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E3D" w:rsidRDefault="003F238D" w:rsidP="00E7475F">
      <w:pPr>
        <w:widowControl/>
        <w:spacing w:afterLines="50" w:after="156"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安徽国际商务职业学院新媒体账号</w:t>
      </w:r>
      <w:r w:rsidR="000364A0">
        <w:rPr>
          <w:rFonts w:ascii="方正小标宋简体" w:eastAsia="方正小标宋简体" w:hint="eastAsia"/>
          <w:sz w:val="44"/>
          <w:szCs w:val="44"/>
        </w:rPr>
        <w:t>年审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p w:rsidR="00E7475F" w:rsidRPr="00D96C07" w:rsidRDefault="00E7475F" w:rsidP="00E7475F">
      <w:pPr>
        <w:widowControl/>
        <w:spacing w:afterLines="50" w:after="156"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849"/>
        <w:gridCol w:w="1960"/>
        <w:gridCol w:w="2253"/>
        <w:gridCol w:w="2234"/>
      </w:tblGrid>
      <w:tr w:rsidR="007F56FF" w:rsidTr="00E7475F">
        <w:trPr>
          <w:trHeight w:val="993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主办部门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FF" w:rsidRDefault="007F56FF">
            <w:pPr>
              <w:rPr>
                <w:kern w:val="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账号名称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FF" w:rsidRDefault="007F56FF" w:rsidP="00565F5B">
            <w:pPr>
              <w:spacing w:line="320" w:lineRule="exact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7F56FF" w:rsidTr="00E7475F">
        <w:trPr>
          <w:trHeight w:val="1021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平台类型</w:t>
            </w:r>
          </w:p>
        </w:tc>
        <w:tc>
          <w:tcPr>
            <w:tcW w:w="6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E86079">
            <w:pPr>
              <w:ind w:firstLineChars="200" w:firstLine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instrText>eq \o\ac(□)</w:instrTex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fldChar w:fldCharType="end"/>
            </w:r>
            <w:proofErr w:type="gramStart"/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>微信</w:t>
            </w:r>
            <w:proofErr w:type="gramEnd"/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="003F238D">
              <w:rPr>
                <w:rFonts w:ascii="仿宋_GB2312" w:eastAsia="仿宋_GB2312"/>
                <w:kern w:val="0"/>
                <w:sz w:val="28"/>
                <w:szCs w:val="28"/>
              </w:rPr>
              <w:t xml:space="preserve">     </w:t>
            </w:r>
            <w:r w:rsidR="00827031"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>微博</w:t>
            </w:r>
          </w:p>
          <w:p w:rsidR="007F56FF" w:rsidRDefault="005F5C0B">
            <w:pPr>
              <w:ind w:firstLineChars="200" w:firstLine="560"/>
              <w:jc w:val="left"/>
              <w:rPr>
                <w:kern w:val="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proofErr w:type="gramStart"/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>抖音</w:t>
            </w:r>
            <w:proofErr w:type="gramEnd"/>
            <w:r w:rsidR="003F238D"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</w:t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>□其他</w:t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3F238D"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7F56FF" w:rsidTr="00E7475F">
        <w:trPr>
          <w:trHeight w:val="1021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运营者姓名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7F56FF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7F56FF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7F56FF" w:rsidTr="00E7475F">
        <w:trPr>
          <w:trHeight w:val="1021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平台ID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7F56FF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关注人数</w:t>
            </w:r>
          </w:p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（粉丝数）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FF" w:rsidRDefault="007F56FF"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7F56FF" w:rsidTr="00E7475F">
        <w:trPr>
          <w:trHeight w:val="1021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5D5" w:rsidRDefault="00F175D5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年度</w:t>
            </w:r>
            <w:r w:rsidR="006A25AA">
              <w:rPr>
                <w:rFonts w:ascii="黑体" w:eastAsia="黑体" w:hAnsi="黑体" w:hint="eastAsia"/>
                <w:sz w:val="28"/>
                <w:szCs w:val="28"/>
              </w:rPr>
              <w:t>推文</w:t>
            </w:r>
          </w:p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总数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7F56FF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F175D5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 w:rsidR="006A25AA">
              <w:rPr>
                <w:rFonts w:ascii="黑体" w:eastAsia="黑体" w:hAnsi="黑体" w:hint="eastAsia"/>
                <w:sz w:val="28"/>
                <w:szCs w:val="28"/>
              </w:rPr>
              <w:t>浏览</w:t>
            </w:r>
            <w:r w:rsidR="003F238D">
              <w:rPr>
                <w:rFonts w:ascii="黑体" w:eastAsia="黑体" w:hAnsi="黑体" w:hint="eastAsia"/>
                <w:sz w:val="28"/>
                <w:szCs w:val="28"/>
              </w:rPr>
              <w:t>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FF" w:rsidRDefault="007F56FF"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7F56FF" w:rsidTr="00E7475F">
        <w:trPr>
          <w:trHeight w:val="940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C1D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是否建立</w:t>
            </w:r>
          </w:p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审稿机制</w:t>
            </w:r>
          </w:p>
        </w:tc>
        <w:tc>
          <w:tcPr>
            <w:tcW w:w="6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8027FD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instrText>eq \o\ac(□)</w:instrTex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fldChar w:fldCharType="end"/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>是</w:t>
            </w:r>
            <w:r w:rsidR="003F238D"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fldChar w:fldCharType="begin"/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instrText>eq \o\ac(□)</w:instrText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fldChar w:fldCharType="end"/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7F56FF" w:rsidTr="00E7475F">
        <w:trPr>
          <w:trHeight w:val="1141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2C1D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是否发现</w:t>
            </w:r>
          </w:p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8"/>
                <w:szCs w:val="28"/>
              </w:rPr>
              <w:t>问题及处理</w:t>
            </w:r>
          </w:p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结果</w:t>
            </w:r>
          </w:p>
        </w:tc>
        <w:tc>
          <w:tcPr>
            <w:tcW w:w="6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FF" w:rsidRDefault="007F56FF">
            <w:pPr>
              <w:spacing w:line="440" w:lineRule="exact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 w:rsidR="007F56FF" w:rsidTr="00E7475F">
        <w:trPr>
          <w:trHeight w:val="2169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</w:p>
          <w:p w:rsidR="007F56FF" w:rsidRDefault="003F238D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6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FF" w:rsidRDefault="007F56FF">
            <w:pPr>
              <w:tabs>
                <w:tab w:val="left" w:pos="4710"/>
              </w:tabs>
              <w:spacing w:line="440" w:lineRule="exact"/>
              <w:ind w:firstLineChars="1600" w:firstLine="3840"/>
              <w:jc w:val="center"/>
              <w:rPr>
                <w:kern w:val="0"/>
                <w:sz w:val="24"/>
                <w:szCs w:val="24"/>
              </w:rPr>
            </w:pPr>
          </w:p>
          <w:p w:rsidR="007F56FF" w:rsidRDefault="007F56FF">
            <w:pPr>
              <w:tabs>
                <w:tab w:val="left" w:pos="4710"/>
              </w:tabs>
              <w:spacing w:line="440" w:lineRule="exact"/>
              <w:rPr>
                <w:kern w:val="0"/>
                <w:sz w:val="24"/>
                <w:szCs w:val="24"/>
              </w:rPr>
            </w:pPr>
          </w:p>
          <w:p w:rsidR="007F56FF" w:rsidRDefault="004D1A68"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</w:t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>负责人签字</w:t>
            </w:r>
            <w:r w:rsidR="007649C6">
              <w:rPr>
                <w:rFonts w:ascii="仿宋_GB2312" w:eastAsia="仿宋_GB2312" w:hint="eastAsia"/>
                <w:kern w:val="0"/>
                <w:sz w:val="28"/>
                <w:szCs w:val="28"/>
              </w:rPr>
              <w:t>（盖章）</w:t>
            </w:r>
            <w:r w:rsidR="003F238D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  <w:p w:rsidR="007F56FF" w:rsidRDefault="003F238D">
            <w:pPr>
              <w:tabs>
                <w:tab w:val="left" w:pos="4710"/>
              </w:tabs>
              <w:spacing w:line="440" w:lineRule="exact"/>
              <w:rPr>
                <w:kern w:val="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7F56FF" w:rsidTr="00E7475F">
        <w:trPr>
          <w:trHeight w:val="2134"/>
        </w:trPr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6FF" w:rsidRDefault="003F238D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宣传部门</w:t>
            </w:r>
          </w:p>
          <w:p w:rsidR="007F56FF" w:rsidRDefault="003F238D">
            <w:pPr>
              <w:spacing w:line="480" w:lineRule="exact"/>
              <w:jc w:val="center"/>
              <w:rPr>
                <w:kern w:val="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6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6FF" w:rsidRDefault="007F56FF">
            <w:pPr>
              <w:tabs>
                <w:tab w:val="left" w:pos="4710"/>
              </w:tabs>
              <w:spacing w:line="440" w:lineRule="exact"/>
              <w:ind w:firstLineChars="900" w:firstLine="252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7F56FF" w:rsidRDefault="003F238D">
            <w:pPr>
              <w:tabs>
                <w:tab w:val="left" w:pos="4710"/>
              </w:tabs>
              <w:spacing w:line="440" w:lineRule="exact"/>
              <w:ind w:firstLineChars="800" w:firstLine="224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负责人签字</w:t>
            </w:r>
            <w:r w:rsidR="007649C6">
              <w:rPr>
                <w:rFonts w:ascii="仿宋_GB2312" w:eastAsia="仿宋_GB2312" w:hint="eastAsia"/>
                <w:kern w:val="0"/>
                <w:sz w:val="28"/>
                <w:szCs w:val="28"/>
              </w:rPr>
              <w:t>（盖章）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  <w:p w:rsidR="007F56FF" w:rsidRDefault="003F238D">
            <w:pPr>
              <w:spacing w:line="440" w:lineRule="exact"/>
              <w:ind w:firstLineChars="1200" w:firstLine="336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F56FF" w:rsidRDefault="007F56FF"/>
    <w:sectPr w:rsidR="007F5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lNDRmYmNlNGEwOTU2M2Y5ODhhNjRjYjlkOTFlOGUifQ=="/>
  </w:docVars>
  <w:rsids>
    <w:rsidRoot w:val="00FC3C3A"/>
    <w:rsid w:val="000364A0"/>
    <w:rsid w:val="000557D9"/>
    <w:rsid w:val="002A2544"/>
    <w:rsid w:val="003F238D"/>
    <w:rsid w:val="00440E3D"/>
    <w:rsid w:val="00445B04"/>
    <w:rsid w:val="004A4E1B"/>
    <w:rsid w:val="004D1A68"/>
    <w:rsid w:val="00565F5B"/>
    <w:rsid w:val="005D58E5"/>
    <w:rsid w:val="005F5C0B"/>
    <w:rsid w:val="00623B72"/>
    <w:rsid w:val="006A25AA"/>
    <w:rsid w:val="007649C6"/>
    <w:rsid w:val="007F3570"/>
    <w:rsid w:val="007F56FF"/>
    <w:rsid w:val="008027FD"/>
    <w:rsid w:val="00812F7C"/>
    <w:rsid w:val="00827031"/>
    <w:rsid w:val="00827FCD"/>
    <w:rsid w:val="008B3BE5"/>
    <w:rsid w:val="008E2C1D"/>
    <w:rsid w:val="00A37AC5"/>
    <w:rsid w:val="00A76C93"/>
    <w:rsid w:val="00B43610"/>
    <w:rsid w:val="00B71034"/>
    <w:rsid w:val="00BF16BC"/>
    <w:rsid w:val="00CD2D5C"/>
    <w:rsid w:val="00D1231E"/>
    <w:rsid w:val="00D96C07"/>
    <w:rsid w:val="00E62B43"/>
    <w:rsid w:val="00E7475F"/>
    <w:rsid w:val="00E86079"/>
    <w:rsid w:val="00EC28B5"/>
    <w:rsid w:val="00F07337"/>
    <w:rsid w:val="00F175D5"/>
    <w:rsid w:val="00F259BF"/>
    <w:rsid w:val="00FC3C3A"/>
    <w:rsid w:val="00FF4580"/>
    <w:rsid w:val="10E869D1"/>
    <w:rsid w:val="2CE21914"/>
    <w:rsid w:val="4A2A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1BAB"/>
  <w15:docId w15:val="{DD847326-ABAC-463E-BD7F-35B6ABF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许丹荔</dc:creator>
  <cp:lastModifiedBy>许丹荔</cp:lastModifiedBy>
  <cp:revision>178</cp:revision>
  <cp:lastPrinted>2024-04-15T02:03:00Z</cp:lastPrinted>
  <dcterms:created xsi:type="dcterms:W3CDTF">2024-03-29T08:12:00Z</dcterms:created>
  <dcterms:modified xsi:type="dcterms:W3CDTF">2024-11-12T03:03:00Z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60DAB34179CC4E0D8873C2AFC6639499_12</vt:lpwstr>
  </property>
</Properties>
</file>