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9FC5A" w14:textId="77777777" w:rsidR="00AD72D8" w:rsidRPr="00AD72D8" w:rsidRDefault="00AD72D8" w:rsidP="00AD72D8">
      <w:pPr>
        <w:spacing w:line="400" w:lineRule="exact"/>
        <w:ind w:left="361" w:hangingChars="100" w:hanging="361"/>
        <w:jc w:val="center"/>
        <w:rPr>
          <w:rFonts w:asciiTheme="majorEastAsia" w:eastAsiaTheme="majorEastAsia" w:hAnsiTheme="majorEastAsia"/>
          <w:b/>
          <w:bCs/>
          <w:sz w:val="36"/>
          <w:szCs w:val="36"/>
        </w:rPr>
      </w:pPr>
      <w:bookmarkStart w:id="0" w:name="_Ref413799673"/>
      <w:bookmarkStart w:id="1" w:name="_Toc420079110"/>
      <w:bookmarkStart w:id="2" w:name="_Ref413799671"/>
      <w:bookmarkStart w:id="3" w:name="_Ref417393261"/>
      <w:bookmarkStart w:id="4" w:name="_Ref464671898"/>
      <w:bookmarkStart w:id="5" w:name="_Ref466926804"/>
      <w:bookmarkStart w:id="6" w:name="_Toc487470141"/>
      <w:r w:rsidRPr="00AD72D8">
        <w:rPr>
          <w:rFonts w:asciiTheme="majorEastAsia" w:eastAsiaTheme="majorEastAsia" w:hAnsiTheme="majorEastAsia" w:hint="eastAsia"/>
          <w:b/>
          <w:bCs/>
          <w:sz w:val="36"/>
          <w:szCs w:val="36"/>
        </w:rPr>
        <w:t>安徽国际商务职业学院</w:t>
      </w:r>
    </w:p>
    <w:p w14:paraId="4C71778E" w14:textId="04691A5F" w:rsidR="00194B45" w:rsidRPr="00AD72D8" w:rsidRDefault="00AD72D8" w:rsidP="00AD72D8">
      <w:pPr>
        <w:pStyle w:val="ae"/>
        <w:spacing w:line="360" w:lineRule="auto"/>
        <w:ind w:firstLine="480"/>
        <w:jc w:val="center"/>
        <w:rPr>
          <w:rFonts w:asciiTheme="majorEastAsia" w:eastAsiaTheme="majorEastAsia" w:hAnsiTheme="majorEastAsia"/>
          <w:b/>
          <w:bCs/>
          <w:sz w:val="36"/>
          <w:szCs w:val="36"/>
        </w:rPr>
      </w:pPr>
      <w:r w:rsidRPr="00AD72D8">
        <w:rPr>
          <w:rFonts w:asciiTheme="majorEastAsia" w:eastAsiaTheme="majorEastAsia" w:hAnsiTheme="majorEastAsia" w:hint="eastAsia"/>
          <w:b/>
          <w:bCs/>
          <w:sz w:val="36"/>
          <w:szCs w:val="36"/>
        </w:rPr>
        <w:t>智慧校园数据治理与服务项目需求</w:t>
      </w:r>
    </w:p>
    <w:p w14:paraId="091E7FB4" w14:textId="18336895" w:rsidR="00194B45" w:rsidRPr="008B1FDD" w:rsidRDefault="00194B45" w:rsidP="008B1FDD">
      <w:pPr>
        <w:pStyle w:val="ae"/>
        <w:spacing w:line="360" w:lineRule="auto"/>
        <w:ind w:firstLine="0"/>
        <w:jc w:val="both"/>
        <w:rPr>
          <w:rFonts w:asciiTheme="majorEastAsia" w:eastAsiaTheme="majorEastAsia" w:hAnsiTheme="majorEastAsia"/>
          <w:b/>
          <w:bCs/>
          <w:sz w:val="32"/>
          <w:szCs w:val="32"/>
        </w:rPr>
      </w:pPr>
      <w:r w:rsidRPr="008B1FDD">
        <w:rPr>
          <w:rFonts w:asciiTheme="majorEastAsia" w:eastAsiaTheme="majorEastAsia" w:hAnsiTheme="majorEastAsia" w:hint="eastAsia"/>
          <w:b/>
          <w:bCs/>
          <w:sz w:val="32"/>
          <w:szCs w:val="32"/>
        </w:rPr>
        <w:t>一、总体目标</w:t>
      </w:r>
    </w:p>
    <w:p w14:paraId="6B4FBE1D" w14:textId="3EB225A8" w:rsidR="008B1FDD" w:rsidRDefault="008B1FDD" w:rsidP="008B1FDD">
      <w:pPr>
        <w:pStyle w:val="ae"/>
        <w:spacing w:line="360" w:lineRule="auto"/>
        <w:ind w:firstLine="480"/>
        <w:jc w:val="both"/>
      </w:pPr>
      <w:bookmarkStart w:id="7" w:name="_Hlk58948285"/>
      <w:r w:rsidRPr="005E3BBE">
        <w:rPr>
          <w:rFonts w:hint="eastAsia"/>
        </w:rPr>
        <w:t>随着</w:t>
      </w:r>
      <w:r>
        <w:rPr>
          <w:rFonts w:hint="eastAsia"/>
        </w:rPr>
        <w:t>我</w:t>
      </w:r>
      <w:r w:rsidRPr="005E3BBE">
        <w:rPr>
          <w:rFonts w:hint="eastAsia"/>
        </w:rPr>
        <w:t>校各类</w:t>
      </w:r>
      <w:r w:rsidR="0078580E" w:rsidRPr="005E3BBE">
        <w:rPr>
          <w:rFonts w:hint="eastAsia"/>
        </w:rPr>
        <w:t>信息化</w:t>
      </w:r>
      <w:r>
        <w:rPr>
          <w:rFonts w:hint="eastAsia"/>
        </w:rPr>
        <w:t>业务</w:t>
      </w:r>
      <w:r w:rsidRPr="005E3BBE">
        <w:rPr>
          <w:rFonts w:hint="eastAsia"/>
        </w:rPr>
        <w:t>系统不断增多，个性化要求不断提高，使得</w:t>
      </w:r>
      <w:r>
        <w:rPr>
          <w:rFonts w:hint="eastAsia"/>
        </w:rPr>
        <w:t>学校</w:t>
      </w:r>
      <w:r w:rsidRPr="005E3BBE">
        <w:rPr>
          <w:rFonts w:hint="eastAsia"/>
        </w:rPr>
        <w:t>信息化开发的成本也不断加大。现迫切需要一套能站在全局信息化的视角，用先进的流程服务理念建设</w:t>
      </w:r>
      <w:r>
        <w:rPr>
          <w:rFonts w:hint="eastAsia"/>
        </w:rPr>
        <w:t>校园</w:t>
      </w:r>
      <w:r w:rsidRPr="005E3BBE">
        <w:rPr>
          <w:rFonts w:hint="eastAsia"/>
        </w:rPr>
        <w:t>一站式师生通用</w:t>
      </w:r>
      <w:r w:rsidR="0078580E">
        <w:rPr>
          <w:rFonts w:hint="eastAsia"/>
        </w:rPr>
        <w:t>的事务服务大厅，来实现师生办事服务流程的开放透明和规范</w:t>
      </w:r>
      <w:r w:rsidRPr="005E3BBE">
        <w:rPr>
          <w:rFonts w:hint="eastAsia"/>
        </w:rPr>
        <w:t>。</w:t>
      </w:r>
      <w:r>
        <w:rPr>
          <w:rFonts w:hint="eastAsia"/>
        </w:rPr>
        <w:t>现需要</w:t>
      </w:r>
      <w:r w:rsidR="0078580E">
        <w:rPr>
          <w:rFonts w:hint="eastAsia"/>
        </w:rPr>
        <w:t>以一站式流程服务平台为基础，</w:t>
      </w:r>
      <w:r w:rsidRPr="005E3BBE">
        <w:rPr>
          <w:rFonts w:hint="eastAsia"/>
        </w:rPr>
        <w:t>改变</w:t>
      </w:r>
      <w:r>
        <w:rPr>
          <w:rFonts w:hint="eastAsia"/>
        </w:rPr>
        <w:t>学校</w:t>
      </w:r>
      <w:r w:rsidRPr="005E3BBE">
        <w:rPr>
          <w:rFonts w:hint="eastAsia"/>
        </w:rPr>
        <w:t>信息化</w:t>
      </w:r>
      <w:r>
        <w:rPr>
          <w:rFonts w:hint="eastAsia"/>
        </w:rPr>
        <w:t>建设</w:t>
      </w:r>
      <w:r w:rsidRPr="005E3BBE">
        <w:rPr>
          <w:rFonts w:hint="eastAsia"/>
        </w:rPr>
        <w:t>中</w:t>
      </w:r>
      <w:r>
        <w:rPr>
          <w:rFonts w:hint="eastAsia"/>
        </w:rPr>
        <w:t>所存在的</w:t>
      </w:r>
      <w:r w:rsidRPr="005E3BBE">
        <w:rPr>
          <w:rFonts w:hint="eastAsia"/>
        </w:rPr>
        <w:t>工作量巨大的问题，提供个性化</w:t>
      </w:r>
      <w:r>
        <w:rPr>
          <w:rFonts w:hint="eastAsia"/>
        </w:rPr>
        <w:t>、便捷的</w:t>
      </w:r>
      <w:r w:rsidRPr="005E3BBE">
        <w:rPr>
          <w:rFonts w:hint="eastAsia"/>
        </w:rPr>
        <w:t>管理服务流程开发模式。</w:t>
      </w:r>
      <w:r>
        <w:rPr>
          <w:rFonts w:hint="eastAsia"/>
        </w:rPr>
        <w:t>同时</w:t>
      </w:r>
      <w:r w:rsidRPr="005E3BBE">
        <w:rPr>
          <w:rFonts w:hint="eastAsia"/>
        </w:rPr>
        <w:t>以标准化的流程开发、标准化的用户使用体验、标准化的运行管理</w:t>
      </w:r>
      <w:r>
        <w:rPr>
          <w:rFonts w:hint="eastAsia"/>
        </w:rPr>
        <w:t>为目标</w:t>
      </w:r>
      <w:r w:rsidRPr="005E3BBE">
        <w:rPr>
          <w:rFonts w:hint="eastAsia"/>
        </w:rPr>
        <w:t>，将</w:t>
      </w:r>
      <w:r>
        <w:rPr>
          <w:rFonts w:hint="eastAsia"/>
        </w:rPr>
        <w:t>我校</w:t>
      </w:r>
      <w:r w:rsidRPr="005E3BBE">
        <w:rPr>
          <w:rFonts w:hint="eastAsia"/>
        </w:rPr>
        <w:t>信息化管理服务的水平和建设能力提高到一个新的台阶。</w:t>
      </w:r>
    </w:p>
    <w:p w14:paraId="6D3D4D34" w14:textId="77777777" w:rsidR="008B1FDD" w:rsidRPr="00162EF5" w:rsidRDefault="008B1FDD" w:rsidP="008B1FDD">
      <w:pPr>
        <w:pStyle w:val="ae"/>
        <w:spacing w:line="360" w:lineRule="auto"/>
        <w:ind w:firstLine="480"/>
        <w:jc w:val="both"/>
      </w:pPr>
      <w:r>
        <w:rPr>
          <w:rFonts w:hint="eastAsia"/>
        </w:rPr>
        <w:t>学校的信息化</w:t>
      </w:r>
      <w:r w:rsidRPr="00162EF5">
        <w:rPr>
          <w:rFonts w:hint="eastAsia"/>
        </w:rPr>
        <w:t>建设是一个系统工程，</w:t>
      </w:r>
      <w:r>
        <w:rPr>
          <w:rFonts w:hint="eastAsia"/>
        </w:rPr>
        <w:t>建设过程中涉及</w:t>
      </w:r>
      <w:r w:rsidRPr="00162EF5">
        <w:rPr>
          <w:rFonts w:hint="eastAsia"/>
        </w:rPr>
        <w:t>多个细节和执行环节，既要从时间上、发展上纵向考虑，又要从各部门协作关系上横向考虑；既要考虑信息基础设施设、软件系统建设、安全保障体系建设，又要考虑管理和运行机制建设</w:t>
      </w:r>
      <w:r>
        <w:rPr>
          <w:rFonts w:hint="eastAsia"/>
        </w:rPr>
        <w:t>等。学校信息化建设要</w:t>
      </w:r>
      <w:r w:rsidRPr="00162EF5">
        <w:rPr>
          <w:rFonts w:hint="eastAsia"/>
        </w:rPr>
        <w:t>以软硬件平台和信息资源为基础，</w:t>
      </w:r>
      <w:r>
        <w:rPr>
          <w:rFonts w:hint="eastAsia"/>
        </w:rPr>
        <w:t>构建</w:t>
      </w:r>
      <w:r w:rsidRPr="00162EF5">
        <w:rPr>
          <w:rFonts w:hint="eastAsia"/>
        </w:rPr>
        <w:t>面向教学、科研、管理、服务、校园文化、校园生活等多层次的信息化应用体系。</w:t>
      </w:r>
    </w:p>
    <w:p w14:paraId="63C7A8AB" w14:textId="77777777" w:rsidR="008B1FDD" w:rsidRDefault="008B1FDD" w:rsidP="008B1FDD">
      <w:pPr>
        <w:pStyle w:val="ae"/>
        <w:spacing w:line="360" w:lineRule="auto"/>
        <w:ind w:firstLine="0"/>
        <w:jc w:val="center"/>
      </w:pPr>
      <w:r w:rsidRPr="0017484D">
        <w:rPr>
          <w:noProof/>
        </w:rPr>
        <w:drawing>
          <wp:inline distT="0" distB="0" distL="0" distR="0" wp14:anchorId="560B4ED6" wp14:editId="0ADC38F8">
            <wp:extent cx="4597879" cy="2872015"/>
            <wp:effectExtent l="0" t="0" r="0" b="5080"/>
            <wp:docPr id="44" name="图片 43">
              <a:extLst xmlns:a="http://schemas.openxmlformats.org/drawingml/2006/main">
                <a:ext uri="{FF2B5EF4-FFF2-40B4-BE49-F238E27FC236}">
                  <a16:creationId xmlns:a16="http://schemas.microsoft.com/office/drawing/2014/main" id="{2E0AE91F-7FE4-4607-9F17-BDAD0A8C2F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a:extLst>
                        <a:ext uri="{FF2B5EF4-FFF2-40B4-BE49-F238E27FC236}">
                          <a16:creationId xmlns:a16="http://schemas.microsoft.com/office/drawing/2014/main" id="{2E0AE91F-7FE4-4607-9F17-BDAD0A8C2F70}"/>
                        </a:ext>
                      </a:extLst>
                    </pic:cNvPr>
                    <pic:cNvPicPr>
                      <a:picLocks noChangeAspect="1"/>
                    </pic:cNvPicPr>
                  </pic:nvPicPr>
                  <pic:blipFill>
                    <a:blip r:embed="rId10"/>
                    <a:stretch>
                      <a:fillRect/>
                    </a:stretch>
                  </pic:blipFill>
                  <pic:spPr>
                    <a:xfrm>
                      <a:off x="0" y="0"/>
                      <a:ext cx="4623054" cy="2887740"/>
                    </a:xfrm>
                    <a:prstGeom prst="rect">
                      <a:avLst/>
                    </a:prstGeom>
                  </pic:spPr>
                </pic:pic>
              </a:graphicData>
            </a:graphic>
          </wp:inline>
        </w:drawing>
      </w:r>
    </w:p>
    <w:p w14:paraId="7D9E8DCC" w14:textId="77777777" w:rsidR="008B1FDD" w:rsidRDefault="008B1FDD" w:rsidP="008B1FDD">
      <w:pPr>
        <w:pStyle w:val="GW-"/>
        <w:spacing w:line="360" w:lineRule="auto"/>
        <w:ind w:firstLine="0"/>
        <w:jc w:val="center"/>
        <w:rPr>
          <w:rFonts w:ascii="仿宋" w:eastAsia="仿宋" w:hAnsi="仿宋"/>
        </w:rPr>
      </w:pPr>
      <w:r>
        <w:rPr>
          <w:rFonts w:ascii="仿宋" w:eastAsia="仿宋" w:hAnsi="仿宋" w:hint="eastAsia"/>
        </w:rPr>
        <w:t>图1：</w:t>
      </w:r>
      <w:r w:rsidRPr="00435C97">
        <w:rPr>
          <w:rFonts w:ascii="仿宋" w:eastAsia="仿宋" w:hAnsi="仿宋" w:hint="eastAsia"/>
        </w:rPr>
        <w:t>一体化融合服务平台架构</w:t>
      </w:r>
    </w:p>
    <w:p w14:paraId="46B2B79B" w14:textId="4FAE1FC0" w:rsidR="008B1FDD" w:rsidRDefault="008B1FDD" w:rsidP="008B1FDD">
      <w:pPr>
        <w:pStyle w:val="ae"/>
        <w:spacing w:line="360" w:lineRule="auto"/>
        <w:ind w:firstLine="480"/>
        <w:jc w:val="both"/>
      </w:pPr>
      <w:r>
        <w:rPr>
          <w:rFonts w:hint="eastAsia"/>
        </w:rPr>
        <w:t>本次学校的一体化融合服务平</w:t>
      </w:r>
      <w:r w:rsidR="00FC5229">
        <w:rPr>
          <w:rFonts w:hint="eastAsia"/>
        </w:rPr>
        <w:t>台建设，是以校园</w:t>
      </w:r>
      <w:r w:rsidR="00FC5229" w:rsidRPr="00FC5229">
        <w:rPr>
          <w:rFonts w:hint="eastAsia"/>
        </w:rPr>
        <w:t>数据治理与服务</w:t>
      </w:r>
      <w:r w:rsidR="00FC5229">
        <w:rPr>
          <w:rFonts w:hint="eastAsia"/>
        </w:rPr>
        <w:t>、一网通办</w:t>
      </w:r>
      <w:r w:rsidR="00AB4582">
        <w:rPr>
          <w:rFonts w:hint="eastAsia"/>
        </w:rPr>
        <w:t>平台建设为抓手，以校园全量数据中心的</w:t>
      </w:r>
      <w:r>
        <w:rPr>
          <w:rFonts w:hint="eastAsia"/>
        </w:rPr>
        <w:t>升级为核心的基础平台建设。通过对我</w:t>
      </w:r>
      <w:r>
        <w:rPr>
          <w:rFonts w:hint="eastAsia"/>
        </w:rPr>
        <w:lastRenderedPageBreak/>
        <w:t>校</w:t>
      </w:r>
      <w:r w:rsidR="00AB4582">
        <w:rPr>
          <w:rFonts w:hint="eastAsia"/>
        </w:rPr>
        <w:t>全量</w:t>
      </w:r>
      <w:r>
        <w:rPr>
          <w:rFonts w:hint="eastAsia"/>
        </w:rPr>
        <w:t>数据中心的建设升级，实现对数据标准的重新修订，规范大数据处理能力，规范数据接口标准、数据交换标准、数据存储标准，解决现有数据中心存在的问题</w:t>
      </w:r>
      <w:r w:rsidR="0078580E">
        <w:rPr>
          <w:rFonts w:hint="eastAsia"/>
        </w:rPr>
        <w:t>，通过</w:t>
      </w:r>
      <w:r>
        <w:rPr>
          <w:rFonts w:hint="eastAsia"/>
        </w:rPr>
        <w:t>成熟的数据处理工具，采取有效措施，强化数据治理能力，使校内共享数据权威、准确、及时，业务数据规范有效，实现数据在各业务系统间的顺畅流动，为</w:t>
      </w:r>
      <w:r w:rsidR="00FC5229">
        <w:rPr>
          <w:rFonts w:hint="eastAsia"/>
        </w:rPr>
        <w:t>一网通办</w:t>
      </w:r>
      <w:r>
        <w:rPr>
          <w:rFonts w:hint="eastAsia"/>
        </w:rPr>
        <w:t>提供数据支撑，也为后续校园各类业务的数据展示、分析和挖掘奠定基础。</w:t>
      </w:r>
    </w:p>
    <w:p w14:paraId="513A8FBF" w14:textId="64223047" w:rsidR="008B1FDD" w:rsidRDefault="0078580E" w:rsidP="008B1FDD">
      <w:pPr>
        <w:pStyle w:val="ae"/>
        <w:spacing w:line="360" w:lineRule="auto"/>
        <w:ind w:firstLine="480"/>
        <w:jc w:val="both"/>
      </w:pPr>
      <w:r>
        <w:rPr>
          <w:rFonts w:hint="eastAsia"/>
        </w:rPr>
        <w:t>通过</w:t>
      </w:r>
      <w:r w:rsidR="008B1FDD">
        <w:rPr>
          <w:rFonts w:hint="eastAsia"/>
        </w:rPr>
        <w:t>校园</w:t>
      </w:r>
      <w:r w:rsidR="00FC5229">
        <w:rPr>
          <w:rFonts w:hint="eastAsia"/>
        </w:rPr>
        <w:t>一网通办</w:t>
      </w:r>
      <w:r>
        <w:rPr>
          <w:rFonts w:hint="eastAsia"/>
        </w:rPr>
        <w:t>平台的建设，全面梳理学校的各类服务业务及办事审批流程，解决学生、教职工及各级领导目前所面临的信息化痛点，学校现存</w:t>
      </w:r>
      <w:r w:rsidR="008B1FDD">
        <w:rPr>
          <w:rFonts w:hint="eastAsia"/>
        </w:rPr>
        <w:t>很多不同的业务系统、系统中对应的服务及应用</w:t>
      </w:r>
      <w:r>
        <w:rPr>
          <w:rFonts w:hint="eastAsia"/>
        </w:rPr>
        <w:t>可视化程度不高</w:t>
      </w:r>
      <w:r w:rsidR="008B1FDD">
        <w:rPr>
          <w:rFonts w:hint="eastAsia"/>
        </w:rPr>
        <w:t>、师生跨部门办事</w:t>
      </w:r>
      <w:r>
        <w:rPr>
          <w:rFonts w:hint="eastAsia"/>
        </w:rPr>
        <w:t>效率不高、办事过程没有完整的记录</w:t>
      </w:r>
      <w:r w:rsidR="008B1FDD">
        <w:rPr>
          <w:rFonts w:hint="eastAsia"/>
        </w:rPr>
        <w:t>和</w:t>
      </w:r>
      <w:r>
        <w:rPr>
          <w:rFonts w:hint="eastAsia"/>
        </w:rPr>
        <w:t>及时的提醒、无法对学校的各项服务进行评价。</w:t>
      </w:r>
      <w:r w:rsidR="008B1FDD">
        <w:rPr>
          <w:rFonts w:hint="eastAsia"/>
        </w:rPr>
        <w:t>利用校园“一表通”填报功能，实现补充缺失数据、更正错误数据、剔除冗余数据、调整矛盾数据等，做到查漏补缺，确保数据的完整、有效、无重复数据、无历史垃圾数据。</w:t>
      </w:r>
    </w:p>
    <w:p w14:paraId="4EA97571" w14:textId="292917A4" w:rsidR="008B1FDD" w:rsidRDefault="00FC5229" w:rsidP="008B1FDD">
      <w:pPr>
        <w:pStyle w:val="ae"/>
        <w:spacing w:line="360" w:lineRule="auto"/>
        <w:ind w:firstLine="480"/>
        <w:jc w:val="both"/>
      </w:pPr>
      <w:bookmarkStart w:id="8" w:name="_GoBack"/>
      <w:bookmarkEnd w:id="8"/>
      <w:r>
        <w:rPr>
          <w:rFonts w:hint="eastAsia"/>
        </w:rPr>
        <w:t>一网通办</w:t>
      </w:r>
      <w:r w:rsidR="008B1FDD">
        <w:rPr>
          <w:rFonts w:hint="eastAsia"/>
        </w:rPr>
        <w:t>一体化融合服务平台，可实现包括以教职工为主线</w:t>
      </w:r>
      <w:r w:rsidR="0001055D">
        <w:rPr>
          <w:rFonts w:hint="eastAsia"/>
        </w:rPr>
        <w:t>的入校入职、在职管理、事务办理、科研申请、外出培训、离校离职等；</w:t>
      </w:r>
      <w:r w:rsidR="008B1FDD">
        <w:rPr>
          <w:rFonts w:hint="eastAsia"/>
        </w:rPr>
        <w:t>以学生为主线的学生迎新、奖助学金评定、贫困生申请、学生调换宿舍、学生请假、学生离校等各类业务的全生命周期建设，做到对数据源头的把控、过程的改善、结果的保障。同时，学校基于系统所构建的各类基础平台工具，后期可通过购买开发服务的模式，对业务部门已有的数据及流程进行优化，包括对业务需求有所改变或增加的流程及时进行补充、对数据标准及时进行更新、对数据逻辑及时进行优化调整，全力推动以数据及业务驱动下的整体校务智治。</w:t>
      </w:r>
    </w:p>
    <w:bookmarkEnd w:id="7"/>
    <w:p w14:paraId="63558409" w14:textId="2C9712F8" w:rsidR="008B1FDD" w:rsidRDefault="008B1FDD" w:rsidP="008B1FDD">
      <w:pPr>
        <w:pStyle w:val="ae"/>
        <w:spacing w:line="360" w:lineRule="auto"/>
        <w:ind w:firstLine="0"/>
        <w:jc w:val="both"/>
        <w:rPr>
          <w:rFonts w:ascii="黑体" w:eastAsia="黑体" w:hAnsi="黑体"/>
          <w:sz w:val="32"/>
          <w:szCs w:val="32"/>
        </w:rPr>
        <w:sectPr w:rsidR="008B1FDD" w:rsidSect="003F06A5">
          <w:pgSz w:w="11906" w:h="16838"/>
          <w:pgMar w:top="1440" w:right="1797" w:bottom="1440" w:left="1797" w:header="907" w:footer="761" w:gutter="0"/>
          <w:cols w:space="425"/>
          <w:docGrid w:type="linesAndChars" w:linePitch="326"/>
        </w:sectPr>
      </w:pPr>
    </w:p>
    <w:p w14:paraId="5D1D28A1" w14:textId="084B4930" w:rsidR="00D76214" w:rsidRDefault="00A13EBE" w:rsidP="008B1FDD">
      <w:pPr>
        <w:pStyle w:val="ae"/>
        <w:spacing w:line="360" w:lineRule="auto"/>
        <w:ind w:firstLine="0"/>
        <w:jc w:val="both"/>
        <w:rPr>
          <w:rFonts w:asciiTheme="majorEastAsia" w:eastAsiaTheme="majorEastAsia" w:hAnsiTheme="majorEastAsia"/>
          <w:b/>
          <w:bCs/>
          <w:sz w:val="32"/>
          <w:szCs w:val="32"/>
        </w:rPr>
      </w:pPr>
      <w:r w:rsidRPr="008B1FDD">
        <w:rPr>
          <w:rFonts w:asciiTheme="majorEastAsia" w:eastAsiaTheme="majorEastAsia" w:hAnsiTheme="majorEastAsia" w:hint="eastAsia"/>
          <w:b/>
          <w:bCs/>
          <w:sz w:val="32"/>
          <w:szCs w:val="32"/>
        </w:rPr>
        <w:lastRenderedPageBreak/>
        <w:t>二、</w:t>
      </w:r>
      <w:r w:rsidR="005B3C63" w:rsidRPr="008B1FDD">
        <w:rPr>
          <w:rFonts w:asciiTheme="majorEastAsia" w:eastAsiaTheme="majorEastAsia" w:hAnsiTheme="majorEastAsia" w:hint="eastAsia"/>
          <w:b/>
          <w:bCs/>
          <w:sz w:val="32"/>
          <w:szCs w:val="32"/>
        </w:rPr>
        <w:t>建设需求</w:t>
      </w:r>
    </w:p>
    <w:p w14:paraId="4B435BC0" w14:textId="26EEC313" w:rsidR="008B1FDD" w:rsidRPr="008B1FDD" w:rsidRDefault="0001055D" w:rsidP="008B1FDD">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（一）</w:t>
      </w:r>
      <w:r w:rsidR="00AB4582">
        <w:rPr>
          <w:rFonts w:asciiTheme="majorEastAsia" w:eastAsiaTheme="majorEastAsia" w:hAnsiTheme="majorEastAsia" w:hint="eastAsia"/>
          <w:b/>
          <w:bCs/>
          <w:sz w:val="28"/>
          <w:szCs w:val="28"/>
        </w:rPr>
        <w:t>全量</w:t>
      </w:r>
      <w:r w:rsidR="008B1FDD" w:rsidRPr="008B1FDD">
        <w:rPr>
          <w:rFonts w:asciiTheme="majorEastAsia" w:eastAsiaTheme="majorEastAsia" w:hAnsiTheme="majorEastAsia" w:hint="eastAsia"/>
          <w:b/>
          <w:bCs/>
          <w:sz w:val="28"/>
          <w:szCs w:val="28"/>
        </w:rPr>
        <w:t>数据中心的建设升级</w:t>
      </w:r>
    </w:p>
    <w:p w14:paraId="2D918EDA" w14:textId="0EDE399F" w:rsidR="008B1FDD" w:rsidRDefault="008B1FDD" w:rsidP="008B1FDD">
      <w:pPr>
        <w:pStyle w:val="ae"/>
        <w:spacing w:line="360" w:lineRule="auto"/>
        <w:ind w:firstLine="480"/>
        <w:jc w:val="both"/>
      </w:pPr>
      <w:r>
        <w:rPr>
          <w:rFonts w:hint="eastAsia"/>
        </w:rPr>
        <w:t>实现我校</w:t>
      </w:r>
      <w:r w:rsidR="00AB4582">
        <w:rPr>
          <w:rFonts w:hint="eastAsia"/>
        </w:rPr>
        <w:t>全量</w:t>
      </w:r>
      <w:r>
        <w:rPr>
          <w:rFonts w:hint="eastAsia"/>
        </w:rPr>
        <w:t>数据中心的全局数据管理和交换能力，是校园信息化建设的核心基础，也是保障各类数据标准能够有效落实的重要执行工具。通过建设升级稳定、安全、准确、易于监控管理的校级数据中心，是消除学校目前信息数据</w:t>
      </w:r>
      <w:r w:rsidR="0001055D">
        <w:rPr>
          <w:rFonts w:hint="eastAsia"/>
        </w:rPr>
        <w:t>共享不充分等问题的有</w:t>
      </w:r>
      <w:r>
        <w:rPr>
          <w:rFonts w:hint="eastAsia"/>
        </w:rPr>
        <w:t>效方法，也是实现对校园信息数据流转，整合全校信息数据，实现对校园大数据分析展示的前提条件。</w:t>
      </w:r>
    </w:p>
    <w:p w14:paraId="4421F9EB" w14:textId="59B6550B" w:rsidR="008B1FDD" w:rsidRPr="00B34EAA" w:rsidRDefault="008B1FDD" w:rsidP="008B1FDD">
      <w:pPr>
        <w:pStyle w:val="ae"/>
        <w:spacing w:line="360" w:lineRule="auto"/>
        <w:ind w:firstLine="480"/>
        <w:jc w:val="both"/>
      </w:pPr>
      <w:r>
        <w:rPr>
          <w:rFonts w:hint="eastAsia"/>
        </w:rPr>
        <w:t>校园</w:t>
      </w:r>
      <w:r w:rsidR="00AB4582">
        <w:rPr>
          <w:rFonts w:hint="eastAsia"/>
        </w:rPr>
        <w:t>全量</w:t>
      </w:r>
      <w:r>
        <w:rPr>
          <w:rFonts w:hint="eastAsia"/>
        </w:rPr>
        <w:t>数据中心的升级建设，数据管理遵循“谁提供谁负责谁改善”的原则，将各类数据按照不同部门、不同业务等类别进行数据分类、划分、关联，保障所有数据可溯源、易管理。同时，基于数据治理与核查工具，可将现有业务系统数据或部门表格数据导入到校级中心数据库中，围绕数据质量的5大维度，对进入中心数据库的源头数据按照数据标准进行自查治理。</w:t>
      </w:r>
    </w:p>
    <w:p w14:paraId="5E4C131A" w14:textId="42E97E6F" w:rsidR="002A30D0" w:rsidRDefault="008B1FDD" w:rsidP="0001055D">
      <w:pPr>
        <w:pStyle w:val="ae"/>
        <w:spacing w:line="360" w:lineRule="auto"/>
        <w:ind w:firstLineChars="200" w:firstLine="480"/>
        <w:jc w:val="both"/>
      </w:pPr>
      <w:r>
        <w:rPr>
          <w:rFonts w:hint="eastAsia"/>
        </w:rPr>
        <w:t>通过对校园</w:t>
      </w:r>
      <w:r w:rsidR="00AB4582">
        <w:rPr>
          <w:rFonts w:hint="eastAsia"/>
        </w:rPr>
        <w:t>全量</w:t>
      </w:r>
      <w:r>
        <w:rPr>
          <w:rFonts w:hint="eastAsia"/>
        </w:rPr>
        <w:t>数据中心的建设升级，既能强化校园信息化建设中数据标准的执行力，使系统间的共享集成更加方便，又能简化数据交换的配置操作，提高数据交换管理和监控的效率，将数据共享交换这个底层服务提高到一个新的水平；同时，在此基础上统筹建设校园数据仓库，梳理整合各类系统运转中产生的有益数据，为将来的数据统计分析和更深层次的决策分析提供数据基础服务。从全局角度对全校数据进行统一管理，实现数据授权和共享，解决数据孤岛，推进数据共建共享和协同发展。</w:t>
      </w:r>
      <w:bookmarkEnd w:id="0"/>
      <w:bookmarkEnd w:id="1"/>
      <w:bookmarkEnd w:id="2"/>
      <w:bookmarkEnd w:id="3"/>
      <w:bookmarkEnd w:id="4"/>
      <w:bookmarkEnd w:id="5"/>
      <w:bookmarkEnd w:id="6"/>
    </w:p>
    <w:p w14:paraId="5CB308BA" w14:textId="76BEC629" w:rsidR="008B1FDD" w:rsidRPr="008B1FDD" w:rsidRDefault="0001055D" w:rsidP="008B1FDD">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1.</w:t>
      </w:r>
      <w:r w:rsidR="00AB4582">
        <w:rPr>
          <w:rFonts w:asciiTheme="majorEastAsia" w:eastAsiaTheme="majorEastAsia" w:hAnsiTheme="majorEastAsia" w:hint="eastAsia"/>
          <w:b/>
          <w:bCs/>
          <w:sz w:val="28"/>
          <w:szCs w:val="28"/>
        </w:rPr>
        <w:t>数据</w:t>
      </w:r>
      <w:r w:rsidR="008B1FDD" w:rsidRPr="008B1FDD">
        <w:rPr>
          <w:rFonts w:asciiTheme="majorEastAsia" w:eastAsiaTheme="majorEastAsia" w:hAnsiTheme="majorEastAsia" w:hint="eastAsia"/>
          <w:b/>
          <w:bCs/>
          <w:sz w:val="28"/>
          <w:szCs w:val="28"/>
        </w:rPr>
        <w:t>梳理</w:t>
      </w:r>
    </w:p>
    <w:p w14:paraId="14BC132C" w14:textId="414ABEF5" w:rsidR="008B1FDD" w:rsidRDefault="008B1FDD" w:rsidP="008B1FDD">
      <w:pPr>
        <w:pStyle w:val="ae"/>
        <w:spacing w:line="360" w:lineRule="auto"/>
        <w:ind w:firstLine="480"/>
        <w:jc w:val="both"/>
      </w:pPr>
      <w:r>
        <w:rPr>
          <w:rFonts w:hint="eastAsia"/>
        </w:rPr>
        <w:t>校园数据标准的梳理是</w:t>
      </w:r>
      <w:r w:rsidRPr="002A30D0">
        <w:rPr>
          <w:rFonts w:hint="eastAsia"/>
        </w:rPr>
        <w:t>基于国标、部标、行标和学校已有业务系统的标准情况，兼顾各个标准之间的兼容性、一致性以及标准的可扩展性，建设和完善学校的各项标准并给出信息分类编码规格说明书，建设形成一套符合学校自身实际的管理信息化标准，实现</w:t>
      </w:r>
      <w:r>
        <w:rPr>
          <w:rFonts w:hint="eastAsia"/>
        </w:rPr>
        <w:t>学校</w:t>
      </w:r>
      <w:r w:rsidRPr="002A30D0">
        <w:rPr>
          <w:rFonts w:hint="eastAsia"/>
        </w:rPr>
        <w:t>各业务部门数据标准统一、信息准确。</w:t>
      </w:r>
    </w:p>
    <w:p w14:paraId="2163297D" w14:textId="0688370C" w:rsidR="008B1FDD" w:rsidRDefault="0001055D" w:rsidP="008B1FDD">
      <w:pPr>
        <w:pStyle w:val="ae"/>
        <w:spacing w:line="360" w:lineRule="auto"/>
        <w:ind w:firstLine="0"/>
        <w:jc w:val="both"/>
        <w:rPr>
          <w:rFonts w:asciiTheme="majorEastAsia" w:eastAsiaTheme="majorEastAsia" w:hAnsiTheme="majorEastAsia"/>
          <w:b/>
          <w:bCs/>
          <w:sz w:val="28"/>
          <w:szCs w:val="28"/>
        </w:rPr>
      </w:pPr>
      <w:bookmarkStart w:id="9" w:name="_Hlk58957109"/>
      <w:r>
        <w:rPr>
          <w:rFonts w:asciiTheme="majorEastAsia" w:eastAsiaTheme="majorEastAsia" w:hAnsiTheme="majorEastAsia" w:hint="eastAsia"/>
          <w:b/>
          <w:bCs/>
          <w:sz w:val="28"/>
          <w:szCs w:val="28"/>
        </w:rPr>
        <w:t>2.</w:t>
      </w:r>
      <w:r w:rsidR="00AB4582">
        <w:rPr>
          <w:rFonts w:asciiTheme="majorEastAsia" w:eastAsiaTheme="majorEastAsia" w:hAnsiTheme="majorEastAsia" w:hint="eastAsia"/>
          <w:b/>
          <w:bCs/>
          <w:sz w:val="28"/>
          <w:szCs w:val="28"/>
        </w:rPr>
        <w:t>数据治理</w:t>
      </w:r>
    </w:p>
    <w:bookmarkEnd w:id="9"/>
    <w:p w14:paraId="0BAB958B" w14:textId="74014A8F" w:rsidR="008B1FDD" w:rsidRDefault="008B1FDD" w:rsidP="008B1FDD">
      <w:pPr>
        <w:pStyle w:val="ae"/>
        <w:spacing w:line="360" w:lineRule="auto"/>
        <w:ind w:firstLine="480"/>
        <w:jc w:val="both"/>
      </w:pPr>
      <w:r>
        <w:rPr>
          <w:rFonts w:hint="eastAsia"/>
        </w:rPr>
        <w:t>数据治理中心为学校管理人员提供界面化的数据治理规则引擎，能够基于学校现有各类业务系统产出的数据，制定数据治理规范，能够实现数据多维度的数</w:t>
      </w:r>
      <w:r>
        <w:rPr>
          <w:rFonts w:hint="eastAsia"/>
        </w:rPr>
        <w:lastRenderedPageBreak/>
        <w:t>据治理方式，确保数据的高复用度等。本次校园</w:t>
      </w:r>
      <w:r w:rsidR="00BE565E">
        <w:rPr>
          <w:rFonts w:hint="eastAsia"/>
        </w:rPr>
        <w:t>数</w:t>
      </w:r>
      <w:r>
        <w:rPr>
          <w:rFonts w:hint="eastAsia"/>
        </w:rPr>
        <w:t>据治理规则引擎完全采用B/S架构，学校相关管理人员可在不安装任务客户端软件的基础上，通过浏览器即可实现对各应用系统梳理的业务表、字段项进行规则配置。</w:t>
      </w:r>
    </w:p>
    <w:p w14:paraId="4D748931" w14:textId="004A8812" w:rsidR="00BE565E"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3.</w:t>
      </w:r>
      <w:r w:rsidR="00AB4582">
        <w:rPr>
          <w:rFonts w:asciiTheme="majorEastAsia" w:eastAsiaTheme="majorEastAsia" w:hAnsiTheme="majorEastAsia" w:hint="eastAsia"/>
          <w:b/>
          <w:bCs/>
          <w:sz w:val="28"/>
          <w:szCs w:val="28"/>
        </w:rPr>
        <w:t>元数据管理</w:t>
      </w:r>
    </w:p>
    <w:p w14:paraId="017C0D9C" w14:textId="42D9B011" w:rsidR="00BE565E" w:rsidRDefault="00BE565E" w:rsidP="00BE565E">
      <w:pPr>
        <w:pStyle w:val="ae"/>
        <w:spacing w:line="360" w:lineRule="auto"/>
        <w:ind w:firstLine="480"/>
        <w:jc w:val="both"/>
      </w:pPr>
      <w:r>
        <w:rPr>
          <w:rFonts w:hint="eastAsia"/>
        </w:rPr>
        <w:t>元数据管理中心为学校相关人员</w:t>
      </w:r>
      <w:r w:rsidRPr="002A30D0">
        <w:rPr>
          <w:rFonts w:hint="eastAsia"/>
        </w:rPr>
        <w:t>提供对数据分类的多层管理</w:t>
      </w:r>
      <w:r>
        <w:rPr>
          <w:rFonts w:hint="eastAsia"/>
        </w:rPr>
        <w:t>功能</w:t>
      </w:r>
      <w:r w:rsidRPr="002A30D0">
        <w:rPr>
          <w:rFonts w:hint="eastAsia"/>
        </w:rPr>
        <w:t>，</w:t>
      </w:r>
      <w:r>
        <w:rPr>
          <w:rFonts w:hint="eastAsia"/>
        </w:rPr>
        <w:t>包括</w:t>
      </w:r>
      <w:r w:rsidRPr="002A30D0">
        <w:rPr>
          <w:rFonts w:hint="eastAsia"/>
        </w:rPr>
        <w:t>数据库模型（元数据）的集中管理，元数据模板管理，数据库在线建模，智能化元数据与业务数据库的差异检测，模型同步和逆向工程等。</w:t>
      </w:r>
    </w:p>
    <w:p w14:paraId="34444229" w14:textId="7EB422BE" w:rsidR="00BE565E" w:rsidRPr="00BE565E"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4.</w:t>
      </w:r>
      <w:r w:rsidR="00AB4582">
        <w:rPr>
          <w:rFonts w:asciiTheme="majorEastAsia" w:eastAsiaTheme="majorEastAsia" w:hAnsiTheme="majorEastAsia" w:hint="eastAsia"/>
          <w:b/>
          <w:bCs/>
          <w:sz w:val="28"/>
          <w:szCs w:val="28"/>
        </w:rPr>
        <w:t>数据质量核查</w:t>
      </w:r>
    </w:p>
    <w:p w14:paraId="47D70D26" w14:textId="77777777" w:rsidR="00BE565E" w:rsidRDefault="00BE565E" w:rsidP="00BE565E">
      <w:pPr>
        <w:pStyle w:val="ae"/>
        <w:spacing w:line="360" w:lineRule="auto"/>
        <w:ind w:firstLine="480"/>
        <w:jc w:val="both"/>
      </w:pPr>
      <w:r>
        <w:rPr>
          <w:rFonts w:hint="eastAsia"/>
        </w:rPr>
        <w:t>数据质量核查中心为学校提供对数据逻辑层面、数据业务层面的核查纠错的功能，校领导等相关管理人员可通过数据核查报表的展示，查询了解数据核查结果的总情况，</w:t>
      </w:r>
      <w:r w:rsidRPr="00B96FF3">
        <w:rPr>
          <w:rFonts w:hint="eastAsia"/>
        </w:rPr>
        <w:t>也可以了解具体</w:t>
      </w:r>
      <w:r>
        <w:rPr>
          <w:rFonts w:hint="eastAsia"/>
        </w:rPr>
        <w:t>业务表格</w:t>
      </w:r>
      <w:r w:rsidRPr="00B96FF3">
        <w:rPr>
          <w:rFonts w:hint="eastAsia"/>
        </w:rPr>
        <w:t>的核查情况，也可以进一步输出具体的单表核查报告，了解</w:t>
      </w:r>
      <w:r>
        <w:rPr>
          <w:rFonts w:hint="eastAsia"/>
        </w:rPr>
        <w:t>数据</w:t>
      </w:r>
      <w:r w:rsidRPr="00B96FF3">
        <w:rPr>
          <w:rFonts w:hint="eastAsia"/>
        </w:rPr>
        <w:t>问题</w:t>
      </w:r>
      <w:r>
        <w:rPr>
          <w:rFonts w:hint="eastAsia"/>
        </w:rPr>
        <w:t>的</w:t>
      </w:r>
      <w:r w:rsidRPr="00B96FF3">
        <w:rPr>
          <w:rFonts w:hint="eastAsia"/>
        </w:rPr>
        <w:t>所在。</w:t>
      </w:r>
    </w:p>
    <w:p w14:paraId="5F5FE0E7" w14:textId="05E0B116" w:rsidR="00BE565E"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5.</w:t>
      </w:r>
      <w:r w:rsidR="00AB4582">
        <w:rPr>
          <w:rFonts w:asciiTheme="majorEastAsia" w:eastAsiaTheme="majorEastAsia" w:hAnsiTheme="majorEastAsia" w:hint="eastAsia"/>
          <w:b/>
          <w:bCs/>
          <w:sz w:val="28"/>
          <w:szCs w:val="28"/>
        </w:rPr>
        <w:t>数据开放共享</w:t>
      </w:r>
    </w:p>
    <w:p w14:paraId="3B6D74CF" w14:textId="77777777" w:rsidR="00BE565E" w:rsidRDefault="00BE565E" w:rsidP="00BE565E">
      <w:pPr>
        <w:pStyle w:val="ae"/>
        <w:spacing w:line="360" w:lineRule="auto"/>
        <w:ind w:firstLine="480"/>
        <w:jc w:val="both"/>
      </w:pPr>
      <w:r>
        <w:rPr>
          <w:rFonts w:hint="eastAsia"/>
        </w:rPr>
        <w:t>数据共享中心为学校相关管理工作者提供了</w:t>
      </w:r>
      <w:r w:rsidRPr="007D5A63">
        <w:rPr>
          <w:rFonts w:hint="eastAsia"/>
        </w:rPr>
        <w:t>可视化</w:t>
      </w:r>
      <w:r>
        <w:rPr>
          <w:rFonts w:hint="eastAsia"/>
        </w:rPr>
        <w:t>的</w:t>
      </w:r>
      <w:r w:rsidRPr="007D5A63">
        <w:rPr>
          <w:rFonts w:hint="eastAsia"/>
        </w:rPr>
        <w:t>操作界面，</w:t>
      </w:r>
      <w:r>
        <w:rPr>
          <w:rFonts w:hint="eastAsia"/>
        </w:rPr>
        <w:t>支持各类</w:t>
      </w:r>
      <w:r w:rsidRPr="007D5A63">
        <w:rPr>
          <w:rFonts w:hint="eastAsia"/>
        </w:rPr>
        <w:t>开放视图的制作。包括视图服务的创建、可读视图账号的创建、视图的授权等。视图服务需包含视图所属资源库名称、视图名称、视图脚本、创建人、创建时间等</w:t>
      </w:r>
      <w:r>
        <w:rPr>
          <w:rFonts w:hint="eastAsia"/>
        </w:rPr>
        <w:t>。</w:t>
      </w:r>
    </w:p>
    <w:p w14:paraId="739D49CC" w14:textId="569250AC" w:rsidR="00BE565E"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6.</w:t>
      </w:r>
      <w:r w:rsidR="00AB4582">
        <w:rPr>
          <w:rFonts w:asciiTheme="majorEastAsia" w:eastAsiaTheme="majorEastAsia" w:hAnsiTheme="majorEastAsia" w:hint="eastAsia"/>
          <w:b/>
          <w:bCs/>
          <w:sz w:val="28"/>
          <w:szCs w:val="28"/>
        </w:rPr>
        <w:t>统一运行监控</w:t>
      </w:r>
    </w:p>
    <w:p w14:paraId="194BAB8F" w14:textId="37B77310" w:rsidR="00BE565E" w:rsidRDefault="00BE565E" w:rsidP="00BE565E">
      <w:pPr>
        <w:pStyle w:val="ae"/>
        <w:spacing w:line="360" w:lineRule="auto"/>
        <w:ind w:firstLine="480"/>
        <w:jc w:val="both"/>
      </w:pPr>
      <w:bookmarkStart w:id="10" w:name="_Hlk58957332"/>
      <w:r>
        <w:rPr>
          <w:rFonts w:hint="eastAsia"/>
        </w:rPr>
        <w:t>平台为学校相关人员</w:t>
      </w:r>
      <w:r w:rsidRPr="007D5A63">
        <w:rPr>
          <w:rFonts w:hint="eastAsia"/>
        </w:rPr>
        <w:t>提供统一的监控中心，能监控和管理交换流程和系统性能，并能快速捕获和统计异常信息</w:t>
      </w:r>
      <w:r w:rsidRPr="007D5A63">
        <w:t>应支持可视化服务器状态监控，及时了解服务器的运行状况（启动/异常等），支持资源预警，提供图形化方式实时跟踪服务器CPU、内存、磁盘空间等状态变化，实时告警通知。</w:t>
      </w:r>
      <w:r>
        <w:rPr>
          <w:rFonts w:hint="eastAsia"/>
        </w:rPr>
        <w:t>做到</w:t>
      </w:r>
      <w:r w:rsidRPr="007D5A63">
        <w:t>实时监控系统运行情况，出现问题及时提醒。</w:t>
      </w:r>
      <w:bookmarkEnd w:id="10"/>
    </w:p>
    <w:p w14:paraId="13C60DD9" w14:textId="77777777" w:rsidR="003C7C1C" w:rsidRPr="001D7C2D" w:rsidRDefault="003C7C1C" w:rsidP="00BE565E">
      <w:pPr>
        <w:pStyle w:val="ae"/>
        <w:spacing w:line="360" w:lineRule="auto"/>
        <w:ind w:firstLine="480"/>
        <w:jc w:val="both"/>
      </w:pPr>
    </w:p>
    <w:p w14:paraId="3DB5946E" w14:textId="7417D1E5" w:rsidR="00BE565E" w:rsidRPr="008B1FDD"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（二）</w:t>
      </w:r>
      <w:r w:rsidR="00BE565E">
        <w:rPr>
          <w:rFonts w:asciiTheme="majorEastAsia" w:eastAsiaTheme="majorEastAsia" w:hAnsiTheme="majorEastAsia" w:hint="eastAsia"/>
          <w:b/>
          <w:bCs/>
          <w:sz w:val="28"/>
          <w:szCs w:val="28"/>
        </w:rPr>
        <w:t>网上办事大厅</w:t>
      </w:r>
    </w:p>
    <w:p w14:paraId="733CF0ED" w14:textId="7EBBF8F9" w:rsidR="00BE565E" w:rsidRDefault="00BE565E" w:rsidP="00BE565E">
      <w:pPr>
        <w:pStyle w:val="ae"/>
        <w:spacing w:line="360" w:lineRule="auto"/>
        <w:ind w:firstLine="480"/>
        <w:jc w:val="both"/>
      </w:pPr>
      <w:r>
        <w:rPr>
          <w:rFonts w:hint="eastAsia"/>
        </w:rPr>
        <w:t>本次我校网上办事大厅的建设，包括构建</w:t>
      </w:r>
      <w:r w:rsidR="00FC5229">
        <w:rPr>
          <w:rFonts w:hint="eastAsia"/>
        </w:rPr>
        <w:t>一网通办</w:t>
      </w:r>
      <w:r>
        <w:rPr>
          <w:rFonts w:hint="eastAsia"/>
        </w:rPr>
        <w:t>平台，提供面向所有师生的统一服务入口，提供统一身份认证、单点登录等功能，解决校园“服务孤岛”的问题，同时构建“一张表”填表管理系统，提供一张表的工作流程开发平台，</w:t>
      </w:r>
      <w:r>
        <w:rPr>
          <w:rFonts w:hint="eastAsia"/>
        </w:rPr>
        <w:lastRenderedPageBreak/>
        <w:t>实现各类业务服务流程的快速构建和线上流程审批，解决学校传统的“纸质表单、手工传递”低效率流程审批问题。实现我校部分职能部门的老师在不需要了解开发细节的情况下，根据自身业务需求，自定义业务表单及审批流程，从而提高学校各单位管理、服务水平，实现跨部门、无纸化协同办公。</w:t>
      </w:r>
    </w:p>
    <w:p w14:paraId="03F3A7DE" w14:textId="77777777" w:rsidR="00BE565E" w:rsidRDefault="00BE565E" w:rsidP="00BE565E">
      <w:pPr>
        <w:pStyle w:val="ae"/>
        <w:spacing w:line="360" w:lineRule="auto"/>
        <w:ind w:firstLine="480"/>
        <w:jc w:val="both"/>
      </w:pPr>
      <w:r>
        <w:rPr>
          <w:rFonts w:hint="eastAsia"/>
        </w:rPr>
        <w:t>学校网上办事大厅建成后，将打破各部门、各系统间的壁垒，以先进的流程服务理念，将分散在各领域的流程有效的整合起来，在帮助各系统有效的实现流程贯通和数据整合的同时，逐步形成一个真正意义的校园一站式流程服务中心。</w:t>
      </w:r>
    </w:p>
    <w:p w14:paraId="357B9530" w14:textId="77777777" w:rsidR="00BE565E" w:rsidRDefault="00BE565E" w:rsidP="00BE565E">
      <w:pPr>
        <w:pStyle w:val="ae"/>
        <w:spacing w:line="360" w:lineRule="auto"/>
        <w:ind w:firstLine="480"/>
        <w:jc w:val="both"/>
      </w:pPr>
      <w:r>
        <w:rPr>
          <w:rFonts w:hint="eastAsia"/>
        </w:rPr>
        <w:t>对学校师生用户而言，实现了同一种操作体验，完成各种信息服务和办事流程。对于学校管理者而言，通过流程的整合，实现全校的管理流程统计分析和优化再造，进入一个不断提升管理效率的良性循环。</w:t>
      </w:r>
    </w:p>
    <w:p w14:paraId="45106527" w14:textId="10472536" w:rsidR="00BE565E" w:rsidRDefault="0001055D" w:rsidP="00BE565E">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1.</w:t>
      </w:r>
      <w:r w:rsidR="00BE565E">
        <w:rPr>
          <w:rFonts w:asciiTheme="majorEastAsia" w:eastAsiaTheme="majorEastAsia" w:hAnsiTheme="majorEastAsia" w:hint="eastAsia"/>
          <w:b/>
          <w:bCs/>
          <w:sz w:val="28"/>
          <w:szCs w:val="28"/>
        </w:rPr>
        <w:t>融合服务门户</w:t>
      </w:r>
    </w:p>
    <w:p w14:paraId="187135D0" w14:textId="77777777" w:rsidR="00BE565E" w:rsidRDefault="00BE565E" w:rsidP="00BE565E">
      <w:pPr>
        <w:pStyle w:val="ae"/>
        <w:spacing w:line="360" w:lineRule="auto"/>
        <w:jc w:val="both"/>
      </w:pPr>
      <w:r>
        <w:rPr>
          <w:rFonts w:hint="eastAsia"/>
        </w:rPr>
        <w:t>学校融合门户平台的打造，主要是为全校师生提供在线事务办理统一入口</w:t>
      </w:r>
      <w:r>
        <w:t>,其中包含热门流程服务、快捷通道、查询服务、办事指南、办事导航、纠错服务、在线客服以及事务流程办理、一表通</w:t>
      </w:r>
      <w:r>
        <w:rPr>
          <w:rFonts w:hint="eastAsia"/>
        </w:rPr>
        <w:t>等</w:t>
      </w:r>
      <w:r>
        <w:t>服务等功能，通过</w:t>
      </w:r>
      <w:r>
        <w:rPr>
          <w:rFonts w:hint="eastAsia"/>
        </w:rPr>
        <w:t>校园</w:t>
      </w:r>
      <w:r>
        <w:t>融合门户的建立，</w:t>
      </w:r>
      <w:r>
        <w:rPr>
          <w:rFonts w:hint="eastAsia"/>
        </w:rPr>
        <w:t>做到</w:t>
      </w:r>
      <w:r>
        <w:t>从学校全局出发，为各</w:t>
      </w:r>
      <w:r>
        <w:rPr>
          <w:rFonts w:hint="eastAsia"/>
        </w:rPr>
        <w:t>个业务</w:t>
      </w:r>
      <w:r>
        <w:t>部门提供通用、统一、具有扩展性的业务流程管理平台，以信息化手段规范目前各部门的业务流程，整合全校资源，重构面向师生的</w:t>
      </w:r>
      <w:r>
        <w:rPr>
          <w:rFonts w:hint="eastAsia"/>
        </w:rPr>
        <w:t>各类</w:t>
      </w:r>
      <w:r>
        <w:t>服务</w:t>
      </w:r>
      <w:r>
        <w:rPr>
          <w:rFonts w:hint="eastAsia"/>
        </w:rPr>
        <w:t>运营模式</w:t>
      </w:r>
      <w:r>
        <w:t>，打通PC、微信等</w:t>
      </w:r>
      <w:r>
        <w:rPr>
          <w:rFonts w:hint="eastAsia"/>
        </w:rPr>
        <w:t>各类</w:t>
      </w:r>
      <w:r>
        <w:t>服务渠道，为</w:t>
      </w:r>
      <w:r>
        <w:rPr>
          <w:rFonts w:hint="eastAsia"/>
        </w:rPr>
        <w:t>全校师生</w:t>
      </w:r>
      <w:r>
        <w:t>提供一站式、个性化、智能化的网上办事体验。</w:t>
      </w:r>
      <w:r>
        <w:rPr>
          <w:rFonts w:hint="eastAsia"/>
        </w:rPr>
        <w:t>同时，校领导及相关业务管理人员，可通过融合服务门户完成对学校各类业务流程的统一审批确认操作，支持线上签字、意见反馈等功能。</w:t>
      </w:r>
    </w:p>
    <w:p w14:paraId="4A2A2129" w14:textId="77777777" w:rsidR="00BE565E" w:rsidRDefault="00BE565E" w:rsidP="00BE565E">
      <w:pPr>
        <w:pStyle w:val="ae"/>
        <w:spacing w:line="360" w:lineRule="auto"/>
        <w:jc w:val="both"/>
      </w:pPr>
      <w:r>
        <w:rPr>
          <w:rFonts w:hint="eastAsia"/>
        </w:rPr>
        <w:t>面向学生的各类服务，融合门户平台主要应用在手机端，并通过移动校园来完成学生所需服务，进而加快学校移动校园的建设和应用，突出手机应用的便捷性。平台可以根据业务域、角色，梳理并展现师生所需要的全部服务应用，在提升服务管理效率的同时，给师生信息化体验带来质的飞跃，各类服务要求如下：</w:t>
      </w:r>
    </w:p>
    <w:p w14:paraId="3A261D36" w14:textId="6957564B" w:rsidR="00AC7760" w:rsidRPr="006A27CB" w:rsidRDefault="00F97669" w:rsidP="00AC7760">
      <w:pPr>
        <w:pStyle w:val="ae"/>
        <w:spacing w:line="360" w:lineRule="auto"/>
        <w:rPr>
          <w:b/>
          <w:bCs/>
        </w:rPr>
      </w:pPr>
      <w:r>
        <w:rPr>
          <w:rFonts w:hint="eastAsia"/>
          <w:b/>
          <w:bCs/>
        </w:rPr>
        <w:t>（</w:t>
      </w:r>
      <w:r w:rsidR="00AC7760" w:rsidRPr="006A27CB">
        <w:rPr>
          <w:b/>
          <w:bCs/>
        </w:rPr>
        <w:t>1）指南类服务</w:t>
      </w:r>
    </w:p>
    <w:p w14:paraId="633B6D44" w14:textId="77777777" w:rsidR="00AC7760" w:rsidRDefault="00AC7760" w:rsidP="00AC7760">
      <w:pPr>
        <w:pStyle w:val="ae"/>
        <w:spacing w:line="360" w:lineRule="auto"/>
        <w:jc w:val="both"/>
      </w:pPr>
      <w:r>
        <w:rPr>
          <w:rFonts w:hint="eastAsia"/>
        </w:rPr>
        <w:t>校园指南类服务是在融合门户平台中，对线下办理的业务提供流程引导、时间节点引导、填报引导、基于位置的引导，例如迎新指南、离校指南、教材领用指南、奖助贷申请指南、校内场地借用指南、财务缴费指南、职称评选指南、贫</w:t>
      </w:r>
      <w:r>
        <w:rPr>
          <w:rFonts w:hint="eastAsia"/>
        </w:rPr>
        <w:lastRenderedPageBreak/>
        <w:t>困生资助申请指南、学费减免指南、宿舍调换指南、辅导员考核指南、岗位调动指南、一卡通补办指南、一卡通充值指南、专业异动指南、科研项目申报指南、科研经费申请指南、因公出差申请指南、离退休指南等。</w:t>
      </w:r>
    </w:p>
    <w:p w14:paraId="79DBC2EF" w14:textId="56965862" w:rsidR="00AC7760" w:rsidRDefault="00F97669" w:rsidP="00AC7760">
      <w:pPr>
        <w:pStyle w:val="ae"/>
        <w:spacing w:line="360" w:lineRule="auto"/>
      </w:pPr>
      <w:r>
        <w:rPr>
          <w:rFonts w:hint="eastAsia"/>
          <w:b/>
          <w:bCs/>
        </w:rPr>
        <w:t>（</w:t>
      </w:r>
      <w:r w:rsidR="00AC7760" w:rsidRPr="006A27CB">
        <w:rPr>
          <w:b/>
          <w:bCs/>
        </w:rPr>
        <w:t>2）流程类服务</w:t>
      </w:r>
    </w:p>
    <w:p w14:paraId="7ED246FA" w14:textId="77777777" w:rsidR="00AC7760" w:rsidRDefault="00AC7760" w:rsidP="00AC7760">
      <w:pPr>
        <w:pStyle w:val="ae"/>
        <w:spacing w:line="360" w:lineRule="auto"/>
        <w:jc w:val="both"/>
      </w:pPr>
      <w:r>
        <w:rPr>
          <w:rFonts w:hint="eastAsia"/>
        </w:rPr>
        <w:t>校园流程类服务是通过流程引擎，对服务流程进行再造，打造真正符合学校需求、具有学校特色的高效服务。例如财务报销服务、资产维修服务、一卡通补办服务、宿舍调换申请服务、科研经费申请服务、资产报修申请服务、多媒体教室预约服务、资产对账服务、贫困生资助申请服务、上网账号申请服务、网上请假服务等。</w:t>
      </w:r>
    </w:p>
    <w:p w14:paraId="63F9E445" w14:textId="60C978F9" w:rsidR="00AC7760" w:rsidRPr="006A27CB" w:rsidRDefault="00F97669" w:rsidP="00AC7760">
      <w:pPr>
        <w:pStyle w:val="ae"/>
        <w:spacing w:line="360" w:lineRule="auto"/>
        <w:rPr>
          <w:b/>
          <w:bCs/>
        </w:rPr>
      </w:pPr>
      <w:r>
        <w:rPr>
          <w:rFonts w:hint="eastAsia"/>
          <w:b/>
          <w:bCs/>
        </w:rPr>
        <w:t>（</w:t>
      </w:r>
      <w:r w:rsidR="00AC7760" w:rsidRPr="006A27CB">
        <w:rPr>
          <w:b/>
          <w:bCs/>
        </w:rPr>
        <w:t>3）集成类服务</w:t>
      </w:r>
    </w:p>
    <w:p w14:paraId="04B72A39" w14:textId="77777777" w:rsidR="00AC7760" w:rsidRDefault="00AC7760" w:rsidP="00AC7760">
      <w:pPr>
        <w:pStyle w:val="ae"/>
        <w:spacing w:line="360" w:lineRule="auto"/>
        <w:jc w:val="both"/>
      </w:pPr>
      <w:r>
        <w:rPr>
          <w:rFonts w:hint="eastAsia"/>
        </w:rPr>
        <w:t>校园集成类服务又称为第三方集成类服务，是通过功能界面整合或通过</w:t>
      </w:r>
      <w:r>
        <w:t>API，将原有的业务系统的服务整合到服务平台中。例如</w:t>
      </w:r>
      <w:r>
        <w:rPr>
          <w:rFonts w:hint="eastAsia"/>
        </w:rPr>
        <w:t>资产配置服务、预算申请服务、教学资产维护服务、资产配置申请服务、</w:t>
      </w:r>
      <w:r>
        <w:t>选课服务、成绩查询服务、空教室查询服务、学籍查询服务、图书续借服务、奖助贷申请及查询服务、网上请假服务、公车预约服务、科研项目申报服务、劳务申报服务等。</w:t>
      </w:r>
    </w:p>
    <w:p w14:paraId="01DB898E" w14:textId="2C32CC57" w:rsidR="00AC7760" w:rsidRPr="006A27CB" w:rsidRDefault="00F97669" w:rsidP="00AC7760">
      <w:pPr>
        <w:pStyle w:val="ae"/>
        <w:spacing w:line="360" w:lineRule="auto"/>
        <w:rPr>
          <w:b/>
          <w:bCs/>
        </w:rPr>
      </w:pPr>
      <w:r>
        <w:rPr>
          <w:rFonts w:hint="eastAsia"/>
          <w:b/>
          <w:bCs/>
        </w:rPr>
        <w:t>（</w:t>
      </w:r>
      <w:r w:rsidR="00AC7760" w:rsidRPr="006A27CB">
        <w:rPr>
          <w:b/>
          <w:bCs/>
        </w:rPr>
        <w:t>4）推荐类服务</w:t>
      </w:r>
    </w:p>
    <w:p w14:paraId="5E38AC94" w14:textId="77777777" w:rsidR="00AC7760" w:rsidRDefault="00AC7760" w:rsidP="00AC7760">
      <w:pPr>
        <w:pStyle w:val="ae"/>
        <w:spacing w:line="360" w:lineRule="auto"/>
        <w:jc w:val="both"/>
      </w:pPr>
      <w:r>
        <w:rPr>
          <w:rFonts w:hint="eastAsia"/>
        </w:rPr>
        <w:t>推荐服务用于管理管理员推荐给学校师生的一些服务的管理。可对推荐服务进行新增、修改、删除、位置调整、搜索功能。管理员根据服务的使用情况，可把常用的或者某个时间段经常使用的服务放在推荐列表中，让用户能够及时便捷的找到服务。</w:t>
      </w:r>
    </w:p>
    <w:p w14:paraId="3F41991D" w14:textId="33D5DDF4" w:rsidR="00AC7760" w:rsidRPr="006A27CB" w:rsidRDefault="00F97669" w:rsidP="00AC7760">
      <w:pPr>
        <w:pStyle w:val="ae"/>
        <w:spacing w:line="360" w:lineRule="auto"/>
        <w:rPr>
          <w:b/>
          <w:bCs/>
        </w:rPr>
      </w:pPr>
      <w:r>
        <w:rPr>
          <w:rFonts w:hint="eastAsia"/>
          <w:b/>
          <w:bCs/>
        </w:rPr>
        <w:t>（</w:t>
      </w:r>
      <w:r w:rsidR="00AC7760">
        <w:rPr>
          <w:rFonts w:hint="eastAsia"/>
          <w:b/>
          <w:bCs/>
        </w:rPr>
        <w:t>5）</w:t>
      </w:r>
      <w:r w:rsidR="00AC7760" w:rsidRPr="006A27CB">
        <w:rPr>
          <w:b/>
          <w:bCs/>
        </w:rPr>
        <w:t>个人应用服务</w:t>
      </w:r>
    </w:p>
    <w:p w14:paraId="529BB4DE" w14:textId="77777777" w:rsidR="00AC7760" w:rsidRDefault="00AC7760" w:rsidP="00AC7760">
      <w:pPr>
        <w:pStyle w:val="ae"/>
        <w:spacing w:line="360" w:lineRule="auto"/>
        <w:jc w:val="both"/>
      </w:pPr>
      <w:r>
        <w:rPr>
          <w:rFonts w:hint="eastAsia"/>
        </w:rPr>
        <w:t>个人应用类服务，是指系统为师生提供个人信息的集中展现和查询以及身份认证单点登录，可以根据个人身份特征展现特定信息与应用，如教职工基本信息、通讯信息、家庭成员信息、人事信息、科研信息、财务信息、资产信息、奖励信息、学工信息、教务信息、党团信息、图书信息、成绩信息、缴费信息等。可以操作个人相关的业务、应用、资源等。</w:t>
      </w:r>
    </w:p>
    <w:p w14:paraId="7589E801" w14:textId="29955B7E" w:rsidR="00AC7760" w:rsidRDefault="00F97669" w:rsidP="00AC7760">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2.</w:t>
      </w:r>
      <w:r w:rsidR="00AC7760">
        <w:rPr>
          <w:rFonts w:asciiTheme="majorEastAsia" w:eastAsiaTheme="majorEastAsia" w:hAnsiTheme="majorEastAsia"/>
          <w:b/>
          <w:bCs/>
          <w:sz w:val="28"/>
          <w:szCs w:val="28"/>
        </w:rPr>
        <w:t xml:space="preserve"> </w:t>
      </w:r>
      <w:r w:rsidR="00AC7760">
        <w:rPr>
          <w:rFonts w:asciiTheme="majorEastAsia" w:eastAsiaTheme="majorEastAsia" w:hAnsiTheme="majorEastAsia" w:hint="eastAsia"/>
          <w:b/>
          <w:bCs/>
          <w:sz w:val="28"/>
          <w:szCs w:val="28"/>
        </w:rPr>
        <w:t>流程管理工具</w:t>
      </w:r>
    </w:p>
    <w:p w14:paraId="2D01DE68" w14:textId="61E3B6D4" w:rsidR="00AC7760" w:rsidRPr="006A27CB" w:rsidRDefault="00F97669" w:rsidP="00AC7760">
      <w:pPr>
        <w:pStyle w:val="ae"/>
        <w:spacing w:line="360" w:lineRule="auto"/>
        <w:rPr>
          <w:b/>
          <w:bCs/>
        </w:rPr>
      </w:pPr>
      <w:r>
        <w:rPr>
          <w:rFonts w:hint="eastAsia"/>
          <w:b/>
          <w:bCs/>
        </w:rPr>
        <w:t>（</w:t>
      </w:r>
      <w:r w:rsidR="00AC7760" w:rsidRPr="006A27CB">
        <w:rPr>
          <w:b/>
          <w:bCs/>
        </w:rPr>
        <w:t>1）流程引擎</w:t>
      </w:r>
    </w:p>
    <w:p w14:paraId="3BBE14B9" w14:textId="77777777" w:rsidR="00AC7760" w:rsidRDefault="00AC7760" w:rsidP="00AC7760">
      <w:pPr>
        <w:pStyle w:val="ae"/>
        <w:spacing w:line="360" w:lineRule="auto"/>
      </w:pPr>
      <w:r>
        <w:rPr>
          <w:rFonts w:hint="eastAsia"/>
        </w:rPr>
        <w:lastRenderedPageBreak/>
        <w:t>通过流程引擎，实现对各类校园工作流程的设计、流转、对接与管理。流程引擎主要包含流程设计、表单设计器，用于各业务服务的流程设计和表单的设计，实现流程服务审批的生成，流程服务均能够通过流程引擎的配置实现。</w:t>
      </w:r>
    </w:p>
    <w:p w14:paraId="062DC7FD" w14:textId="77E9DCD9" w:rsidR="00AC7760" w:rsidRPr="006A27CB" w:rsidRDefault="00F97669" w:rsidP="00AC7760">
      <w:pPr>
        <w:pStyle w:val="ae"/>
        <w:spacing w:line="360" w:lineRule="auto"/>
        <w:rPr>
          <w:b/>
          <w:bCs/>
        </w:rPr>
      </w:pPr>
      <w:r>
        <w:rPr>
          <w:rFonts w:hint="eastAsia"/>
          <w:b/>
          <w:bCs/>
        </w:rPr>
        <w:t>（</w:t>
      </w:r>
      <w:r w:rsidR="00AC7760" w:rsidRPr="006A27CB">
        <w:rPr>
          <w:b/>
          <w:bCs/>
        </w:rPr>
        <w:t>2）流程设计器</w:t>
      </w:r>
    </w:p>
    <w:p w14:paraId="255DF307" w14:textId="77777777" w:rsidR="00AC7760" w:rsidRDefault="00AC7760" w:rsidP="00AC7760">
      <w:pPr>
        <w:pStyle w:val="ae"/>
        <w:spacing w:line="360" w:lineRule="auto"/>
        <w:jc w:val="both"/>
      </w:pPr>
      <w:r>
        <w:rPr>
          <w:rFonts w:hint="eastAsia"/>
        </w:rPr>
        <w:t>平台提供了图形化的设计工具，提供自动审批与跳转功能，支持设置自动审批条件，引用表单填报的数据、本地数据库数据和远程服务接口返回数据，相关人员可通过自定义运算逻辑，得到判断结果，并自动根据结果进行流转至下一步流程节点。同时，平台具有事件驱动处理能力，相关管理人员可自由设定当流程发起时、审批同意时、审批驳回时、流程成功完成时、流程失败完成时等各类事件的响应。</w:t>
      </w:r>
    </w:p>
    <w:p w14:paraId="20411D46" w14:textId="61CA5802" w:rsidR="00AC7760" w:rsidRPr="006A27CB" w:rsidRDefault="00F97669" w:rsidP="00AC7760">
      <w:pPr>
        <w:pStyle w:val="ae"/>
        <w:spacing w:line="360" w:lineRule="auto"/>
        <w:rPr>
          <w:b/>
          <w:bCs/>
        </w:rPr>
      </w:pPr>
      <w:r>
        <w:rPr>
          <w:rFonts w:hint="eastAsia"/>
          <w:b/>
          <w:bCs/>
        </w:rPr>
        <w:t>（</w:t>
      </w:r>
      <w:r w:rsidR="00AC7760" w:rsidRPr="006A27CB">
        <w:rPr>
          <w:b/>
          <w:bCs/>
        </w:rPr>
        <w:t>3）表单设计器</w:t>
      </w:r>
    </w:p>
    <w:p w14:paraId="7D0CD613" w14:textId="77777777" w:rsidR="00AC7760" w:rsidRDefault="00AC7760" w:rsidP="00AC7760">
      <w:pPr>
        <w:pStyle w:val="ae"/>
        <w:spacing w:line="360" w:lineRule="auto"/>
      </w:pPr>
      <w:r>
        <w:rPr>
          <w:rFonts w:hint="eastAsia"/>
        </w:rPr>
        <w:t>平台为相关管理人员提供的表单设计器，支持输入框、附件、图片、数据选择器、表格设计等，用于显示或填写的静态控件。支持动态表功能、数据回写功能以及复杂字段设置等功能。</w:t>
      </w:r>
    </w:p>
    <w:p w14:paraId="6050737F" w14:textId="1E913EF2" w:rsidR="00AC7760" w:rsidRDefault="00F97669" w:rsidP="00AC7760">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3.</w:t>
      </w:r>
      <w:r w:rsidR="00AC7760">
        <w:rPr>
          <w:rFonts w:asciiTheme="majorEastAsia" w:eastAsiaTheme="majorEastAsia" w:hAnsiTheme="majorEastAsia"/>
          <w:b/>
          <w:bCs/>
          <w:sz w:val="28"/>
          <w:szCs w:val="28"/>
        </w:rPr>
        <w:t xml:space="preserve"> </w:t>
      </w:r>
      <w:r w:rsidR="00AC7760">
        <w:rPr>
          <w:rFonts w:asciiTheme="majorEastAsia" w:eastAsiaTheme="majorEastAsia" w:hAnsiTheme="majorEastAsia" w:hint="eastAsia"/>
          <w:b/>
          <w:bCs/>
          <w:sz w:val="28"/>
          <w:szCs w:val="28"/>
        </w:rPr>
        <w:t>“一张表”填报</w:t>
      </w:r>
    </w:p>
    <w:p w14:paraId="271FB82A" w14:textId="77777777" w:rsidR="00AC7760" w:rsidRDefault="00AC7760" w:rsidP="00AC7760">
      <w:pPr>
        <w:pStyle w:val="ae"/>
        <w:spacing w:line="360" w:lineRule="auto"/>
        <w:ind w:firstLine="480"/>
        <w:jc w:val="both"/>
      </w:pPr>
      <w:r>
        <w:rPr>
          <w:rFonts w:hint="eastAsia"/>
        </w:rPr>
        <w:t>校园“一张表”填报服务的构建，旨在实现师生在办理业务填写相关表格时“一次录入、多次服用、多级审核、共享互通、重复使用、自动填充”的目标。其</w:t>
      </w:r>
      <w:r w:rsidRPr="00940C7F">
        <w:rPr>
          <w:rFonts w:hint="eastAsia"/>
        </w:rPr>
        <w:t>基于学校数据中心</w:t>
      </w:r>
      <w:r>
        <w:rPr>
          <w:rFonts w:hint="eastAsia"/>
        </w:rPr>
        <w:t>及</w:t>
      </w:r>
      <w:r w:rsidRPr="00940C7F">
        <w:rPr>
          <w:rFonts w:hint="eastAsia"/>
        </w:rPr>
        <w:t>校内现有的业务系统的数据，建立以</w:t>
      </w:r>
      <w:r>
        <w:rPr>
          <w:rFonts w:hint="eastAsia"/>
        </w:rPr>
        <w:t>师生</w:t>
      </w:r>
      <w:r w:rsidRPr="00940C7F">
        <w:rPr>
          <w:rFonts w:hint="eastAsia"/>
        </w:rPr>
        <w:t>个人数据为中心的数字档案，实现和共享库的数据对接，为个人信息填报业务提供支撑数据；基于学校业务需要进行构建</w:t>
      </w:r>
      <w:r>
        <w:rPr>
          <w:rFonts w:hint="eastAsia"/>
        </w:rPr>
        <w:t>的模式，</w:t>
      </w:r>
      <w:r w:rsidRPr="00940C7F">
        <w:rPr>
          <w:rFonts w:hint="eastAsia"/>
        </w:rPr>
        <w:t>提升</w:t>
      </w:r>
      <w:r>
        <w:rPr>
          <w:rFonts w:hint="eastAsia"/>
        </w:rPr>
        <w:t>了学校师生</w:t>
      </w:r>
      <w:r w:rsidRPr="00940C7F">
        <w:rPr>
          <w:rFonts w:hint="eastAsia"/>
        </w:rPr>
        <w:t>统一的使用体验；</w:t>
      </w:r>
      <w:r>
        <w:rPr>
          <w:rFonts w:hint="eastAsia"/>
        </w:rPr>
        <w:t>师生可利用</w:t>
      </w:r>
      <w:r w:rsidRPr="00940C7F">
        <w:rPr>
          <w:rFonts w:hint="eastAsia"/>
        </w:rPr>
        <w:t>现有的数据建设的完整信息，实现个人信息的查询、维护，自动获取</w:t>
      </w:r>
      <w:r>
        <w:rPr>
          <w:rFonts w:hint="eastAsia"/>
        </w:rPr>
        <w:t>校园数据中心</w:t>
      </w:r>
      <w:r w:rsidRPr="00940C7F">
        <w:rPr>
          <w:rFonts w:hint="eastAsia"/>
        </w:rPr>
        <w:t>已有的信息，实现报表的自助填报，解决重复填写已有信息的问题。同时对新填报的数据，加以数据回收入库，供下次填报使用，能实现基于个人信息的分类查询、统计功能，提高办工效率</w:t>
      </w:r>
    </w:p>
    <w:p w14:paraId="78C77A0E" w14:textId="3CFDF3B9" w:rsidR="001C2894" w:rsidRDefault="00AC7760" w:rsidP="001C2894">
      <w:pPr>
        <w:pStyle w:val="ae"/>
        <w:spacing w:line="360" w:lineRule="auto"/>
        <w:ind w:firstLine="480"/>
        <w:jc w:val="both"/>
      </w:pPr>
      <w:r>
        <w:rPr>
          <w:rFonts w:hint="eastAsia"/>
        </w:rPr>
        <w:t>目前</w:t>
      </w:r>
      <w:r w:rsidR="00A13EBE">
        <w:rPr>
          <w:rFonts w:hint="eastAsia"/>
        </w:rPr>
        <w:t>通过与学校各个部门的沟通交流，</w:t>
      </w:r>
      <w:r>
        <w:rPr>
          <w:rFonts w:hint="eastAsia"/>
        </w:rPr>
        <w:t>已梳理各部门的对应的职责，</w:t>
      </w:r>
      <w:r w:rsidR="000109A3">
        <w:rPr>
          <w:rFonts w:hint="eastAsia"/>
        </w:rPr>
        <w:t>完成学校各业务部门的业务责任表。</w:t>
      </w:r>
      <w:r>
        <w:rPr>
          <w:rFonts w:hint="eastAsia"/>
        </w:rPr>
        <w:t>目前</w:t>
      </w:r>
      <w:r w:rsidR="000109A3">
        <w:rPr>
          <w:rFonts w:hint="eastAsia"/>
        </w:rPr>
        <w:t>学校</w:t>
      </w:r>
      <w:r>
        <w:rPr>
          <w:rFonts w:hint="eastAsia"/>
        </w:rPr>
        <w:t>已完成相关业务表的梳理，</w:t>
      </w:r>
      <w:r w:rsidR="00F97669">
        <w:rPr>
          <w:rFonts w:hint="eastAsia"/>
        </w:rPr>
        <w:t>初步收集了各业务部门的如下的参考</w:t>
      </w:r>
      <w:r w:rsidR="00A13EBE">
        <w:rPr>
          <w:rFonts w:hint="eastAsia"/>
        </w:rPr>
        <w:t>业务表</w:t>
      </w:r>
      <w:r w:rsidR="00F97669">
        <w:rPr>
          <w:rFonts w:hint="eastAsia"/>
        </w:rPr>
        <w:t>：</w:t>
      </w:r>
    </w:p>
    <w:p w14:paraId="11CD6460" w14:textId="77777777" w:rsidR="00AC7760" w:rsidRPr="00A13EBE" w:rsidRDefault="00AC7760" w:rsidP="001C2894">
      <w:pPr>
        <w:pStyle w:val="ae"/>
        <w:spacing w:line="360" w:lineRule="auto"/>
        <w:ind w:firstLine="480"/>
        <w:jc w:val="both"/>
      </w:pPr>
    </w:p>
    <w:p w14:paraId="2F05B99F" w14:textId="1529A044" w:rsidR="008868A2" w:rsidRDefault="005E17EC" w:rsidP="00DC5F6C">
      <w:pPr>
        <w:pStyle w:val="ae"/>
        <w:ind w:firstLine="0"/>
        <w:jc w:val="center"/>
        <w:rPr>
          <w:rFonts w:ascii="仿宋" w:eastAsia="仿宋" w:hAnsi="仿宋"/>
        </w:rPr>
      </w:pPr>
      <w:r w:rsidRPr="005E17EC">
        <w:rPr>
          <w:rFonts w:ascii="仿宋" w:eastAsia="仿宋" w:hAnsi="仿宋" w:hint="eastAsia"/>
        </w:rPr>
        <w:lastRenderedPageBreak/>
        <w:t>表1：学校各部门业务表格梳理</w:t>
      </w:r>
    </w:p>
    <w:tbl>
      <w:tblPr>
        <w:tblW w:w="8217" w:type="dxa"/>
        <w:jc w:val="center"/>
        <w:tblLook w:val="04A0" w:firstRow="1" w:lastRow="0" w:firstColumn="1" w:lastColumn="0" w:noHBand="0" w:noVBand="1"/>
      </w:tblPr>
      <w:tblGrid>
        <w:gridCol w:w="704"/>
        <w:gridCol w:w="1418"/>
        <w:gridCol w:w="4536"/>
        <w:gridCol w:w="1559"/>
      </w:tblGrid>
      <w:tr w:rsidR="00CB469A" w14:paraId="74B15DB1" w14:textId="77777777" w:rsidTr="006632FC">
        <w:trPr>
          <w:trHeight w:val="285"/>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138C7" w14:textId="59CCEBBA" w:rsidR="00CB469A" w:rsidRDefault="00CB469A">
            <w:pPr>
              <w:jc w:val="center"/>
              <w:rPr>
                <w:b/>
                <w:bCs/>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93C2301" w14:textId="77777777" w:rsidR="00CB469A" w:rsidRDefault="00CB469A">
            <w:pPr>
              <w:jc w:val="center"/>
              <w:rPr>
                <w:b/>
                <w:bCs/>
                <w:sz w:val="18"/>
                <w:szCs w:val="18"/>
              </w:rPr>
            </w:pPr>
            <w:r>
              <w:rPr>
                <w:rFonts w:hint="eastAsia"/>
                <w:b/>
                <w:bCs/>
                <w:sz w:val="18"/>
                <w:szCs w:val="18"/>
              </w:rPr>
              <w:t>流程主管部门</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3317A8D1" w14:textId="77777777" w:rsidR="00CB469A" w:rsidRDefault="00CB469A">
            <w:pPr>
              <w:jc w:val="center"/>
              <w:rPr>
                <w:b/>
                <w:bCs/>
                <w:sz w:val="18"/>
                <w:szCs w:val="18"/>
              </w:rPr>
            </w:pPr>
            <w:r>
              <w:rPr>
                <w:rFonts w:hint="eastAsia"/>
                <w:b/>
                <w:bCs/>
                <w:sz w:val="18"/>
                <w:szCs w:val="18"/>
              </w:rPr>
              <w:t>表单名称</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DB43065" w14:textId="77777777" w:rsidR="00CB469A" w:rsidRDefault="00CB469A">
            <w:pPr>
              <w:jc w:val="center"/>
              <w:rPr>
                <w:b/>
                <w:bCs/>
                <w:sz w:val="18"/>
                <w:szCs w:val="18"/>
              </w:rPr>
            </w:pPr>
            <w:r>
              <w:rPr>
                <w:rFonts w:hint="eastAsia"/>
                <w:b/>
                <w:bCs/>
                <w:sz w:val="18"/>
                <w:szCs w:val="18"/>
              </w:rPr>
              <w:t>服务群体</w:t>
            </w:r>
          </w:p>
        </w:tc>
      </w:tr>
      <w:tr w:rsidR="00CC4221" w14:paraId="7EA98F6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36448AF" w14:textId="65323746"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right w:val="single" w:sz="4" w:space="0" w:color="auto"/>
            </w:tcBorders>
            <w:shd w:val="clear" w:color="auto" w:fill="auto"/>
            <w:noWrap/>
            <w:vAlign w:val="center"/>
            <w:hideMark/>
          </w:tcPr>
          <w:p w14:paraId="4945454E" w14:textId="77777777" w:rsidR="00CC4221" w:rsidRDefault="00CC4221">
            <w:pPr>
              <w:jc w:val="center"/>
              <w:rPr>
                <w:sz w:val="18"/>
                <w:szCs w:val="18"/>
              </w:rPr>
            </w:pPr>
            <w:r>
              <w:rPr>
                <w:rFonts w:hint="eastAsia"/>
                <w:sz w:val="18"/>
                <w:szCs w:val="18"/>
              </w:rPr>
              <w:t>办公室</w:t>
            </w:r>
          </w:p>
        </w:tc>
        <w:tc>
          <w:tcPr>
            <w:tcW w:w="4536" w:type="dxa"/>
            <w:tcBorders>
              <w:top w:val="nil"/>
              <w:left w:val="nil"/>
              <w:bottom w:val="single" w:sz="4" w:space="0" w:color="auto"/>
              <w:right w:val="single" w:sz="4" w:space="0" w:color="auto"/>
            </w:tcBorders>
            <w:shd w:val="clear" w:color="auto" w:fill="auto"/>
            <w:noWrap/>
            <w:vAlign w:val="center"/>
            <w:hideMark/>
          </w:tcPr>
          <w:p w14:paraId="0180921D" w14:textId="77777777" w:rsidR="00CC4221" w:rsidRDefault="00CC4221">
            <w:pPr>
              <w:jc w:val="center"/>
              <w:rPr>
                <w:sz w:val="18"/>
                <w:szCs w:val="18"/>
              </w:rPr>
            </w:pPr>
            <w:r>
              <w:rPr>
                <w:rFonts w:hint="eastAsia"/>
                <w:sz w:val="18"/>
                <w:szCs w:val="18"/>
              </w:rPr>
              <w:t>公务用车申请表</w:t>
            </w:r>
          </w:p>
        </w:tc>
        <w:tc>
          <w:tcPr>
            <w:tcW w:w="1559" w:type="dxa"/>
            <w:tcBorders>
              <w:top w:val="nil"/>
              <w:left w:val="nil"/>
              <w:bottom w:val="single" w:sz="4" w:space="0" w:color="auto"/>
              <w:right w:val="single" w:sz="4" w:space="0" w:color="auto"/>
            </w:tcBorders>
            <w:shd w:val="clear" w:color="auto" w:fill="auto"/>
            <w:noWrap/>
            <w:vAlign w:val="center"/>
            <w:hideMark/>
          </w:tcPr>
          <w:p w14:paraId="3C720EAB" w14:textId="77777777" w:rsidR="00CC4221" w:rsidRDefault="00CC4221">
            <w:pPr>
              <w:jc w:val="center"/>
              <w:rPr>
                <w:color w:val="000000"/>
                <w:sz w:val="18"/>
                <w:szCs w:val="18"/>
              </w:rPr>
            </w:pPr>
            <w:r>
              <w:rPr>
                <w:rFonts w:hint="eastAsia"/>
                <w:color w:val="000000"/>
                <w:sz w:val="18"/>
                <w:szCs w:val="18"/>
              </w:rPr>
              <w:t>教职工</w:t>
            </w:r>
          </w:p>
        </w:tc>
      </w:tr>
      <w:tr w:rsidR="00CC4221" w14:paraId="7097C6D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9F08E68" w14:textId="26EC0CDC"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2C941A01"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8B65342" w14:textId="77777777" w:rsidR="00CC4221" w:rsidRDefault="00CC4221">
            <w:pPr>
              <w:jc w:val="center"/>
              <w:rPr>
                <w:sz w:val="18"/>
                <w:szCs w:val="18"/>
              </w:rPr>
            </w:pPr>
            <w:r>
              <w:rPr>
                <w:rFonts w:hint="eastAsia"/>
                <w:sz w:val="18"/>
                <w:szCs w:val="18"/>
              </w:rPr>
              <w:t xml:space="preserve"> 礼堂与报告厅审批表</w:t>
            </w:r>
          </w:p>
        </w:tc>
        <w:tc>
          <w:tcPr>
            <w:tcW w:w="1559" w:type="dxa"/>
            <w:tcBorders>
              <w:top w:val="nil"/>
              <w:left w:val="nil"/>
              <w:bottom w:val="single" w:sz="4" w:space="0" w:color="auto"/>
              <w:right w:val="single" w:sz="4" w:space="0" w:color="auto"/>
            </w:tcBorders>
            <w:shd w:val="clear" w:color="auto" w:fill="auto"/>
            <w:noWrap/>
            <w:vAlign w:val="center"/>
            <w:hideMark/>
          </w:tcPr>
          <w:p w14:paraId="15A4DBFA" w14:textId="77777777" w:rsidR="00CC4221" w:rsidRDefault="00CC4221">
            <w:pPr>
              <w:jc w:val="center"/>
              <w:rPr>
                <w:color w:val="000000"/>
                <w:sz w:val="18"/>
                <w:szCs w:val="18"/>
              </w:rPr>
            </w:pPr>
            <w:r>
              <w:rPr>
                <w:rFonts w:hint="eastAsia"/>
                <w:color w:val="000000"/>
                <w:sz w:val="18"/>
                <w:szCs w:val="18"/>
              </w:rPr>
              <w:t>教职工</w:t>
            </w:r>
          </w:p>
        </w:tc>
      </w:tr>
      <w:tr w:rsidR="00CC4221" w14:paraId="772DAE5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9B4B2E0" w14:textId="48B61137"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743F03D4"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082CEA8" w14:textId="77777777" w:rsidR="00CC4221" w:rsidRDefault="00CC4221">
            <w:pPr>
              <w:jc w:val="center"/>
              <w:rPr>
                <w:sz w:val="18"/>
                <w:szCs w:val="18"/>
              </w:rPr>
            </w:pPr>
            <w:r>
              <w:rPr>
                <w:rFonts w:hint="eastAsia"/>
                <w:sz w:val="18"/>
                <w:szCs w:val="18"/>
              </w:rPr>
              <w:t>公务接待审批表</w:t>
            </w:r>
          </w:p>
        </w:tc>
        <w:tc>
          <w:tcPr>
            <w:tcW w:w="1559" w:type="dxa"/>
            <w:tcBorders>
              <w:top w:val="nil"/>
              <w:left w:val="nil"/>
              <w:bottom w:val="single" w:sz="4" w:space="0" w:color="auto"/>
              <w:right w:val="single" w:sz="4" w:space="0" w:color="auto"/>
            </w:tcBorders>
            <w:shd w:val="clear" w:color="auto" w:fill="auto"/>
            <w:noWrap/>
            <w:vAlign w:val="center"/>
            <w:hideMark/>
          </w:tcPr>
          <w:p w14:paraId="253ED993" w14:textId="77777777" w:rsidR="00CC4221" w:rsidRDefault="00CC4221">
            <w:pPr>
              <w:jc w:val="center"/>
              <w:rPr>
                <w:color w:val="000000"/>
                <w:sz w:val="18"/>
                <w:szCs w:val="18"/>
              </w:rPr>
            </w:pPr>
            <w:r>
              <w:rPr>
                <w:rFonts w:hint="eastAsia"/>
                <w:color w:val="000000"/>
                <w:sz w:val="18"/>
                <w:szCs w:val="18"/>
              </w:rPr>
              <w:t>教职工</w:t>
            </w:r>
          </w:p>
        </w:tc>
      </w:tr>
      <w:tr w:rsidR="00CC4221" w14:paraId="3202136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E8767C7" w14:textId="0BBF34CA"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1BA4FB1D"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3423565" w14:textId="77777777" w:rsidR="00CC4221" w:rsidRDefault="00CC4221">
            <w:pPr>
              <w:jc w:val="center"/>
              <w:rPr>
                <w:sz w:val="18"/>
                <w:szCs w:val="18"/>
              </w:rPr>
            </w:pPr>
            <w:r>
              <w:rPr>
                <w:rFonts w:hint="eastAsia"/>
                <w:sz w:val="18"/>
                <w:szCs w:val="18"/>
              </w:rPr>
              <w:t>会议请假审批表</w:t>
            </w:r>
          </w:p>
        </w:tc>
        <w:tc>
          <w:tcPr>
            <w:tcW w:w="1559" w:type="dxa"/>
            <w:tcBorders>
              <w:top w:val="nil"/>
              <w:left w:val="nil"/>
              <w:bottom w:val="single" w:sz="4" w:space="0" w:color="auto"/>
              <w:right w:val="single" w:sz="4" w:space="0" w:color="auto"/>
            </w:tcBorders>
            <w:shd w:val="clear" w:color="auto" w:fill="auto"/>
            <w:noWrap/>
            <w:vAlign w:val="center"/>
            <w:hideMark/>
          </w:tcPr>
          <w:p w14:paraId="3E071D76" w14:textId="77777777" w:rsidR="00CC4221" w:rsidRDefault="00CC4221">
            <w:pPr>
              <w:jc w:val="center"/>
              <w:rPr>
                <w:color w:val="000000"/>
                <w:sz w:val="18"/>
                <w:szCs w:val="18"/>
              </w:rPr>
            </w:pPr>
            <w:r>
              <w:rPr>
                <w:rFonts w:hint="eastAsia"/>
                <w:color w:val="000000"/>
                <w:sz w:val="18"/>
                <w:szCs w:val="18"/>
              </w:rPr>
              <w:t>教职工</w:t>
            </w:r>
          </w:p>
        </w:tc>
      </w:tr>
      <w:tr w:rsidR="00CC4221" w14:paraId="7C066CCD"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A2EFB88" w14:textId="77777777"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tcPr>
          <w:p w14:paraId="477448FA"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53207DFA" w14:textId="219914AA" w:rsidR="00CC4221" w:rsidRDefault="00CC4221">
            <w:pPr>
              <w:jc w:val="center"/>
              <w:rPr>
                <w:sz w:val="18"/>
                <w:szCs w:val="18"/>
              </w:rPr>
            </w:pPr>
            <w:r>
              <w:rPr>
                <w:rFonts w:hint="eastAsia"/>
                <w:sz w:val="18"/>
                <w:szCs w:val="18"/>
              </w:rPr>
              <w:t>办公电话审批表</w:t>
            </w:r>
          </w:p>
        </w:tc>
        <w:tc>
          <w:tcPr>
            <w:tcW w:w="1559" w:type="dxa"/>
            <w:tcBorders>
              <w:top w:val="nil"/>
              <w:left w:val="nil"/>
              <w:bottom w:val="single" w:sz="4" w:space="0" w:color="auto"/>
              <w:right w:val="single" w:sz="4" w:space="0" w:color="auto"/>
            </w:tcBorders>
            <w:shd w:val="clear" w:color="auto" w:fill="auto"/>
            <w:noWrap/>
            <w:vAlign w:val="center"/>
          </w:tcPr>
          <w:p w14:paraId="208DD3E3" w14:textId="723517E6" w:rsidR="00CC4221" w:rsidRDefault="00CC4221">
            <w:pPr>
              <w:jc w:val="center"/>
              <w:rPr>
                <w:color w:val="000000"/>
                <w:sz w:val="18"/>
                <w:szCs w:val="18"/>
              </w:rPr>
            </w:pPr>
            <w:r>
              <w:rPr>
                <w:rFonts w:hint="eastAsia"/>
                <w:color w:val="000000"/>
                <w:sz w:val="18"/>
                <w:szCs w:val="18"/>
              </w:rPr>
              <w:t>教职工</w:t>
            </w:r>
          </w:p>
        </w:tc>
      </w:tr>
      <w:tr w:rsidR="00CC4221" w14:paraId="1AE1A31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AFB8003" w14:textId="77777777"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bottom w:val="single" w:sz="4" w:space="0" w:color="auto"/>
              <w:right w:val="single" w:sz="4" w:space="0" w:color="auto"/>
            </w:tcBorders>
            <w:vAlign w:val="center"/>
          </w:tcPr>
          <w:p w14:paraId="4D6AD1B9"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15FC8FEF" w14:textId="4C0925A8" w:rsidR="00CC4221" w:rsidRDefault="00CC4221">
            <w:pPr>
              <w:jc w:val="center"/>
              <w:rPr>
                <w:sz w:val="18"/>
                <w:szCs w:val="18"/>
              </w:rPr>
            </w:pPr>
            <w:r>
              <w:rPr>
                <w:rFonts w:hint="eastAsia"/>
                <w:sz w:val="18"/>
                <w:szCs w:val="18"/>
              </w:rPr>
              <w:t>办公用品审批表</w:t>
            </w:r>
          </w:p>
        </w:tc>
        <w:tc>
          <w:tcPr>
            <w:tcW w:w="1559" w:type="dxa"/>
            <w:tcBorders>
              <w:top w:val="nil"/>
              <w:left w:val="nil"/>
              <w:bottom w:val="single" w:sz="4" w:space="0" w:color="auto"/>
              <w:right w:val="single" w:sz="4" w:space="0" w:color="auto"/>
            </w:tcBorders>
            <w:shd w:val="clear" w:color="auto" w:fill="auto"/>
            <w:noWrap/>
            <w:vAlign w:val="center"/>
          </w:tcPr>
          <w:p w14:paraId="152A829E" w14:textId="79E2B89B" w:rsidR="00CC4221" w:rsidRDefault="00CC4221">
            <w:pPr>
              <w:jc w:val="center"/>
              <w:rPr>
                <w:color w:val="000000"/>
                <w:sz w:val="18"/>
                <w:szCs w:val="18"/>
              </w:rPr>
            </w:pPr>
            <w:r>
              <w:rPr>
                <w:rFonts w:hint="eastAsia"/>
                <w:color w:val="000000"/>
                <w:sz w:val="18"/>
                <w:szCs w:val="18"/>
              </w:rPr>
              <w:t>教职工</w:t>
            </w:r>
          </w:p>
        </w:tc>
      </w:tr>
      <w:tr w:rsidR="00CC4221" w14:paraId="2D7D486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4B03B74" w14:textId="4158D9A3"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right w:val="single" w:sz="4" w:space="0" w:color="auto"/>
            </w:tcBorders>
            <w:shd w:val="clear" w:color="auto" w:fill="auto"/>
            <w:vAlign w:val="center"/>
            <w:hideMark/>
          </w:tcPr>
          <w:p w14:paraId="47E59879" w14:textId="77777777" w:rsidR="00CC4221" w:rsidRDefault="00CC4221">
            <w:pPr>
              <w:jc w:val="center"/>
              <w:rPr>
                <w:sz w:val="18"/>
                <w:szCs w:val="18"/>
              </w:rPr>
            </w:pPr>
            <w:r>
              <w:rPr>
                <w:rFonts w:hint="eastAsia"/>
                <w:sz w:val="18"/>
                <w:szCs w:val="18"/>
              </w:rPr>
              <w:t>党委宣传部（统战部）</w:t>
            </w:r>
          </w:p>
        </w:tc>
        <w:tc>
          <w:tcPr>
            <w:tcW w:w="4536" w:type="dxa"/>
            <w:tcBorders>
              <w:top w:val="nil"/>
              <w:left w:val="nil"/>
              <w:bottom w:val="single" w:sz="4" w:space="0" w:color="auto"/>
              <w:right w:val="single" w:sz="4" w:space="0" w:color="auto"/>
            </w:tcBorders>
            <w:shd w:val="clear" w:color="auto" w:fill="auto"/>
            <w:noWrap/>
            <w:vAlign w:val="center"/>
            <w:hideMark/>
          </w:tcPr>
          <w:p w14:paraId="4E1730CC" w14:textId="77777777" w:rsidR="00CC4221" w:rsidRDefault="00CC4221">
            <w:pPr>
              <w:jc w:val="center"/>
              <w:rPr>
                <w:sz w:val="18"/>
                <w:szCs w:val="18"/>
              </w:rPr>
            </w:pPr>
            <w:r>
              <w:rPr>
                <w:rFonts w:hint="eastAsia"/>
                <w:sz w:val="18"/>
                <w:szCs w:val="18"/>
              </w:rPr>
              <w:t xml:space="preserve"> 接受媒体采访审批表</w:t>
            </w:r>
          </w:p>
        </w:tc>
        <w:tc>
          <w:tcPr>
            <w:tcW w:w="1559" w:type="dxa"/>
            <w:tcBorders>
              <w:top w:val="nil"/>
              <w:left w:val="nil"/>
              <w:bottom w:val="single" w:sz="4" w:space="0" w:color="auto"/>
              <w:right w:val="single" w:sz="4" w:space="0" w:color="auto"/>
            </w:tcBorders>
            <w:shd w:val="clear" w:color="auto" w:fill="auto"/>
            <w:noWrap/>
            <w:vAlign w:val="center"/>
            <w:hideMark/>
          </w:tcPr>
          <w:p w14:paraId="6AB7EFF4" w14:textId="77777777" w:rsidR="00CC4221" w:rsidRDefault="00CC4221">
            <w:pPr>
              <w:jc w:val="center"/>
              <w:rPr>
                <w:color w:val="000000"/>
                <w:sz w:val="18"/>
                <w:szCs w:val="18"/>
              </w:rPr>
            </w:pPr>
            <w:r>
              <w:rPr>
                <w:rFonts w:hint="eastAsia"/>
                <w:color w:val="000000"/>
                <w:sz w:val="18"/>
                <w:szCs w:val="18"/>
              </w:rPr>
              <w:t>教职工</w:t>
            </w:r>
          </w:p>
        </w:tc>
      </w:tr>
      <w:tr w:rsidR="00CC4221" w14:paraId="42605C3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A501679" w14:textId="08A21B29"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2D7B057C"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38E449B" w14:textId="77777777" w:rsidR="00CC4221" w:rsidRDefault="00CC4221">
            <w:pPr>
              <w:jc w:val="center"/>
              <w:rPr>
                <w:sz w:val="18"/>
                <w:szCs w:val="18"/>
              </w:rPr>
            </w:pPr>
            <w:r>
              <w:rPr>
                <w:rFonts w:hint="eastAsia"/>
                <w:sz w:val="18"/>
                <w:szCs w:val="18"/>
              </w:rPr>
              <w:t xml:space="preserve"> 电子屏、宣传栏和宣传物使用审批表</w:t>
            </w:r>
          </w:p>
        </w:tc>
        <w:tc>
          <w:tcPr>
            <w:tcW w:w="1559" w:type="dxa"/>
            <w:tcBorders>
              <w:top w:val="nil"/>
              <w:left w:val="nil"/>
              <w:bottom w:val="single" w:sz="4" w:space="0" w:color="auto"/>
              <w:right w:val="single" w:sz="4" w:space="0" w:color="auto"/>
            </w:tcBorders>
            <w:shd w:val="clear" w:color="auto" w:fill="auto"/>
            <w:noWrap/>
            <w:vAlign w:val="center"/>
            <w:hideMark/>
          </w:tcPr>
          <w:p w14:paraId="63EAD0FD" w14:textId="77777777" w:rsidR="00CC4221" w:rsidRDefault="00CC4221">
            <w:pPr>
              <w:jc w:val="center"/>
              <w:rPr>
                <w:color w:val="000000"/>
                <w:sz w:val="18"/>
                <w:szCs w:val="18"/>
              </w:rPr>
            </w:pPr>
            <w:r>
              <w:rPr>
                <w:rFonts w:hint="eastAsia"/>
                <w:color w:val="000000"/>
                <w:sz w:val="18"/>
                <w:szCs w:val="18"/>
              </w:rPr>
              <w:t>教职工</w:t>
            </w:r>
          </w:p>
        </w:tc>
      </w:tr>
      <w:tr w:rsidR="00CC4221" w14:paraId="2FB0E60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5BE8FD0" w14:textId="4DF8984F"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7A9FCC44"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F6C4543" w14:textId="77777777" w:rsidR="00CC4221" w:rsidRDefault="00CC4221">
            <w:pPr>
              <w:jc w:val="center"/>
              <w:rPr>
                <w:sz w:val="18"/>
                <w:szCs w:val="18"/>
              </w:rPr>
            </w:pPr>
            <w:r>
              <w:rPr>
                <w:rFonts w:hint="eastAsia"/>
                <w:sz w:val="18"/>
                <w:szCs w:val="18"/>
              </w:rPr>
              <w:t xml:space="preserve"> 论坛、讲坛、讲座、年会、报告会、研讨会审批表</w:t>
            </w:r>
          </w:p>
        </w:tc>
        <w:tc>
          <w:tcPr>
            <w:tcW w:w="1559" w:type="dxa"/>
            <w:tcBorders>
              <w:top w:val="nil"/>
              <w:left w:val="nil"/>
              <w:bottom w:val="single" w:sz="4" w:space="0" w:color="auto"/>
              <w:right w:val="single" w:sz="4" w:space="0" w:color="auto"/>
            </w:tcBorders>
            <w:shd w:val="clear" w:color="auto" w:fill="auto"/>
            <w:noWrap/>
            <w:vAlign w:val="center"/>
            <w:hideMark/>
          </w:tcPr>
          <w:p w14:paraId="57A9FF38" w14:textId="77777777" w:rsidR="00CC4221" w:rsidRDefault="00CC4221">
            <w:pPr>
              <w:jc w:val="center"/>
              <w:rPr>
                <w:color w:val="000000"/>
                <w:sz w:val="18"/>
                <w:szCs w:val="18"/>
              </w:rPr>
            </w:pPr>
            <w:r>
              <w:rPr>
                <w:rFonts w:hint="eastAsia"/>
                <w:color w:val="000000"/>
                <w:sz w:val="18"/>
                <w:szCs w:val="18"/>
              </w:rPr>
              <w:t>全体师生</w:t>
            </w:r>
          </w:p>
        </w:tc>
      </w:tr>
      <w:tr w:rsidR="00CC4221" w14:paraId="4863EE6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0767157" w14:textId="54F7F32D"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4AE6F0AB"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18ABB6B3" w14:textId="77777777" w:rsidR="00CC4221" w:rsidRDefault="00CC4221">
            <w:pPr>
              <w:jc w:val="center"/>
              <w:rPr>
                <w:sz w:val="18"/>
                <w:szCs w:val="18"/>
              </w:rPr>
            </w:pPr>
            <w:r>
              <w:rPr>
                <w:rFonts w:hint="eastAsia"/>
                <w:sz w:val="18"/>
                <w:szCs w:val="18"/>
              </w:rPr>
              <w:t xml:space="preserve"> 学生新媒体平台登记备案表</w:t>
            </w:r>
          </w:p>
        </w:tc>
        <w:tc>
          <w:tcPr>
            <w:tcW w:w="1559" w:type="dxa"/>
            <w:tcBorders>
              <w:top w:val="nil"/>
              <w:left w:val="nil"/>
              <w:bottom w:val="single" w:sz="4" w:space="0" w:color="auto"/>
              <w:right w:val="single" w:sz="4" w:space="0" w:color="auto"/>
            </w:tcBorders>
            <w:shd w:val="clear" w:color="auto" w:fill="auto"/>
            <w:noWrap/>
            <w:vAlign w:val="center"/>
            <w:hideMark/>
          </w:tcPr>
          <w:p w14:paraId="0E8CBE0F" w14:textId="77777777" w:rsidR="00CC4221" w:rsidRDefault="00CC4221">
            <w:pPr>
              <w:jc w:val="center"/>
              <w:rPr>
                <w:color w:val="000000"/>
                <w:sz w:val="18"/>
                <w:szCs w:val="18"/>
              </w:rPr>
            </w:pPr>
            <w:r>
              <w:rPr>
                <w:rFonts w:hint="eastAsia"/>
                <w:color w:val="000000"/>
                <w:sz w:val="18"/>
                <w:szCs w:val="18"/>
              </w:rPr>
              <w:t>全体师生</w:t>
            </w:r>
          </w:p>
        </w:tc>
      </w:tr>
      <w:tr w:rsidR="00CC4221" w14:paraId="12E0DD8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CBEFFE0" w14:textId="4738F571"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066B0F44" w14:textId="77777777" w:rsidR="00CC4221" w:rsidRDefault="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43563D7" w14:textId="77777777" w:rsidR="00CC4221" w:rsidRDefault="00CC4221">
            <w:pPr>
              <w:jc w:val="center"/>
              <w:rPr>
                <w:sz w:val="18"/>
                <w:szCs w:val="18"/>
              </w:rPr>
            </w:pPr>
            <w:r>
              <w:rPr>
                <w:rFonts w:hint="eastAsia"/>
                <w:sz w:val="18"/>
                <w:szCs w:val="18"/>
              </w:rPr>
              <w:t xml:space="preserve"> 新媒体平台审批表</w:t>
            </w:r>
          </w:p>
        </w:tc>
        <w:tc>
          <w:tcPr>
            <w:tcW w:w="1559" w:type="dxa"/>
            <w:tcBorders>
              <w:top w:val="nil"/>
              <w:left w:val="nil"/>
              <w:bottom w:val="single" w:sz="4" w:space="0" w:color="auto"/>
              <w:right w:val="single" w:sz="4" w:space="0" w:color="auto"/>
            </w:tcBorders>
            <w:shd w:val="clear" w:color="auto" w:fill="auto"/>
            <w:noWrap/>
            <w:vAlign w:val="center"/>
            <w:hideMark/>
          </w:tcPr>
          <w:p w14:paraId="1F441B87" w14:textId="77777777" w:rsidR="00CC4221" w:rsidRDefault="00CC4221">
            <w:pPr>
              <w:jc w:val="center"/>
              <w:rPr>
                <w:color w:val="000000"/>
                <w:sz w:val="18"/>
                <w:szCs w:val="18"/>
              </w:rPr>
            </w:pPr>
            <w:r>
              <w:rPr>
                <w:rFonts w:hint="eastAsia"/>
                <w:color w:val="000000"/>
                <w:sz w:val="18"/>
                <w:szCs w:val="18"/>
              </w:rPr>
              <w:t>教职工</w:t>
            </w:r>
          </w:p>
        </w:tc>
      </w:tr>
      <w:tr w:rsidR="00CC4221" w14:paraId="49FC240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6205333" w14:textId="77777777" w:rsidR="00CC4221" w:rsidRPr="00C333B6" w:rsidRDefault="00CC4221" w:rsidP="00CC4221">
            <w:pPr>
              <w:pStyle w:val="affffffb"/>
              <w:numPr>
                <w:ilvl w:val="0"/>
                <w:numId w:val="47"/>
              </w:numPr>
              <w:jc w:val="center"/>
              <w:rPr>
                <w:color w:val="000000"/>
                <w:sz w:val="18"/>
                <w:szCs w:val="18"/>
              </w:rPr>
            </w:pPr>
          </w:p>
        </w:tc>
        <w:tc>
          <w:tcPr>
            <w:tcW w:w="1418" w:type="dxa"/>
            <w:vMerge/>
            <w:tcBorders>
              <w:left w:val="single" w:sz="4" w:space="0" w:color="auto"/>
              <w:bottom w:val="single" w:sz="4" w:space="0" w:color="auto"/>
              <w:right w:val="single" w:sz="4" w:space="0" w:color="auto"/>
            </w:tcBorders>
            <w:vAlign w:val="center"/>
          </w:tcPr>
          <w:p w14:paraId="4124A478"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35C65A60" w14:textId="290D58B5" w:rsidR="00CC4221" w:rsidRDefault="00CC4221" w:rsidP="00CC4221">
            <w:pPr>
              <w:jc w:val="center"/>
              <w:rPr>
                <w:sz w:val="18"/>
                <w:szCs w:val="18"/>
              </w:rPr>
            </w:pPr>
            <w:r>
              <w:rPr>
                <w:rFonts w:hint="eastAsia"/>
                <w:sz w:val="18"/>
                <w:szCs w:val="18"/>
              </w:rPr>
              <w:t>网站建设与修改审批表</w:t>
            </w:r>
          </w:p>
        </w:tc>
        <w:tc>
          <w:tcPr>
            <w:tcW w:w="1559" w:type="dxa"/>
            <w:tcBorders>
              <w:top w:val="nil"/>
              <w:left w:val="nil"/>
              <w:bottom w:val="single" w:sz="4" w:space="0" w:color="auto"/>
              <w:right w:val="single" w:sz="4" w:space="0" w:color="auto"/>
            </w:tcBorders>
            <w:shd w:val="clear" w:color="auto" w:fill="auto"/>
            <w:noWrap/>
            <w:vAlign w:val="center"/>
          </w:tcPr>
          <w:p w14:paraId="1585D2FE" w14:textId="28F7AAD9" w:rsidR="00CC4221" w:rsidRDefault="00CC4221" w:rsidP="00CC4221">
            <w:pPr>
              <w:jc w:val="center"/>
              <w:rPr>
                <w:color w:val="000000"/>
                <w:sz w:val="18"/>
                <w:szCs w:val="18"/>
              </w:rPr>
            </w:pPr>
            <w:r>
              <w:rPr>
                <w:rFonts w:hint="eastAsia"/>
                <w:color w:val="000000"/>
                <w:sz w:val="18"/>
                <w:szCs w:val="18"/>
              </w:rPr>
              <w:t>教职工</w:t>
            </w:r>
          </w:p>
        </w:tc>
      </w:tr>
      <w:tr w:rsidR="00CC4221" w14:paraId="3A90C53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79ED1C4" w14:textId="6F2CBFB2"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2E22A9E" w14:textId="77777777" w:rsidR="00CC4221" w:rsidRDefault="00CC4221" w:rsidP="00CC4221">
            <w:pPr>
              <w:jc w:val="center"/>
              <w:rPr>
                <w:color w:val="000000"/>
                <w:sz w:val="22"/>
                <w:szCs w:val="22"/>
              </w:rPr>
            </w:pPr>
            <w:r>
              <w:rPr>
                <w:rFonts w:hint="eastAsia"/>
                <w:color w:val="000000"/>
                <w:sz w:val="22"/>
                <w:szCs w:val="22"/>
              </w:rPr>
              <w:t>团委</w:t>
            </w:r>
          </w:p>
        </w:tc>
        <w:tc>
          <w:tcPr>
            <w:tcW w:w="4536" w:type="dxa"/>
            <w:tcBorders>
              <w:top w:val="nil"/>
              <w:left w:val="nil"/>
              <w:bottom w:val="single" w:sz="4" w:space="0" w:color="auto"/>
              <w:right w:val="single" w:sz="4" w:space="0" w:color="auto"/>
            </w:tcBorders>
            <w:shd w:val="clear" w:color="auto" w:fill="auto"/>
            <w:vAlign w:val="center"/>
            <w:hideMark/>
          </w:tcPr>
          <w:p w14:paraId="39899DC8" w14:textId="77777777" w:rsidR="00CC4221" w:rsidRDefault="00CC4221" w:rsidP="00CC4221">
            <w:pPr>
              <w:jc w:val="center"/>
              <w:rPr>
                <w:color w:val="000000"/>
                <w:sz w:val="18"/>
                <w:szCs w:val="18"/>
              </w:rPr>
            </w:pPr>
            <w:r>
              <w:rPr>
                <w:rFonts w:hint="eastAsia"/>
                <w:color w:val="000000"/>
                <w:sz w:val="18"/>
                <w:szCs w:val="18"/>
              </w:rPr>
              <w:t>团员证补办表</w:t>
            </w:r>
          </w:p>
        </w:tc>
        <w:tc>
          <w:tcPr>
            <w:tcW w:w="1559" w:type="dxa"/>
            <w:tcBorders>
              <w:top w:val="nil"/>
              <w:left w:val="nil"/>
              <w:bottom w:val="single" w:sz="4" w:space="0" w:color="auto"/>
              <w:right w:val="single" w:sz="4" w:space="0" w:color="auto"/>
            </w:tcBorders>
            <w:shd w:val="clear" w:color="auto" w:fill="auto"/>
            <w:vAlign w:val="center"/>
            <w:hideMark/>
          </w:tcPr>
          <w:p w14:paraId="6F76C5D7" w14:textId="77777777" w:rsidR="00CC4221" w:rsidRDefault="00CC4221" w:rsidP="00CC4221">
            <w:pPr>
              <w:jc w:val="center"/>
              <w:rPr>
                <w:color w:val="000000"/>
                <w:sz w:val="18"/>
                <w:szCs w:val="18"/>
              </w:rPr>
            </w:pPr>
            <w:r>
              <w:rPr>
                <w:rFonts w:hint="eastAsia"/>
                <w:color w:val="000000"/>
                <w:sz w:val="18"/>
                <w:szCs w:val="18"/>
              </w:rPr>
              <w:t>学生</w:t>
            </w:r>
          </w:p>
        </w:tc>
      </w:tr>
      <w:tr w:rsidR="00CC4221" w14:paraId="3DF5F74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EE9947B" w14:textId="22C31317"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1F22EEA"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2FEA6FF" w14:textId="77777777" w:rsidR="00CC4221" w:rsidRDefault="00CC4221" w:rsidP="00CC4221">
            <w:pPr>
              <w:jc w:val="center"/>
              <w:rPr>
                <w:color w:val="000000"/>
                <w:sz w:val="18"/>
                <w:szCs w:val="18"/>
              </w:rPr>
            </w:pPr>
            <w:r>
              <w:rPr>
                <w:rFonts w:hint="eastAsia"/>
                <w:color w:val="000000"/>
                <w:sz w:val="18"/>
                <w:szCs w:val="18"/>
              </w:rPr>
              <w:t>社团申请表</w:t>
            </w:r>
          </w:p>
        </w:tc>
        <w:tc>
          <w:tcPr>
            <w:tcW w:w="1559" w:type="dxa"/>
            <w:tcBorders>
              <w:top w:val="nil"/>
              <w:left w:val="nil"/>
              <w:bottom w:val="single" w:sz="4" w:space="0" w:color="auto"/>
              <w:right w:val="single" w:sz="4" w:space="0" w:color="auto"/>
            </w:tcBorders>
            <w:shd w:val="clear" w:color="auto" w:fill="auto"/>
            <w:vAlign w:val="center"/>
            <w:hideMark/>
          </w:tcPr>
          <w:p w14:paraId="7E592BE5" w14:textId="77777777" w:rsidR="00CC4221" w:rsidRDefault="00CC4221" w:rsidP="00CC4221">
            <w:pPr>
              <w:jc w:val="center"/>
              <w:rPr>
                <w:color w:val="000000"/>
                <w:sz w:val="18"/>
                <w:szCs w:val="18"/>
              </w:rPr>
            </w:pPr>
            <w:r>
              <w:rPr>
                <w:rFonts w:hint="eastAsia"/>
                <w:color w:val="000000"/>
                <w:sz w:val="18"/>
                <w:szCs w:val="18"/>
              </w:rPr>
              <w:t>学生</w:t>
            </w:r>
          </w:p>
        </w:tc>
      </w:tr>
      <w:tr w:rsidR="00CC4221" w14:paraId="57DE005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01CAF78" w14:textId="30C023E9"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784636B"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7CE6A4A8" w14:textId="77777777" w:rsidR="00CC4221" w:rsidRDefault="00CC4221" w:rsidP="00CC4221">
            <w:pPr>
              <w:jc w:val="center"/>
              <w:rPr>
                <w:color w:val="000000"/>
                <w:sz w:val="18"/>
                <w:szCs w:val="18"/>
              </w:rPr>
            </w:pPr>
            <w:r>
              <w:rPr>
                <w:rFonts w:hint="eastAsia"/>
                <w:color w:val="000000"/>
                <w:sz w:val="18"/>
                <w:szCs w:val="18"/>
              </w:rPr>
              <w:t>社团指导老师申请表</w:t>
            </w:r>
          </w:p>
        </w:tc>
        <w:tc>
          <w:tcPr>
            <w:tcW w:w="1559" w:type="dxa"/>
            <w:tcBorders>
              <w:top w:val="nil"/>
              <w:left w:val="nil"/>
              <w:bottom w:val="single" w:sz="4" w:space="0" w:color="auto"/>
              <w:right w:val="single" w:sz="4" w:space="0" w:color="auto"/>
            </w:tcBorders>
            <w:shd w:val="clear" w:color="auto" w:fill="auto"/>
            <w:vAlign w:val="center"/>
            <w:hideMark/>
          </w:tcPr>
          <w:p w14:paraId="3747C85A"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3EC7E57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ABF9C56" w14:textId="562E7138"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3DD78D1"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270C139" w14:textId="77777777" w:rsidR="00CC4221" w:rsidRDefault="00CC4221" w:rsidP="00CC4221">
            <w:pPr>
              <w:jc w:val="center"/>
              <w:rPr>
                <w:color w:val="000000"/>
                <w:sz w:val="18"/>
                <w:szCs w:val="18"/>
              </w:rPr>
            </w:pPr>
            <w:r>
              <w:rPr>
                <w:rFonts w:hint="eastAsia"/>
                <w:color w:val="000000"/>
                <w:sz w:val="18"/>
                <w:szCs w:val="18"/>
              </w:rPr>
              <w:t>社团活动申请表</w:t>
            </w:r>
          </w:p>
        </w:tc>
        <w:tc>
          <w:tcPr>
            <w:tcW w:w="1559" w:type="dxa"/>
            <w:tcBorders>
              <w:top w:val="nil"/>
              <w:left w:val="nil"/>
              <w:bottom w:val="single" w:sz="4" w:space="0" w:color="auto"/>
              <w:right w:val="single" w:sz="4" w:space="0" w:color="auto"/>
            </w:tcBorders>
            <w:shd w:val="clear" w:color="auto" w:fill="auto"/>
            <w:vAlign w:val="center"/>
            <w:hideMark/>
          </w:tcPr>
          <w:p w14:paraId="3AB14C46" w14:textId="77777777" w:rsidR="00CC4221" w:rsidRDefault="00CC4221" w:rsidP="00CC4221">
            <w:pPr>
              <w:jc w:val="center"/>
              <w:rPr>
                <w:color w:val="000000"/>
                <w:sz w:val="18"/>
                <w:szCs w:val="18"/>
              </w:rPr>
            </w:pPr>
            <w:r>
              <w:rPr>
                <w:rFonts w:hint="eastAsia"/>
                <w:color w:val="000000"/>
                <w:sz w:val="18"/>
                <w:szCs w:val="18"/>
              </w:rPr>
              <w:t>学生</w:t>
            </w:r>
          </w:p>
        </w:tc>
      </w:tr>
      <w:tr w:rsidR="00CC4221" w14:paraId="1A67076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5BB9E8A" w14:textId="4EBA4770"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9BDDB77"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63993B12" w14:textId="77777777" w:rsidR="00CC4221" w:rsidRDefault="00CC4221" w:rsidP="00CC4221">
            <w:pPr>
              <w:jc w:val="center"/>
              <w:rPr>
                <w:color w:val="000000"/>
                <w:sz w:val="18"/>
                <w:szCs w:val="18"/>
              </w:rPr>
            </w:pPr>
            <w:r>
              <w:rPr>
                <w:rFonts w:hint="eastAsia"/>
                <w:color w:val="000000"/>
                <w:sz w:val="18"/>
                <w:szCs w:val="18"/>
              </w:rPr>
              <w:t>优秀学干、团干、团员申请</w:t>
            </w:r>
          </w:p>
        </w:tc>
        <w:tc>
          <w:tcPr>
            <w:tcW w:w="1559" w:type="dxa"/>
            <w:tcBorders>
              <w:top w:val="nil"/>
              <w:left w:val="nil"/>
              <w:bottom w:val="single" w:sz="4" w:space="0" w:color="auto"/>
              <w:right w:val="single" w:sz="4" w:space="0" w:color="auto"/>
            </w:tcBorders>
            <w:shd w:val="clear" w:color="auto" w:fill="auto"/>
            <w:vAlign w:val="center"/>
            <w:hideMark/>
          </w:tcPr>
          <w:p w14:paraId="087C0F63" w14:textId="77777777" w:rsidR="00CC4221" w:rsidRDefault="00CC4221" w:rsidP="00CC4221">
            <w:pPr>
              <w:jc w:val="center"/>
              <w:rPr>
                <w:color w:val="000000"/>
                <w:sz w:val="18"/>
                <w:szCs w:val="18"/>
              </w:rPr>
            </w:pPr>
            <w:r>
              <w:rPr>
                <w:rFonts w:hint="eastAsia"/>
                <w:color w:val="000000"/>
                <w:sz w:val="18"/>
                <w:szCs w:val="18"/>
              </w:rPr>
              <w:t>学生</w:t>
            </w:r>
          </w:p>
        </w:tc>
      </w:tr>
      <w:tr w:rsidR="00CC4221" w14:paraId="6E7D37D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D92F9D6" w14:textId="5B53623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A8792A3"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E112F7D" w14:textId="77777777" w:rsidR="00CC4221" w:rsidRDefault="00CC4221" w:rsidP="00CC4221">
            <w:pPr>
              <w:jc w:val="center"/>
              <w:rPr>
                <w:color w:val="000000"/>
                <w:sz w:val="18"/>
                <w:szCs w:val="18"/>
              </w:rPr>
            </w:pPr>
            <w:r>
              <w:rPr>
                <w:rFonts w:hint="eastAsia"/>
                <w:color w:val="000000"/>
                <w:sz w:val="18"/>
                <w:szCs w:val="18"/>
              </w:rPr>
              <w:t>团组织关系转出登记表</w:t>
            </w:r>
          </w:p>
        </w:tc>
        <w:tc>
          <w:tcPr>
            <w:tcW w:w="1559" w:type="dxa"/>
            <w:tcBorders>
              <w:top w:val="nil"/>
              <w:left w:val="nil"/>
              <w:bottom w:val="single" w:sz="4" w:space="0" w:color="auto"/>
              <w:right w:val="single" w:sz="4" w:space="0" w:color="auto"/>
            </w:tcBorders>
            <w:shd w:val="clear" w:color="auto" w:fill="auto"/>
            <w:vAlign w:val="center"/>
            <w:hideMark/>
          </w:tcPr>
          <w:p w14:paraId="445791B2"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42F647B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4D46609" w14:textId="28EB993F"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35B37D1"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D7930E2" w14:textId="77777777" w:rsidR="00CC4221" w:rsidRDefault="00CC4221" w:rsidP="00CC4221">
            <w:pPr>
              <w:jc w:val="center"/>
              <w:rPr>
                <w:color w:val="000000"/>
                <w:sz w:val="18"/>
                <w:szCs w:val="18"/>
              </w:rPr>
            </w:pPr>
            <w:r>
              <w:rPr>
                <w:rFonts w:hint="eastAsia"/>
                <w:color w:val="000000"/>
                <w:sz w:val="18"/>
                <w:szCs w:val="18"/>
              </w:rPr>
              <w:t>团组织关系接收登记表表</w:t>
            </w:r>
          </w:p>
        </w:tc>
        <w:tc>
          <w:tcPr>
            <w:tcW w:w="1559" w:type="dxa"/>
            <w:tcBorders>
              <w:top w:val="nil"/>
              <w:left w:val="nil"/>
              <w:bottom w:val="single" w:sz="4" w:space="0" w:color="auto"/>
              <w:right w:val="single" w:sz="4" w:space="0" w:color="auto"/>
            </w:tcBorders>
            <w:shd w:val="clear" w:color="auto" w:fill="auto"/>
            <w:vAlign w:val="center"/>
            <w:hideMark/>
          </w:tcPr>
          <w:p w14:paraId="7D550D90"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315EAC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D2B3CBB" w14:textId="7162C161"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EC5C3AC"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3F09380" w14:textId="77777777" w:rsidR="00CC4221" w:rsidRDefault="00CC4221" w:rsidP="00CC4221">
            <w:pPr>
              <w:jc w:val="center"/>
              <w:rPr>
                <w:color w:val="000000"/>
                <w:sz w:val="18"/>
                <w:szCs w:val="18"/>
              </w:rPr>
            </w:pPr>
            <w:r>
              <w:rPr>
                <w:rFonts w:hint="eastAsia"/>
                <w:color w:val="000000"/>
                <w:sz w:val="18"/>
                <w:szCs w:val="18"/>
              </w:rPr>
              <w:t>团费收缴登记</w:t>
            </w:r>
          </w:p>
        </w:tc>
        <w:tc>
          <w:tcPr>
            <w:tcW w:w="1559" w:type="dxa"/>
            <w:tcBorders>
              <w:top w:val="nil"/>
              <w:left w:val="nil"/>
              <w:bottom w:val="single" w:sz="4" w:space="0" w:color="auto"/>
              <w:right w:val="single" w:sz="4" w:space="0" w:color="auto"/>
            </w:tcBorders>
            <w:shd w:val="clear" w:color="auto" w:fill="auto"/>
            <w:vAlign w:val="center"/>
            <w:hideMark/>
          </w:tcPr>
          <w:p w14:paraId="3F574C46"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0174F7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ADD9E5A" w14:textId="74A1889E"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3310C168"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24D87D0A" w14:textId="77777777" w:rsidR="00CC4221" w:rsidRDefault="00CC4221" w:rsidP="00CC4221">
            <w:pPr>
              <w:jc w:val="center"/>
              <w:rPr>
                <w:color w:val="000000"/>
                <w:sz w:val="18"/>
                <w:szCs w:val="18"/>
              </w:rPr>
            </w:pPr>
            <w:r>
              <w:rPr>
                <w:rFonts w:hint="eastAsia"/>
                <w:color w:val="000000"/>
                <w:sz w:val="18"/>
                <w:szCs w:val="18"/>
              </w:rPr>
              <w:t>团费收支情况登记表</w:t>
            </w:r>
          </w:p>
        </w:tc>
        <w:tc>
          <w:tcPr>
            <w:tcW w:w="1559" w:type="dxa"/>
            <w:tcBorders>
              <w:top w:val="nil"/>
              <w:left w:val="nil"/>
              <w:bottom w:val="single" w:sz="4" w:space="0" w:color="auto"/>
              <w:right w:val="single" w:sz="4" w:space="0" w:color="auto"/>
            </w:tcBorders>
            <w:shd w:val="clear" w:color="auto" w:fill="auto"/>
            <w:vAlign w:val="center"/>
            <w:hideMark/>
          </w:tcPr>
          <w:p w14:paraId="20419C56"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3B27BB8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9ADA679" w14:textId="327AE80F"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5D84382"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54A273A5" w14:textId="77777777" w:rsidR="00CC4221" w:rsidRDefault="00CC4221" w:rsidP="00CC4221">
            <w:pPr>
              <w:jc w:val="center"/>
              <w:rPr>
                <w:color w:val="000000"/>
                <w:sz w:val="18"/>
                <w:szCs w:val="18"/>
              </w:rPr>
            </w:pPr>
            <w:r>
              <w:rPr>
                <w:rFonts w:hint="eastAsia"/>
                <w:color w:val="000000"/>
                <w:sz w:val="18"/>
                <w:szCs w:val="18"/>
              </w:rPr>
              <w:t>团员登记表</w:t>
            </w:r>
          </w:p>
        </w:tc>
        <w:tc>
          <w:tcPr>
            <w:tcW w:w="1559" w:type="dxa"/>
            <w:tcBorders>
              <w:top w:val="nil"/>
              <w:left w:val="nil"/>
              <w:bottom w:val="single" w:sz="4" w:space="0" w:color="auto"/>
              <w:right w:val="single" w:sz="4" w:space="0" w:color="auto"/>
            </w:tcBorders>
            <w:shd w:val="clear" w:color="auto" w:fill="auto"/>
            <w:vAlign w:val="center"/>
            <w:hideMark/>
          </w:tcPr>
          <w:p w14:paraId="773B5B3A"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5352BAA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E52F73F" w14:textId="30255CF2"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FE422B9" w14:textId="77777777" w:rsidR="00CC4221" w:rsidRDefault="00CC4221" w:rsidP="00CC4221">
            <w:pPr>
              <w:rPr>
                <w:color w:val="000000"/>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7E14F057" w14:textId="77777777" w:rsidR="00CC4221" w:rsidRDefault="00CC4221" w:rsidP="00CC4221">
            <w:pPr>
              <w:jc w:val="center"/>
              <w:rPr>
                <w:color w:val="000000"/>
                <w:sz w:val="18"/>
                <w:szCs w:val="18"/>
              </w:rPr>
            </w:pPr>
            <w:r>
              <w:rPr>
                <w:rFonts w:hint="eastAsia"/>
                <w:color w:val="000000"/>
                <w:sz w:val="18"/>
                <w:szCs w:val="18"/>
              </w:rPr>
              <w:t>团委档案统计表</w:t>
            </w:r>
          </w:p>
        </w:tc>
        <w:tc>
          <w:tcPr>
            <w:tcW w:w="1559" w:type="dxa"/>
            <w:tcBorders>
              <w:top w:val="nil"/>
              <w:left w:val="nil"/>
              <w:bottom w:val="single" w:sz="4" w:space="0" w:color="auto"/>
              <w:right w:val="single" w:sz="4" w:space="0" w:color="auto"/>
            </w:tcBorders>
            <w:shd w:val="clear" w:color="auto" w:fill="auto"/>
            <w:vAlign w:val="center"/>
            <w:hideMark/>
          </w:tcPr>
          <w:p w14:paraId="04553158"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04C91D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7CEC580" w14:textId="246B6D0F"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7B8183" w14:textId="77777777" w:rsidR="00CC4221" w:rsidRDefault="00CC4221" w:rsidP="00CC4221">
            <w:pPr>
              <w:jc w:val="center"/>
              <w:rPr>
                <w:sz w:val="18"/>
                <w:szCs w:val="18"/>
              </w:rPr>
            </w:pPr>
            <w:r>
              <w:rPr>
                <w:rFonts w:hint="eastAsia"/>
                <w:sz w:val="18"/>
                <w:szCs w:val="18"/>
              </w:rPr>
              <w:t>教务处</w:t>
            </w:r>
          </w:p>
        </w:tc>
        <w:tc>
          <w:tcPr>
            <w:tcW w:w="4536" w:type="dxa"/>
            <w:tcBorders>
              <w:top w:val="nil"/>
              <w:left w:val="nil"/>
              <w:bottom w:val="single" w:sz="4" w:space="0" w:color="auto"/>
              <w:right w:val="single" w:sz="4" w:space="0" w:color="auto"/>
            </w:tcBorders>
            <w:shd w:val="clear" w:color="auto" w:fill="auto"/>
            <w:noWrap/>
            <w:vAlign w:val="center"/>
            <w:hideMark/>
          </w:tcPr>
          <w:p w14:paraId="17245968" w14:textId="77777777" w:rsidR="00CC4221" w:rsidRDefault="00CC4221" w:rsidP="00CC4221">
            <w:pPr>
              <w:jc w:val="center"/>
              <w:rPr>
                <w:sz w:val="18"/>
                <w:szCs w:val="18"/>
              </w:rPr>
            </w:pPr>
            <w:r>
              <w:rPr>
                <w:rFonts w:hint="eastAsia"/>
                <w:sz w:val="18"/>
                <w:szCs w:val="18"/>
              </w:rPr>
              <w:t xml:space="preserve"> 教科研经费使用登记表（教科研经费报销用）</w:t>
            </w:r>
          </w:p>
        </w:tc>
        <w:tc>
          <w:tcPr>
            <w:tcW w:w="1559" w:type="dxa"/>
            <w:tcBorders>
              <w:top w:val="nil"/>
              <w:left w:val="nil"/>
              <w:bottom w:val="single" w:sz="4" w:space="0" w:color="auto"/>
              <w:right w:val="single" w:sz="4" w:space="0" w:color="auto"/>
            </w:tcBorders>
            <w:shd w:val="clear" w:color="auto" w:fill="auto"/>
            <w:noWrap/>
            <w:vAlign w:val="center"/>
            <w:hideMark/>
          </w:tcPr>
          <w:p w14:paraId="6886A3F3"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C01286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482F862" w14:textId="48439451"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F7FB24E"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0E800A0" w14:textId="77777777" w:rsidR="00CC4221" w:rsidRDefault="00CC4221" w:rsidP="00CC4221">
            <w:pPr>
              <w:jc w:val="center"/>
              <w:rPr>
                <w:sz w:val="18"/>
                <w:szCs w:val="18"/>
              </w:rPr>
            </w:pPr>
            <w:r>
              <w:rPr>
                <w:rFonts w:hint="eastAsia"/>
                <w:sz w:val="18"/>
                <w:szCs w:val="18"/>
              </w:rPr>
              <w:t xml:space="preserve"> 学期作息时间表</w:t>
            </w:r>
          </w:p>
        </w:tc>
        <w:tc>
          <w:tcPr>
            <w:tcW w:w="1559" w:type="dxa"/>
            <w:tcBorders>
              <w:top w:val="nil"/>
              <w:left w:val="nil"/>
              <w:bottom w:val="single" w:sz="4" w:space="0" w:color="auto"/>
              <w:right w:val="single" w:sz="4" w:space="0" w:color="auto"/>
            </w:tcBorders>
            <w:shd w:val="clear" w:color="auto" w:fill="auto"/>
            <w:noWrap/>
            <w:vAlign w:val="center"/>
            <w:hideMark/>
          </w:tcPr>
          <w:p w14:paraId="4F6CCCFF"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04BEE6D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378DCF9" w14:textId="639DC648"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EC23490"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B677F1B" w14:textId="77777777" w:rsidR="00CC4221" w:rsidRDefault="00CC4221" w:rsidP="00CC4221">
            <w:pPr>
              <w:jc w:val="center"/>
              <w:rPr>
                <w:sz w:val="18"/>
                <w:szCs w:val="18"/>
              </w:rPr>
            </w:pPr>
            <w:r>
              <w:rPr>
                <w:rFonts w:hint="eastAsia"/>
                <w:sz w:val="18"/>
                <w:szCs w:val="18"/>
              </w:rPr>
              <w:t xml:space="preserve"> 学期劳育值周安排表</w:t>
            </w:r>
          </w:p>
        </w:tc>
        <w:tc>
          <w:tcPr>
            <w:tcW w:w="1559" w:type="dxa"/>
            <w:tcBorders>
              <w:top w:val="nil"/>
              <w:left w:val="nil"/>
              <w:bottom w:val="single" w:sz="4" w:space="0" w:color="auto"/>
              <w:right w:val="single" w:sz="4" w:space="0" w:color="auto"/>
            </w:tcBorders>
            <w:shd w:val="clear" w:color="auto" w:fill="auto"/>
            <w:noWrap/>
            <w:vAlign w:val="center"/>
            <w:hideMark/>
          </w:tcPr>
          <w:p w14:paraId="4C842652"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5E7C409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AAA91C9" w14:textId="36CCB6B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CA79107"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3739E8B" w14:textId="77777777" w:rsidR="00CC4221" w:rsidRDefault="00CC4221" w:rsidP="00CC4221">
            <w:pPr>
              <w:jc w:val="center"/>
              <w:rPr>
                <w:sz w:val="18"/>
                <w:szCs w:val="18"/>
              </w:rPr>
            </w:pPr>
            <w:r>
              <w:rPr>
                <w:rFonts w:hint="eastAsia"/>
                <w:sz w:val="18"/>
                <w:szCs w:val="18"/>
              </w:rPr>
              <w:t xml:space="preserve"> 学期整周综合实训安排表</w:t>
            </w:r>
          </w:p>
        </w:tc>
        <w:tc>
          <w:tcPr>
            <w:tcW w:w="1559" w:type="dxa"/>
            <w:tcBorders>
              <w:top w:val="nil"/>
              <w:left w:val="nil"/>
              <w:bottom w:val="single" w:sz="4" w:space="0" w:color="auto"/>
              <w:right w:val="single" w:sz="4" w:space="0" w:color="auto"/>
            </w:tcBorders>
            <w:shd w:val="clear" w:color="auto" w:fill="auto"/>
            <w:noWrap/>
            <w:vAlign w:val="center"/>
            <w:hideMark/>
          </w:tcPr>
          <w:p w14:paraId="35963501"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586C6AE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FC73A98" w14:textId="668A35F0"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91FD393"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5049FFE" w14:textId="77777777" w:rsidR="00CC4221" w:rsidRDefault="00CC4221" w:rsidP="00CC4221">
            <w:pPr>
              <w:jc w:val="center"/>
              <w:rPr>
                <w:sz w:val="18"/>
                <w:szCs w:val="18"/>
              </w:rPr>
            </w:pPr>
            <w:r>
              <w:rPr>
                <w:rFonts w:hint="eastAsia"/>
                <w:sz w:val="18"/>
                <w:szCs w:val="18"/>
              </w:rPr>
              <w:t xml:space="preserve"> 专业人才培养方案汇编</w:t>
            </w:r>
          </w:p>
        </w:tc>
        <w:tc>
          <w:tcPr>
            <w:tcW w:w="1559" w:type="dxa"/>
            <w:tcBorders>
              <w:top w:val="nil"/>
              <w:left w:val="nil"/>
              <w:bottom w:val="single" w:sz="4" w:space="0" w:color="auto"/>
              <w:right w:val="single" w:sz="4" w:space="0" w:color="auto"/>
            </w:tcBorders>
            <w:shd w:val="clear" w:color="auto" w:fill="auto"/>
            <w:noWrap/>
            <w:vAlign w:val="center"/>
            <w:hideMark/>
          </w:tcPr>
          <w:p w14:paraId="2D7ABB33"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38C39D1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24DA516" w14:textId="5F441F83"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7C32B4A"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56077BE" w14:textId="77777777" w:rsidR="00CC4221" w:rsidRDefault="00CC4221" w:rsidP="00CC4221">
            <w:pPr>
              <w:jc w:val="center"/>
              <w:rPr>
                <w:sz w:val="18"/>
                <w:szCs w:val="18"/>
              </w:rPr>
            </w:pPr>
            <w:r>
              <w:rPr>
                <w:rFonts w:hint="eastAsia"/>
                <w:sz w:val="18"/>
                <w:szCs w:val="18"/>
              </w:rPr>
              <w:t xml:space="preserve"> 缓、免考申请表</w:t>
            </w:r>
          </w:p>
        </w:tc>
        <w:tc>
          <w:tcPr>
            <w:tcW w:w="1559" w:type="dxa"/>
            <w:tcBorders>
              <w:top w:val="nil"/>
              <w:left w:val="nil"/>
              <w:bottom w:val="single" w:sz="4" w:space="0" w:color="auto"/>
              <w:right w:val="single" w:sz="4" w:space="0" w:color="auto"/>
            </w:tcBorders>
            <w:shd w:val="clear" w:color="auto" w:fill="auto"/>
            <w:noWrap/>
            <w:vAlign w:val="center"/>
            <w:hideMark/>
          </w:tcPr>
          <w:p w14:paraId="40DEA743" w14:textId="77777777" w:rsidR="00CC4221" w:rsidRDefault="00CC4221" w:rsidP="00CC4221">
            <w:pPr>
              <w:jc w:val="center"/>
              <w:rPr>
                <w:color w:val="000000"/>
                <w:sz w:val="18"/>
                <w:szCs w:val="18"/>
              </w:rPr>
            </w:pPr>
            <w:r>
              <w:rPr>
                <w:rFonts w:hint="eastAsia"/>
                <w:color w:val="000000"/>
                <w:sz w:val="18"/>
                <w:szCs w:val="18"/>
              </w:rPr>
              <w:t>学生</w:t>
            </w:r>
          </w:p>
        </w:tc>
      </w:tr>
      <w:tr w:rsidR="00CC4221" w14:paraId="211DE73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36F5154" w14:textId="5379D0EF"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08FDDA8"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A373D36" w14:textId="77777777" w:rsidR="00CC4221" w:rsidRDefault="00CC4221" w:rsidP="00CC4221">
            <w:pPr>
              <w:jc w:val="center"/>
              <w:rPr>
                <w:sz w:val="18"/>
                <w:szCs w:val="18"/>
              </w:rPr>
            </w:pPr>
            <w:r>
              <w:rPr>
                <w:rFonts w:hint="eastAsia"/>
                <w:sz w:val="18"/>
                <w:szCs w:val="18"/>
              </w:rPr>
              <w:t xml:space="preserve"> 普通话水平测试等级证明申请表</w:t>
            </w:r>
          </w:p>
        </w:tc>
        <w:tc>
          <w:tcPr>
            <w:tcW w:w="1559" w:type="dxa"/>
            <w:tcBorders>
              <w:top w:val="nil"/>
              <w:left w:val="nil"/>
              <w:bottom w:val="single" w:sz="4" w:space="0" w:color="auto"/>
              <w:right w:val="single" w:sz="4" w:space="0" w:color="auto"/>
            </w:tcBorders>
            <w:shd w:val="clear" w:color="auto" w:fill="auto"/>
            <w:noWrap/>
            <w:vAlign w:val="center"/>
            <w:hideMark/>
          </w:tcPr>
          <w:p w14:paraId="44342FE3" w14:textId="77777777" w:rsidR="00CC4221" w:rsidRDefault="00CC4221" w:rsidP="00CC4221">
            <w:pPr>
              <w:jc w:val="center"/>
              <w:rPr>
                <w:color w:val="000000"/>
                <w:sz w:val="18"/>
                <w:szCs w:val="18"/>
              </w:rPr>
            </w:pPr>
            <w:r>
              <w:rPr>
                <w:rFonts w:hint="eastAsia"/>
                <w:color w:val="000000"/>
                <w:sz w:val="18"/>
                <w:szCs w:val="18"/>
              </w:rPr>
              <w:t>学生</w:t>
            </w:r>
          </w:p>
        </w:tc>
      </w:tr>
      <w:tr w:rsidR="00CC4221" w14:paraId="266059D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33B0078" w14:textId="035153B1"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98DC1E0"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E5396C0" w14:textId="77777777" w:rsidR="00CC4221" w:rsidRDefault="00CC4221" w:rsidP="00CC4221">
            <w:pPr>
              <w:jc w:val="center"/>
              <w:rPr>
                <w:sz w:val="18"/>
                <w:szCs w:val="18"/>
              </w:rPr>
            </w:pPr>
            <w:r>
              <w:rPr>
                <w:rFonts w:hint="eastAsia"/>
                <w:sz w:val="18"/>
                <w:szCs w:val="18"/>
              </w:rPr>
              <w:t xml:space="preserve"> 教科研项目经费预算调整审批表</w:t>
            </w:r>
          </w:p>
        </w:tc>
        <w:tc>
          <w:tcPr>
            <w:tcW w:w="1559" w:type="dxa"/>
            <w:tcBorders>
              <w:top w:val="nil"/>
              <w:left w:val="nil"/>
              <w:bottom w:val="single" w:sz="4" w:space="0" w:color="auto"/>
              <w:right w:val="single" w:sz="4" w:space="0" w:color="auto"/>
            </w:tcBorders>
            <w:shd w:val="clear" w:color="auto" w:fill="auto"/>
            <w:noWrap/>
            <w:vAlign w:val="center"/>
            <w:hideMark/>
          </w:tcPr>
          <w:p w14:paraId="57CB1E90"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3A345E0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963A403" w14:textId="6204723C"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E97DA2F"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29A27C7" w14:textId="77777777" w:rsidR="00CC4221" w:rsidRDefault="00CC4221" w:rsidP="00CC4221">
            <w:pPr>
              <w:jc w:val="center"/>
              <w:rPr>
                <w:sz w:val="18"/>
                <w:szCs w:val="18"/>
              </w:rPr>
            </w:pPr>
            <w:r>
              <w:rPr>
                <w:rFonts w:hint="eastAsia"/>
                <w:sz w:val="18"/>
                <w:szCs w:val="18"/>
              </w:rPr>
              <w:t xml:space="preserve"> 学生成绩勘误申请表</w:t>
            </w:r>
          </w:p>
        </w:tc>
        <w:tc>
          <w:tcPr>
            <w:tcW w:w="1559" w:type="dxa"/>
            <w:tcBorders>
              <w:top w:val="nil"/>
              <w:left w:val="nil"/>
              <w:bottom w:val="single" w:sz="4" w:space="0" w:color="auto"/>
              <w:right w:val="single" w:sz="4" w:space="0" w:color="auto"/>
            </w:tcBorders>
            <w:shd w:val="clear" w:color="auto" w:fill="auto"/>
            <w:noWrap/>
            <w:vAlign w:val="center"/>
            <w:hideMark/>
          </w:tcPr>
          <w:p w14:paraId="6EF4A394"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7EF05DF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60712E0" w14:textId="5F9F45D5"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86BCBED"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A7B37E9" w14:textId="77777777" w:rsidR="00CC4221" w:rsidRDefault="00CC4221" w:rsidP="00CC4221">
            <w:pPr>
              <w:jc w:val="center"/>
              <w:rPr>
                <w:sz w:val="18"/>
                <w:szCs w:val="18"/>
              </w:rPr>
            </w:pPr>
            <w:r>
              <w:rPr>
                <w:rFonts w:hint="eastAsia"/>
                <w:sz w:val="18"/>
                <w:szCs w:val="18"/>
              </w:rPr>
              <w:t xml:space="preserve"> 考试改革申请表</w:t>
            </w:r>
          </w:p>
        </w:tc>
        <w:tc>
          <w:tcPr>
            <w:tcW w:w="1559" w:type="dxa"/>
            <w:tcBorders>
              <w:top w:val="nil"/>
              <w:left w:val="nil"/>
              <w:bottom w:val="single" w:sz="4" w:space="0" w:color="auto"/>
              <w:right w:val="single" w:sz="4" w:space="0" w:color="auto"/>
            </w:tcBorders>
            <w:shd w:val="clear" w:color="auto" w:fill="auto"/>
            <w:noWrap/>
            <w:vAlign w:val="center"/>
            <w:hideMark/>
          </w:tcPr>
          <w:p w14:paraId="241CC64E"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A02C96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6511548" w14:textId="7C46EBA5"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FAA5B7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5841583" w14:textId="442076FE" w:rsidR="00CC4221" w:rsidRDefault="00913A2A" w:rsidP="00CC4221">
            <w:pPr>
              <w:jc w:val="center"/>
              <w:rPr>
                <w:color w:val="000000"/>
                <w:sz w:val="18"/>
                <w:szCs w:val="18"/>
              </w:rPr>
            </w:pPr>
            <w:r>
              <w:rPr>
                <w:rFonts w:hint="eastAsia"/>
                <w:color w:val="000000"/>
                <w:sz w:val="18"/>
                <w:szCs w:val="18"/>
              </w:rPr>
              <w:t>学生参加大赛申请</w:t>
            </w:r>
          </w:p>
        </w:tc>
        <w:tc>
          <w:tcPr>
            <w:tcW w:w="1559" w:type="dxa"/>
            <w:tcBorders>
              <w:top w:val="nil"/>
              <w:left w:val="nil"/>
              <w:bottom w:val="single" w:sz="4" w:space="0" w:color="auto"/>
              <w:right w:val="single" w:sz="4" w:space="0" w:color="auto"/>
            </w:tcBorders>
            <w:shd w:val="clear" w:color="auto" w:fill="auto"/>
            <w:noWrap/>
            <w:vAlign w:val="center"/>
            <w:hideMark/>
          </w:tcPr>
          <w:p w14:paraId="473A134A" w14:textId="51FF3E93" w:rsidR="00CC4221" w:rsidRDefault="00913A2A" w:rsidP="00CC4221">
            <w:pPr>
              <w:jc w:val="center"/>
              <w:rPr>
                <w:color w:val="000000"/>
                <w:sz w:val="18"/>
                <w:szCs w:val="18"/>
              </w:rPr>
            </w:pPr>
            <w:r>
              <w:rPr>
                <w:rFonts w:hint="eastAsia"/>
                <w:color w:val="000000"/>
                <w:sz w:val="18"/>
                <w:szCs w:val="18"/>
              </w:rPr>
              <w:t>学生</w:t>
            </w:r>
          </w:p>
        </w:tc>
      </w:tr>
      <w:tr w:rsidR="00CC4221" w14:paraId="79686FE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7F59E94" w14:textId="47CB0F07"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4D18103"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144F23A3" w14:textId="77777777" w:rsidR="00CC4221" w:rsidRDefault="00CC4221" w:rsidP="00CC4221">
            <w:pPr>
              <w:jc w:val="center"/>
              <w:rPr>
                <w:color w:val="000000"/>
                <w:sz w:val="18"/>
                <w:szCs w:val="18"/>
              </w:rPr>
            </w:pPr>
            <w:r>
              <w:rPr>
                <w:rFonts w:hint="eastAsia"/>
                <w:color w:val="000000"/>
                <w:sz w:val="18"/>
                <w:szCs w:val="18"/>
              </w:rPr>
              <w:t>阶梯教室及实训室申请</w:t>
            </w:r>
          </w:p>
        </w:tc>
        <w:tc>
          <w:tcPr>
            <w:tcW w:w="1559" w:type="dxa"/>
            <w:tcBorders>
              <w:top w:val="nil"/>
              <w:left w:val="nil"/>
              <w:bottom w:val="single" w:sz="4" w:space="0" w:color="auto"/>
              <w:right w:val="single" w:sz="4" w:space="0" w:color="auto"/>
            </w:tcBorders>
            <w:shd w:val="clear" w:color="auto" w:fill="auto"/>
            <w:noWrap/>
            <w:vAlign w:val="center"/>
            <w:hideMark/>
          </w:tcPr>
          <w:p w14:paraId="3B16EBFF"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663A527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69AAC38" w14:textId="540C6392"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6CDA101"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9A69A32" w14:textId="77777777" w:rsidR="00CC4221" w:rsidRDefault="00CC4221" w:rsidP="00CC4221">
            <w:pPr>
              <w:jc w:val="center"/>
              <w:rPr>
                <w:color w:val="000000"/>
                <w:sz w:val="18"/>
                <w:szCs w:val="18"/>
              </w:rPr>
            </w:pPr>
            <w:r>
              <w:rPr>
                <w:rFonts w:hint="eastAsia"/>
                <w:color w:val="000000"/>
                <w:sz w:val="18"/>
                <w:szCs w:val="18"/>
              </w:rPr>
              <w:t>学生成绩查询</w:t>
            </w:r>
          </w:p>
        </w:tc>
        <w:tc>
          <w:tcPr>
            <w:tcW w:w="1559" w:type="dxa"/>
            <w:tcBorders>
              <w:top w:val="nil"/>
              <w:left w:val="nil"/>
              <w:bottom w:val="single" w:sz="4" w:space="0" w:color="auto"/>
              <w:right w:val="single" w:sz="4" w:space="0" w:color="auto"/>
            </w:tcBorders>
            <w:shd w:val="clear" w:color="auto" w:fill="auto"/>
            <w:noWrap/>
            <w:vAlign w:val="center"/>
            <w:hideMark/>
          </w:tcPr>
          <w:p w14:paraId="07767384" w14:textId="77777777" w:rsidR="00CC4221" w:rsidRDefault="00CC4221" w:rsidP="00CC4221">
            <w:pPr>
              <w:jc w:val="center"/>
              <w:rPr>
                <w:color w:val="000000"/>
                <w:sz w:val="18"/>
                <w:szCs w:val="18"/>
              </w:rPr>
            </w:pPr>
            <w:r>
              <w:rPr>
                <w:rFonts w:hint="eastAsia"/>
                <w:color w:val="000000"/>
                <w:sz w:val="18"/>
                <w:szCs w:val="18"/>
              </w:rPr>
              <w:t>学生</w:t>
            </w:r>
          </w:p>
        </w:tc>
      </w:tr>
      <w:tr w:rsidR="00CC4221" w14:paraId="6454365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67A6BF4" w14:textId="7A54C4AF"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18C6FD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03AB8325" w14:textId="77777777" w:rsidR="00CC4221" w:rsidRDefault="00CC4221" w:rsidP="00CC4221">
            <w:pPr>
              <w:jc w:val="center"/>
              <w:rPr>
                <w:color w:val="000000"/>
                <w:sz w:val="18"/>
                <w:szCs w:val="18"/>
              </w:rPr>
            </w:pPr>
            <w:r>
              <w:rPr>
                <w:rFonts w:hint="eastAsia"/>
                <w:color w:val="000000"/>
                <w:sz w:val="18"/>
                <w:szCs w:val="18"/>
              </w:rPr>
              <w:t>补考预约</w:t>
            </w:r>
          </w:p>
        </w:tc>
        <w:tc>
          <w:tcPr>
            <w:tcW w:w="1559" w:type="dxa"/>
            <w:tcBorders>
              <w:top w:val="nil"/>
              <w:left w:val="nil"/>
              <w:bottom w:val="single" w:sz="4" w:space="0" w:color="auto"/>
              <w:right w:val="single" w:sz="4" w:space="0" w:color="auto"/>
            </w:tcBorders>
            <w:shd w:val="clear" w:color="auto" w:fill="auto"/>
            <w:noWrap/>
            <w:vAlign w:val="center"/>
            <w:hideMark/>
          </w:tcPr>
          <w:p w14:paraId="65D2D577" w14:textId="77777777" w:rsidR="00CC4221" w:rsidRDefault="00CC4221" w:rsidP="00CC4221">
            <w:pPr>
              <w:jc w:val="center"/>
              <w:rPr>
                <w:color w:val="000000"/>
                <w:sz w:val="18"/>
                <w:szCs w:val="18"/>
              </w:rPr>
            </w:pPr>
            <w:r>
              <w:rPr>
                <w:rFonts w:hint="eastAsia"/>
                <w:color w:val="000000"/>
                <w:sz w:val="18"/>
                <w:szCs w:val="18"/>
              </w:rPr>
              <w:t>学生</w:t>
            </w:r>
          </w:p>
        </w:tc>
      </w:tr>
      <w:tr w:rsidR="00CC4221" w14:paraId="76B0588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DB4943A" w14:textId="210A55F4"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3A71D88"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1D24C78B" w14:textId="77777777" w:rsidR="00CC4221" w:rsidRDefault="00CC4221" w:rsidP="00CC4221">
            <w:pPr>
              <w:jc w:val="center"/>
              <w:rPr>
                <w:color w:val="000000"/>
                <w:sz w:val="18"/>
                <w:szCs w:val="18"/>
              </w:rPr>
            </w:pPr>
            <w:r>
              <w:rPr>
                <w:rFonts w:hint="eastAsia"/>
                <w:color w:val="000000"/>
                <w:sz w:val="18"/>
                <w:szCs w:val="18"/>
              </w:rPr>
              <w:t>学生申请免修流程</w:t>
            </w:r>
          </w:p>
        </w:tc>
        <w:tc>
          <w:tcPr>
            <w:tcW w:w="1559" w:type="dxa"/>
            <w:tcBorders>
              <w:top w:val="nil"/>
              <w:left w:val="nil"/>
              <w:bottom w:val="single" w:sz="4" w:space="0" w:color="auto"/>
              <w:right w:val="single" w:sz="4" w:space="0" w:color="auto"/>
            </w:tcBorders>
            <w:shd w:val="clear" w:color="auto" w:fill="auto"/>
            <w:noWrap/>
            <w:vAlign w:val="center"/>
            <w:hideMark/>
          </w:tcPr>
          <w:p w14:paraId="2707F0DF" w14:textId="77777777" w:rsidR="00CC4221" w:rsidRDefault="00CC4221" w:rsidP="00CC4221">
            <w:pPr>
              <w:jc w:val="center"/>
              <w:rPr>
                <w:color w:val="000000"/>
                <w:sz w:val="18"/>
                <w:szCs w:val="18"/>
              </w:rPr>
            </w:pPr>
            <w:r>
              <w:rPr>
                <w:rFonts w:hint="eastAsia"/>
                <w:color w:val="000000"/>
                <w:sz w:val="18"/>
                <w:szCs w:val="18"/>
              </w:rPr>
              <w:t>学生</w:t>
            </w:r>
          </w:p>
        </w:tc>
      </w:tr>
      <w:tr w:rsidR="00CC4221" w14:paraId="33B5703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64111C0" w14:textId="2490262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952E35D"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BE96737" w14:textId="77777777" w:rsidR="00CC4221" w:rsidRDefault="00CC4221" w:rsidP="00CC4221">
            <w:pPr>
              <w:jc w:val="center"/>
              <w:rPr>
                <w:color w:val="000000"/>
                <w:sz w:val="18"/>
                <w:szCs w:val="18"/>
              </w:rPr>
            </w:pPr>
            <w:r>
              <w:rPr>
                <w:rFonts w:hint="eastAsia"/>
                <w:color w:val="000000"/>
                <w:sz w:val="18"/>
                <w:szCs w:val="18"/>
              </w:rPr>
              <w:t>学生转专业管理</w:t>
            </w:r>
          </w:p>
        </w:tc>
        <w:tc>
          <w:tcPr>
            <w:tcW w:w="1559" w:type="dxa"/>
            <w:tcBorders>
              <w:top w:val="nil"/>
              <w:left w:val="nil"/>
              <w:bottom w:val="single" w:sz="4" w:space="0" w:color="auto"/>
              <w:right w:val="single" w:sz="4" w:space="0" w:color="auto"/>
            </w:tcBorders>
            <w:shd w:val="clear" w:color="auto" w:fill="auto"/>
            <w:noWrap/>
            <w:vAlign w:val="center"/>
            <w:hideMark/>
          </w:tcPr>
          <w:p w14:paraId="34296932" w14:textId="77777777" w:rsidR="00CC4221" w:rsidRDefault="00CC4221" w:rsidP="00CC4221">
            <w:pPr>
              <w:jc w:val="center"/>
              <w:rPr>
                <w:color w:val="000000"/>
                <w:sz w:val="18"/>
                <w:szCs w:val="18"/>
              </w:rPr>
            </w:pPr>
            <w:r>
              <w:rPr>
                <w:rFonts w:hint="eastAsia"/>
                <w:color w:val="000000"/>
                <w:sz w:val="18"/>
                <w:szCs w:val="18"/>
              </w:rPr>
              <w:t>学生</w:t>
            </w:r>
          </w:p>
        </w:tc>
      </w:tr>
      <w:tr w:rsidR="00CC4221" w14:paraId="5F8CB9E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29DD726" w14:textId="4914FFC2"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C53B45C"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023AE1F3" w14:textId="77777777" w:rsidR="00CC4221" w:rsidRDefault="00CC4221" w:rsidP="00CC4221">
            <w:pPr>
              <w:jc w:val="center"/>
              <w:rPr>
                <w:color w:val="000000"/>
                <w:sz w:val="18"/>
                <w:szCs w:val="18"/>
              </w:rPr>
            </w:pPr>
            <w:r>
              <w:rPr>
                <w:rFonts w:hint="eastAsia"/>
                <w:color w:val="000000"/>
                <w:sz w:val="18"/>
                <w:szCs w:val="18"/>
              </w:rPr>
              <w:t>教科研成果、获奖登记（鉴定）</w:t>
            </w:r>
          </w:p>
        </w:tc>
        <w:tc>
          <w:tcPr>
            <w:tcW w:w="1559" w:type="dxa"/>
            <w:tcBorders>
              <w:top w:val="nil"/>
              <w:left w:val="nil"/>
              <w:bottom w:val="single" w:sz="4" w:space="0" w:color="auto"/>
              <w:right w:val="single" w:sz="4" w:space="0" w:color="auto"/>
            </w:tcBorders>
            <w:shd w:val="clear" w:color="auto" w:fill="auto"/>
            <w:noWrap/>
            <w:vAlign w:val="center"/>
            <w:hideMark/>
          </w:tcPr>
          <w:p w14:paraId="27FAE76B"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0AE9557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4C5C9EF" w14:textId="45A4A1E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2E0B3F0"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163B70F" w14:textId="77777777" w:rsidR="00CC4221" w:rsidRDefault="00CC4221" w:rsidP="00CC4221">
            <w:pPr>
              <w:jc w:val="center"/>
              <w:rPr>
                <w:color w:val="000000"/>
                <w:sz w:val="18"/>
                <w:szCs w:val="18"/>
              </w:rPr>
            </w:pPr>
            <w:r>
              <w:rPr>
                <w:rFonts w:hint="eastAsia"/>
                <w:color w:val="000000"/>
                <w:sz w:val="18"/>
                <w:szCs w:val="18"/>
              </w:rPr>
              <w:t>素质拓展学分管理流程</w:t>
            </w:r>
          </w:p>
        </w:tc>
        <w:tc>
          <w:tcPr>
            <w:tcW w:w="1559" w:type="dxa"/>
            <w:tcBorders>
              <w:top w:val="nil"/>
              <w:left w:val="nil"/>
              <w:bottom w:val="single" w:sz="4" w:space="0" w:color="auto"/>
              <w:right w:val="single" w:sz="4" w:space="0" w:color="auto"/>
            </w:tcBorders>
            <w:shd w:val="clear" w:color="auto" w:fill="auto"/>
            <w:noWrap/>
            <w:vAlign w:val="center"/>
            <w:hideMark/>
          </w:tcPr>
          <w:p w14:paraId="09728F1F"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0659D8D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4811285" w14:textId="57E3C80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6B0530E"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456F18A7" w14:textId="77777777" w:rsidR="00CC4221" w:rsidRDefault="00CC4221" w:rsidP="00CC4221">
            <w:pPr>
              <w:jc w:val="center"/>
              <w:rPr>
                <w:color w:val="000000"/>
                <w:sz w:val="18"/>
                <w:szCs w:val="18"/>
              </w:rPr>
            </w:pPr>
            <w:r>
              <w:rPr>
                <w:rFonts w:hint="eastAsia"/>
                <w:color w:val="000000"/>
                <w:sz w:val="18"/>
                <w:szCs w:val="18"/>
              </w:rPr>
              <w:t>学生降留级申请</w:t>
            </w:r>
          </w:p>
        </w:tc>
        <w:tc>
          <w:tcPr>
            <w:tcW w:w="1559" w:type="dxa"/>
            <w:tcBorders>
              <w:top w:val="nil"/>
              <w:left w:val="nil"/>
              <w:bottom w:val="single" w:sz="4" w:space="0" w:color="auto"/>
              <w:right w:val="single" w:sz="4" w:space="0" w:color="auto"/>
            </w:tcBorders>
            <w:shd w:val="clear" w:color="auto" w:fill="auto"/>
            <w:noWrap/>
            <w:vAlign w:val="center"/>
            <w:hideMark/>
          </w:tcPr>
          <w:p w14:paraId="52118CF8" w14:textId="77777777" w:rsidR="00CC4221" w:rsidRDefault="00CC4221" w:rsidP="00CC4221">
            <w:pPr>
              <w:jc w:val="center"/>
              <w:rPr>
                <w:color w:val="000000"/>
                <w:sz w:val="18"/>
                <w:szCs w:val="18"/>
              </w:rPr>
            </w:pPr>
            <w:r>
              <w:rPr>
                <w:rFonts w:hint="eastAsia"/>
                <w:color w:val="000000"/>
                <w:sz w:val="18"/>
                <w:szCs w:val="18"/>
              </w:rPr>
              <w:t>学生</w:t>
            </w:r>
          </w:p>
        </w:tc>
      </w:tr>
      <w:tr w:rsidR="00CC4221" w14:paraId="4485D50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DF91C8" w14:textId="587D755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EE886E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398C9002" w14:textId="77777777" w:rsidR="00CC4221" w:rsidRDefault="00CC4221" w:rsidP="00CC4221">
            <w:pPr>
              <w:jc w:val="center"/>
              <w:rPr>
                <w:color w:val="000000"/>
                <w:sz w:val="18"/>
                <w:szCs w:val="18"/>
              </w:rPr>
            </w:pPr>
            <w:r>
              <w:rPr>
                <w:rFonts w:hint="eastAsia"/>
                <w:color w:val="000000"/>
                <w:sz w:val="18"/>
                <w:szCs w:val="18"/>
              </w:rPr>
              <w:t>知识产权申请登记表</w:t>
            </w:r>
          </w:p>
        </w:tc>
        <w:tc>
          <w:tcPr>
            <w:tcW w:w="1559" w:type="dxa"/>
            <w:tcBorders>
              <w:top w:val="nil"/>
              <w:left w:val="nil"/>
              <w:bottom w:val="single" w:sz="4" w:space="0" w:color="auto"/>
              <w:right w:val="single" w:sz="4" w:space="0" w:color="auto"/>
            </w:tcBorders>
            <w:shd w:val="clear" w:color="auto" w:fill="auto"/>
            <w:vAlign w:val="center"/>
            <w:hideMark/>
          </w:tcPr>
          <w:p w14:paraId="607D5DD6" w14:textId="77777777" w:rsidR="00CC4221" w:rsidRDefault="00CC4221" w:rsidP="00CC4221">
            <w:pPr>
              <w:jc w:val="center"/>
              <w:rPr>
                <w:color w:val="000000"/>
                <w:sz w:val="18"/>
                <w:szCs w:val="18"/>
              </w:rPr>
            </w:pPr>
            <w:r>
              <w:rPr>
                <w:rFonts w:hint="eastAsia"/>
                <w:color w:val="000000"/>
                <w:sz w:val="18"/>
                <w:szCs w:val="18"/>
              </w:rPr>
              <w:t>全体师生</w:t>
            </w:r>
          </w:p>
        </w:tc>
      </w:tr>
      <w:tr w:rsidR="00CC4221" w14:paraId="04FED06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D4A31CD" w14:textId="600C0277"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2657186"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08C0D250" w14:textId="77777777" w:rsidR="00CC4221" w:rsidRDefault="00CC4221" w:rsidP="00CC4221">
            <w:pPr>
              <w:jc w:val="center"/>
              <w:rPr>
                <w:color w:val="000000"/>
                <w:sz w:val="18"/>
                <w:szCs w:val="18"/>
              </w:rPr>
            </w:pPr>
            <w:r>
              <w:rPr>
                <w:rFonts w:hint="eastAsia"/>
                <w:color w:val="000000"/>
                <w:sz w:val="18"/>
                <w:szCs w:val="18"/>
              </w:rPr>
              <w:t>项目研究审批登记表</w:t>
            </w:r>
          </w:p>
        </w:tc>
        <w:tc>
          <w:tcPr>
            <w:tcW w:w="1559" w:type="dxa"/>
            <w:tcBorders>
              <w:top w:val="nil"/>
              <w:left w:val="nil"/>
              <w:bottom w:val="single" w:sz="4" w:space="0" w:color="auto"/>
              <w:right w:val="single" w:sz="4" w:space="0" w:color="auto"/>
            </w:tcBorders>
            <w:shd w:val="clear" w:color="auto" w:fill="auto"/>
            <w:vAlign w:val="center"/>
            <w:hideMark/>
          </w:tcPr>
          <w:p w14:paraId="6850F61E"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724E79C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E8ED9F6" w14:textId="47C78A5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94C8F95"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92CF91B" w14:textId="77777777" w:rsidR="00CC4221" w:rsidRDefault="00CC4221" w:rsidP="00CC4221">
            <w:pPr>
              <w:jc w:val="center"/>
              <w:rPr>
                <w:color w:val="000000"/>
                <w:sz w:val="18"/>
                <w:szCs w:val="18"/>
              </w:rPr>
            </w:pPr>
            <w:r>
              <w:rPr>
                <w:rFonts w:hint="eastAsia"/>
                <w:color w:val="000000"/>
                <w:sz w:val="18"/>
                <w:szCs w:val="18"/>
              </w:rPr>
              <w:t>横向项目（校企合作）合同审批单</w:t>
            </w:r>
          </w:p>
        </w:tc>
        <w:tc>
          <w:tcPr>
            <w:tcW w:w="1559" w:type="dxa"/>
            <w:tcBorders>
              <w:top w:val="nil"/>
              <w:left w:val="nil"/>
              <w:bottom w:val="single" w:sz="4" w:space="0" w:color="auto"/>
              <w:right w:val="single" w:sz="4" w:space="0" w:color="auto"/>
            </w:tcBorders>
            <w:shd w:val="clear" w:color="auto" w:fill="auto"/>
            <w:vAlign w:val="center"/>
            <w:hideMark/>
          </w:tcPr>
          <w:p w14:paraId="2D5D6092"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4F3D0EB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7A1F492" w14:textId="4D12EFCA"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3070DD" w14:textId="77777777" w:rsidR="00CC4221" w:rsidRDefault="00CC4221" w:rsidP="00CC4221">
            <w:pPr>
              <w:jc w:val="center"/>
              <w:rPr>
                <w:sz w:val="18"/>
                <w:szCs w:val="18"/>
              </w:rPr>
            </w:pPr>
            <w:r>
              <w:rPr>
                <w:rFonts w:hint="eastAsia"/>
                <w:sz w:val="18"/>
                <w:szCs w:val="18"/>
              </w:rPr>
              <w:t>学生处</w:t>
            </w:r>
          </w:p>
        </w:tc>
        <w:tc>
          <w:tcPr>
            <w:tcW w:w="4536" w:type="dxa"/>
            <w:tcBorders>
              <w:top w:val="nil"/>
              <w:left w:val="nil"/>
              <w:bottom w:val="single" w:sz="4" w:space="0" w:color="auto"/>
              <w:right w:val="single" w:sz="4" w:space="0" w:color="auto"/>
            </w:tcBorders>
            <w:shd w:val="clear" w:color="auto" w:fill="auto"/>
            <w:noWrap/>
            <w:vAlign w:val="center"/>
            <w:hideMark/>
          </w:tcPr>
          <w:p w14:paraId="7C66905E" w14:textId="7078B80A" w:rsidR="00CC4221" w:rsidRDefault="00913A2A" w:rsidP="00CC4221">
            <w:pPr>
              <w:jc w:val="center"/>
              <w:rPr>
                <w:sz w:val="18"/>
                <w:szCs w:val="18"/>
              </w:rPr>
            </w:pPr>
            <w:r>
              <w:rPr>
                <w:rFonts w:hint="eastAsia"/>
                <w:color w:val="000000"/>
                <w:sz w:val="18"/>
                <w:szCs w:val="18"/>
              </w:rPr>
              <w:t>学校奖学金申请</w:t>
            </w:r>
          </w:p>
        </w:tc>
        <w:tc>
          <w:tcPr>
            <w:tcW w:w="1559" w:type="dxa"/>
            <w:tcBorders>
              <w:top w:val="nil"/>
              <w:left w:val="nil"/>
              <w:bottom w:val="single" w:sz="4" w:space="0" w:color="auto"/>
              <w:right w:val="single" w:sz="4" w:space="0" w:color="auto"/>
            </w:tcBorders>
            <w:shd w:val="clear" w:color="auto" w:fill="auto"/>
            <w:noWrap/>
            <w:vAlign w:val="center"/>
            <w:hideMark/>
          </w:tcPr>
          <w:p w14:paraId="05BD6E4C" w14:textId="77777777" w:rsidR="00CC4221" w:rsidRDefault="00CC4221" w:rsidP="00CC4221">
            <w:pPr>
              <w:jc w:val="center"/>
              <w:rPr>
                <w:color w:val="000000"/>
                <w:sz w:val="18"/>
                <w:szCs w:val="18"/>
              </w:rPr>
            </w:pPr>
            <w:r>
              <w:rPr>
                <w:rFonts w:hint="eastAsia"/>
                <w:color w:val="000000"/>
                <w:sz w:val="18"/>
                <w:szCs w:val="18"/>
              </w:rPr>
              <w:t>学生</w:t>
            </w:r>
          </w:p>
        </w:tc>
      </w:tr>
      <w:tr w:rsidR="00CC4221" w14:paraId="66E947C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EEE02FE" w14:textId="315972F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3BF5BDE3"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D8291CB" w14:textId="77777777" w:rsidR="00CC4221" w:rsidRDefault="00CC4221" w:rsidP="00CC4221">
            <w:pPr>
              <w:jc w:val="center"/>
              <w:rPr>
                <w:color w:val="000000"/>
                <w:sz w:val="18"/>
                <w:szCs w:val="18"/>
              </w:rPr>
            </w:pPr>
            <w:r>
              <w:rPr>
                <w:rFonts w:hint="eastAsia"/>
                <w:color w:val="000000"/>
                <w:sz w:val="18"/>
                <w:szCs w:val="18"/>
              </w:rPr>
              <w:t>三好学生申请</w:t>
            </w:r>
          </w:p>
        </w:tc>
        <w:tc>
          <w:tcPr>
            <w:tcW w:w="1559" w:type="dxa"/>
            <w:tcBorders>
              <w:top w:val="nil"/>
              <w:left w:val="nil"/>
              <w:bottom w:val="single" w:sz="4" w:space="0" w:color="auto"/>
              <w:right w:val="single" w:sz="4" w:space="0" w:color="auto"/>
            </w:tcBorders>
            <w:shd w:val="clear" w:color="auto" w:fill="auto"/>
            <w:vAlign w:val="center"/>
            <w:hideMark/>
          </w:tcPr>
          <w:p w14:paraId="751FFAE6" w14:textId="77777777" w:rsidR="00CC4221" w:rsidRDefault="00CC4221" w:rsidP="00CC4221">
            <w:pPr>
              <w:jc w:val="center"/>
              <w:rPr>
                <w:color w:val="000000"/>
                <w:sz w:val="18"/>
                <w:szCs w:val="18"/>
              </w:rPr>
            </w:pPr>
            <w:r>
              <w:rPr>
                <w:rFonts w:hint="eastAsia"/>
                <w:color w:val="000000"/>
                <w:sz w:val="18"/>
                <w:szCs w:val="18"/>
              </w:rPr>
              <w:t>学生</w:t>
            </w:r>
          </w:p>
        </w:tc>
      </w:tr>
      <w:tr w:rsidR="00CC4221" w14:paraId="059CA14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E74AC97" w14:textId="4F9CDC3A"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D0DCEE7"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15C78103" w14:textId="77777777" w:rsidR="00CC4221" w:rsidRDefault="00CC4221" w:rsidP="00CC4221">
            <w:pPr>
              <w:jc w:val="center"/>
              <w:rPr>
                <w:color w:val="000000"/>
                <w:sz w:val="18"/>
                <w:szCs w:val="18"/>
              </w:rPr>
            </w:pPr>
            <w:r>
              <w:rPr>
                <w:rFonts w:hint="eastAsia"/>
                <w:color w:val="000000"/>
                <w:sz w:val="18"/>
                <w:szCs w:val="18"/>
              </w:rPr>
              <w:t>国家奖学金申请</w:t>
            </w:r>
          </w:p>
        </w:tc>
        <w:tc>
          <w:tcPr>
            <w:tcW w:w="1559" w:type="dxa"/>
            <w:tcBorders>
              <w:top w:val="nil"/>
              <w:left w:val="nil"/>
              <w:bottom w:val="single" w:sz="4" w:space="0" w:color="auto"/>
              <w:right w:val="single" w:sz="4" w:space="0" w:color="auto"/>
            </w:tcBorders>
            <w:shd w:val="clear" w:color="auto" w:fill="auto"/>
            <w:vAlign w:val="center"/>
            <w:hideMark/>
          </w:tcPr>
          <w:p w14:paraId="21AD04C4" w14:textId="77777777" w:rsidR="00CC4221" w:rsidRDefault="00CC4221" w:rsidP="00CC4221">
            <w:pPr>
              <w:jc w:val="center"/>
              <w:rPr>
                <w:color w:val="000000"/>
                <w:sz w:val="18"/>
                <w:szCs w:val="18"/>
              </w:rPr>
            </w:pPr>
            <w:r>
              <w:rPr>
                <w:rFonts w:hint="eastAsia"/>
                <w:color w:val="000000"/>
                <w:sz w:val="18"/>
                <w:szCs w:val="18"/>
              </w:rPr>
              <w:t>学生</w:t>
            </w:r>
          </w:p>
        </w:tc>
      </w:tr>
      <w:tr w:rsidR="00CC4221" w14:paraId="203F340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4E404F8" w14:textId="4FB97D21"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1A9F98AE"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7B104FA" w14:textId="77777777" w:rsidR="00CC4221" w:rsidRDefault="00CC4221" w:rsidP="00CC4221">
            <w:pPr>
              <w:jc w:val="center"/>
              <w:rPr>
                <w:color w:val="000000"/>
                <w:sz w:val="18"/>
                <w:szCs w:val="18"/>
              </w:rPr>
            </w:pPr>
            <w:r>
              <w:rPr>
                <w:rFonts w:hint="eastAsia"/>
                <w:color w:val="000000"/>
                <w:sz w:val="18"/>
                <w:szCs w:val="18"/>
              </w:rPr>
              <w:t>国家励志奖学金申请</w:t>
            </w:r>
          </w:p>
        </w:tc>
        <w:tc>
          <w:tcPr>
            <w:tcW w:w="1559" w:type="dxa"/>
            <w:tcBorders>
              <w:top w:val="nil"/>
              <w:left w:val="nil"/>
              <w:bottom w:val="single" w:sz="4" w:space="0" w:color="auto"/>
              <w:right w:val="single" w:sz="4" w:space="0" w:color="auto"/>
            </w:tcBorders>
            <w:shd w:val="clear" w:color="auto" w:fill="auto"/>
            <w:vAlign w:val="center"/>
            <w:hideMark/>
          </w:tcPr>
          <w:p w14:paraId="5D18ECBF" w14:textId="77777777" w:rsidR="00CC4221" w:rsidRDefault="00CC4221" w:rsidP="00CC4221">
            <w:pPr>
              <w:jc w:val="center"/>
              <w:rPr>
                <w:color w:val="000000"/>
                <w:sz w:val="18"/>
                <w:szCs w:val="18"/>
              </w:rPr>
            </w:pPr>
            <w:r>
              <w:rPr>
                <w:rFonts w:hint="eastAsia"/>
                <w:color w:val="000000"/>
                <w:sz w:val="18"/>
                <w:szCs w:val="18"/>
              </w:rPr>
              <w:t>学生</w:t>
            </w:r>
          </w:p>
        </w:tc>
      </w:tr>
      <w:tr w:rsidR="00CC4221" w14:paraId="03FEA53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BBC5D0" w14:textId="1A022F9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5A08B2A"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3B07927D" w14:textId="77777777" w:rsidR="00CC4221" w:rsidRDefault="00CC4221" w:rsidP="00CC4221">
            <w:pPr>
              <w:jc w:val="center"/>
              <w:rPr>
                <w:color w:val="000000"/>
                <w:sz w:val="18"/>
                <w:szCs w:val="18"/>
              </w:rPr>
            </w:pPr>
            <w:r>
              <w:rPr>
                <w:rFonts w:hint="eastAsia"/>
                <w:color w:val="000000"/>
                <w:sz w:val="18"/>
                <w:szCs w:val="18"/>
              </w:rPr>
              <w:t>助学金申请</w:t>
            </w:r>
          </w:p>
        </w:tc>
        <w:tc>
          <w:tcPr>
            <w:tcW w:w="1559" w:type="dxa"/>
            <w:tcBorders>
              <w:top w:val="nil"/>
              <w:left w:val="nil"/>
              <w:bottom w:val="single" w:sz="4" w:space="0" w:color="auto"/>
              <w:right w:val="single" w:sz="4" w:space="0" w:color="auto"/>
            </w:tcBorders>
            <w:shd w:val="clear" w:color="auto" w:fill="auto"/>
            <w:vAlign w:val="center"/>
            <w:hideMark/>
          </w:tcPr>
          <w:p w14:paraId="2C8BA326" w14:textId="77777777" w:rsidR="00CC4221" w:rsidRDefault="00CC4221" w:rsidP="00CC4221">
            <w:pPr>
              <w:jc w:val="center"/>
              <w:rPr>
                <w:color w:val="000000"/>
                <w:sz w:val="18"/>
                <w:szCs w:val="18"/>
              </w:rPr>
            </w:pPr>
            <w:r>
              <w:rPr>
                <w:rFonts w:hint="eastAsia"/>
                <w:color w:val="000000"/>
                <w:sz w:val="18"/>
                <w:szCs w:val="18"/>
              </w:rPr>
              <w:t>学生</w:t>
            </w:r>
          </w:p>
        </w:tc>
      </w:tr>
      <w:tr w:rsidR="00CC4221" w14:paraId="33509D8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B145870" w14:textId="60E843BD"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3691A265"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0C0FD124" w14:textId="77777777" w:rsidR="00CC4221" w:rsidRDefault="00CC4221" w:rsidP="00CC4221">
            <w:pPr>
              <w:jc w:val="center"/>
              <w:rPr>
                <w:color w:val="000000"/>
                <w:sz w:val="18"/>
                <w:szCs w:val="18"/>
              </w:rPr>
            </w:pPr>
            <w:r>
              <w:rPr>
                <w:rFonts w:hint="eastAsia"/>
                <w:color w:val="000000"/>
                <w:sz w:val="18"/>
                <w:szCs w:val="18"/>
              </w:rPr>
              <w:t>优秀学干和团干申请表</w:t>
            </w:r>
          </w:p>
        </w:tc>
        <w:tc>
          <w:tcPr>
            <w:tcW w:w="1559" w:type="dxa"/>
            <w:tcBorders>
              <w:top w:val="nil"/>
              <w:left w:val="nil"/>
              <w:bottom w:val="single" w:sz="4" w:space="0" w:color="auto"/>
              <w:right w:val="single" w:sz="4" w:space="0" w:color="auto"/>
            </w:tcBorders>
            <w:shd w:val="clear" w:color="auto" w:fill="auto"/>
            <w:vAlign w:val="center"/>
            <w:hideMark/>
          </w:tcPr>
          <w:p w14:paraId="55D6FA63" w14:textId="77777777" w:rsidR="00CC4221" w:rsidRDefault="00CC4221" w:rsidP="00CC4221">
            <w:pPr>
              <w:jc w:val="center"/>
              <w:rPr>
                <w:color w:val="000000"/>
                <w:sz w:val="18"/>
                <w:szCs w:val="18"/>
              </w:rPr>
            </w:pPr>
            <w:r>
              <w:rPr>
                <w:rFonts w:hint="eastAsia"/>
                <w:color w:val="000000"/>
                <w:sz w:val="18"/>
                <w:szCs w:val="18"/>
              </w:rPr>
              <w:t>学生</w:t>
            </w:r>
          </w:p>
        </w:tc>
      </w:tr>
      <w:tr w:rsidR="00CC4221" w14:paraId="2A081C1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6B81DA8" w14:textId="497B96F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056992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53E9FA6" w14:textId="77777777" w:rsidR="00CC4221" w:rsidRDefault="00CC4221" w:rsidP="00CC4221">
            <w:pPr>
              <w:jc w:val="center"/>
              <w:rPr>
                <w:color w:val="000000"/>
                <w:sz w:val="18"/>
                <w:szCs w:val="18"/>
              </w:rPr>
            </w:pPr>
            <w:r>
              <w:rPr>
                <w:rFonts w:hint="eastAsia"/>
                <w:color w:val="000000"/>
                <w:sz w:val="18"/>
                <w:szCs w:val="18"/>
              </w:rPr>
              <w:t>困难生认定申请</w:t>
            </w:r>
          </w:p>
        </w:tc>
        <w:tc>
          <w:tcPr>
            <w:tcW w:w="1559" w:type="dxa"/>
            <w:tcBorders>
              <w:top w:val="nil"/>
              <w:left w:val="nil"/>
              <w:bottom w:val="single" w:sz="4" w:space="0" w:color="auto"/>
              <w:right w:val="single" w:sz="4" w:space="0" w:color="auto"/>
            </w:tcBorders>
            <w:shd w:val="clear" w:color="auto" w:fill="auto"/>
            <w:vAlign w:val="center"/>
            <w:hideMark/>
          </w:tcPr>
          <w:p w14:paraId="6E7F7067" w14:textId="77777777" w:rsidR="00CC4221" w:rsidRDefault="00CC4221" w:rsidP="00CC4221">
            <w:pPr>
              <w:jc w:val="center"/>
              <w:rPr>
                <w:color w:val="000000"/>
                <w:sz w:val="18"/>
                <w:szCs w:val="18"/>
              </w:rPr>
            </w:pPr>
            <w:r>
              <w:rPr>
                <w:rFonts w:hint="eastAsia"/>
                <w:color w:val="000000"/>
                <w:sz w:val="18"/>
                <w:szCs w:val="18"/>
              </w:rPr>
              <w:t>学生</w:t>
            </w:r>
          </w:p>
        </w:tc>
      </w:tr>
      <w:tr w:rsidR="00CC4221" w14:paraId="5065B69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42ACE84" w14:textId="255BF58D"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94152DA"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6A14582C" w14:textId="77777777" w:rsidR="00CC4221" w:rsidRDefault="00CC4221" w:rsidP="00CC4221">
            <w:pPr>
              <w:jc w:val="center"/>
              <w:rPr>
                <w:color w:val="000000"/>
                <w:sz w:val="18"/>
                <w:szCs w:val="18"/>
              </w:rPr>
            </w:pPr>
            <w:r>
              <w:rPr>
                <w:rFonts w:hint="eastAsia"/>
                <w:color w:val="000000"/>
                <w:sz w:val="18"/>
                <w:szCs w:val="18"/>
              </w:rPr>
              <w:t>（临时）困难补助申请</w:t>
            </w:r>
          </w:p>
        </w:tc>
        <w:tc>
          <w:tcPr>
            <w:tcW w:w="1559" w:type="dxa"/>
            <w:tcBorders>
              <w:top w:val="nil"/>
              <w:left w:val="nil"/>
              <w:bottom w:val="single" w:sz="4" w:space="0" w:color="auto"/>
              <w:right w:val="single" w:sz="4" w:space="0" w:color="auto"/>
            </w:tcBorders>
            <w:shd w:val="clear" w:color="auto" w:fill="auto"/>
            <w:vAlign w:val="center"/>
            <w:hideMark/>
          </w:tcPr>
          <w:p w14:paraId="29878E2A" w14:textId="77777777" w:rsidR="00CC4221" w:rsidRDefault="00CC4221" w:rsidP="00CC4221">
            <w:pPr>
              <w:jc w:val="center"/>
              <w:rPr>
                <w:color w:val="000000"/>
                <w:sz w:val="18"/>
                <w:szCs w:val="18"/>
              </w:rPr>
            </w:pPr>
            <w:r>
              <w:rPr>
                <w:rFonts w:hint="eastAsia"/>
                <w:color w:val="000000"/>
                <w:sz w:val="18"/>
                <w:szCs w:val="18"/>
              </w:rPr>
              <w:t>学生</w:t>
            </w:r>
          </w:p>
        </w:tc>
      </w:tr>
      <w:tr w:rsidR="00CC4221" w14:paraId="0CF6D8D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91B0783" w14:textId="53E7D7F2"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CFC1710"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E0D9EEB" w14:textId="77777777" w:rsidR="00CC4221" w:rsidRDefault="00CC4221" w:rsidP="00CC4221">
            <w:pPr>
              <w:jc w:val="center"/>
              <w:rPr>
                <w:color w:val="000000"/>
                <w:sz w:val="18"/>
                <w:szCs w:val="18"/>
              </w:rPr>
            </w:pPr>
            <w:r>
              <w:rPr>
                <w:rFonts w:hint="eastAsia"/>
                <w:color w:val="000000"/>
                <w:sz w:val="18"/>
                <w:szCs w:val="18"/>
              </w:rPr>
              <w:t>学费减免申请流程</w:t>
            </w:r>
          </w:p>
        </w:tc>
        <w:tc>
          <w:tcPr>
            <w:tcW w:w="1559" w:type="dxa"/>
            <w:tcBorders>
              <w:top w:val="nil"/>
              <w:left w:val="nil"/>
              <w:bottom w:val="single" w:sz="4" w:space="0" w:color="auto"/>
              <w:right w:val="single" w:sz="4" w:space="0" w:color="auto"/>
            </w:tcBorders>
            <w:shd w:val="clear" w:color="auto" w:fill="auto"/>
            <w:vAlign w:val="center"/>
            <w:hideMark/>
          </w:tcPr>
          <w:p w14:paraId="6B96A2F7" w14:textId="77777777" w:rsidR="00CC4221" w:rsidRDefault="00CC4221" w:rsidP="00CC4221">
            <w:pPr>
              <w:jc w:val="center"/>
              <w:rPr>
                <w:color w:val="000000"/>
                <w:sz w:val="18"/>
                <w:szCs w:val="18"/>
              </w:rPr>
            </w:pPr>
            <w:r>
              <w:rPr>
                <w:rFonts w:hint="eastAsia"/>
                <w:color w:val="000000"/>
                <w:sz w:val="18"/>
                <w:szCs w:val="18"/>
              </w:rPr>
              <w:t>学生</w:t>
            </w:r>
          </w:p>
        </w:tc>
      </w:tr>
      <w:tr w:rsidR="00CC4221" w14:paraId="5858D4C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4E9745D" w14:textId="005441D3"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3B21FFD5"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2606586" w14:textId="77777777" w:rsidR="00CC4221" w:rsidRDefault="00CC4221" w:rsidP="00CC4221">
            <w:pPr>
              <w:jc w:val="center"/>
              <w:rPr>
                <w:color w:val="000000"/>
                <w:sz w:val="18"/>
                <w:szCs w:val="18"/>
              </w:rPr>
            </w:pPr>
            <w:r>
              <w:rPr>
                <w:rFonts w:hint="eastAsia"/>
                <w:color w:val="000000"/>
                <w:sz w:val="18"/>
                <w:szCs w:val="18"/>
              </w:rPr>
              <w:t>勤工助学申请</w:t>
            </w:r>
          </w:p>
        </w:tc>
        <w:tc>
          <w:tcPr>
            <w:tcW w:w="1559" w:type="dxa"/>
            <w:tcBorders>
              <w:top w:val="nil"/>
              <w:left w:val="nil"/>
              <w:bottom w:val="single" w:sz="4" w:space="0" w:color="auto"/>
              <w:right w:val="single" w:sz="4" w:space="0" w:color="auto"/>
            </w:tcBorders>
            <w:shd w:val="clear" w:color="auto" w:fill="auto"/>
            <w:vAlign w:val="center"/>
            <w:hideMark/>
          </w:tcPr>
          <w:p w14:paraId="672382AB" w14:textId="77777777" w:rsidR="00CC4221" w:rsidRDefault="00CC4221" w:rsidP="00CC4221">
            <w:pPr>
              <w:jc w:val="center"/>
              <w:rPr>
                <w:color w:val="000000"/>
                <w:sz w:val="18"/>
                <w:szCs w:val="18"/>
              </w:rPr>
            </w:pPr>
            <w:r>
              <w:rPr>
                <w:rFonts w:hint="eastAsia"/>
                <w:color w:val="000000"/>
                <w:sz w:val="18"/>
                <w:szCs w:val="18"/>
              </w:rPr>
              <w:t>学生</w:t>
            </w:r>
          </w:p>
        </w:tc>
      </w:tr>
      <w:tr w:rsidR="00CC4221" w14:paraId="0B37B60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79012B4" w14:textId="0222A62F"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D2A5762"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6C673C31" w14:textId="77777777" w:rsidR="00CC4221" w:rsidRDefault="00CC4221" w:rsidP="00CC4221">
            <w:pPr>
              <w:jc w:val="center"/>
              <w:rPr>
                <w:color w:val="000000"/>
                <w:sz w:val="18"/>
                <w:szCs w:val="18"/>
              </w:rPr>
            </w:pPr>
            <w:r>
              <w:rPr>
                <w:rFonts w:hint="eastAsia"/>
                <w:color w:val="000000"/>
                <w:sz w:val="18"/>
                <w:szCs w:val="18"/>
              </w:rPr>
              <w:t>生源地贷款申请</w:t>
            </w:r>
          </w:p>
        </w:tc>
        <w:tc>
          <w:tcPr>
            <w:tcW w:w="1559" w:type="dxa"/>
            <w:tcBorders>
              <w:top w:val="nil"/>
              <w:left w:val="nil"/>
              <w:bottom w:val="single" w:sz="4" w:space="0" w:color="auto"/>
              <w:right w:val="single" w:sz="4" w:space="0" w:color="auto"/>
            </w:tcBorders>
            <w:shd w:val="clear" w:color="auto" w:fill="auto"/>
            <w:vAlign w:val="center"/>
            <w:hideMark/>
          </w:tcPr>
          <w:p w14:paraId="4F7D0BBA" w14:textId="77777777" w:rsidR="00CC4221" w:rsidRDefault="00CC4221" w:rsidP="00CC4221">
            <w:pPr>
              <w:jc w:val="center"/>
              <w:rPr>
                <w:color w:val="000000"/>
                <w:sz w:val="18"/>
                <w:szCs w:val="18"/>
              </w:rPr>
            </w:pPr>
            <w:r>
              <w:rPr>
                <w:rFonts w:hint="eastAsia"/>
                <w:color w:val="000000"/>
                <w:sz w:val="18"/>
                <w:szCs w:val="18"/>
              </w:rPr>
              <w:t>学生</w:t>
            </w:r>
          </w:p>
        </w:tc>
      </w:tr>
      <w:tr w:rsidR="00CC4221" w14:paraId="0D3AD71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34E69F4" w14:textId="064E164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2439FD1"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1756D73D" w14:textId="77777777" w:rsidR="00CC4221" w:rsidRDefault="00CC4221" w:rsidP="00CC4221">
            <w:pPr>
              <w:jc w:val="center"/>
              <w:rPr>
                <w:color w:val="000000"/>
                <w:sz w:val="18"/>
                <w:szCs w:val="18"/>
              </w:rPr>
            </w:pPr>
            <w:r>
              <w:rPr>
                <w:rFonts w:hint="eastAsia"/>
                <w:color w:val="000000"/>
                <w:sz w:val="18"/>
                <w:szCs w:val="18"/>
              </w:rPr>
              <w:t>招生外出宣传审批</w:t>
            </w:r>
          </w:p>
        </w:tc>
        <w:tc>
          <w:tcPr>
            <w:tcW w:w="1559" w:type="dxa"/>
            <w:tcBorders>
              <w:top w:val="nil"/>
              <w:left w:val="nil"/>
              <w:bottom w:val="single" w:sz="4" w:space="0" w:color="auto"/>
              <w:right w:val="single" w:sz="4" w:space="0" w:color="auto"/>
            </w:tcBorders>
            <w:shd w:val="clear" w:color="auto" w:fill="auto"/>
            <w:vAlign w:val="center"/>
            <w:hideMark/>
          </w:tcPr>
          <w:p w14:paraId="798C0F7B"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5326FCF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55AA5D6" w14:textId="7CB9FE15"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198CEB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E3F49B9" w14:textId="77777777" w:rsidR="00CC4221" w:rsidRDefault="00CC4221" w:rsidP="00CC4221">
            <w:pPr>
              <w:jc w:val="center"/>
              <w:rPr>
                <w:color w:val="000000"/>
                <w:sz w:val="18"/>
                <w:szCs w:val="18"/>
              </w:rPr>
            </w:pPr>
            <w:r>
              <w:rPr>
                <w:rFonts w:hint="eastAsia"/>
                <w:color w:val="000000"/>
                <w:sz w:val="18"/>
                <w:szCs w:val="18"/>
              </w:rPr>
              <w:t>考生生源信息登记</w:t>
            </w:r>
          </w:p>
        </w:tc>
        <w:tc>
          <w:tcPr>
            <w:tcW w:w="1559" w:type="dxa"/>
            <w:tcBorders>
              <w:top w:val="nil"/>
              <w:left w:val="nil"/>
              <w:bottom w:val="single" w:sz="4" w:space="0" w:color="auto"/>
              <w:right w:val="single" w:sz="4" w:space="0" w:color="auto"/>
            </w:tcBorders>
            <w:shd w:val="clear" w:color="auto" w:fill="auto"/>
            <w:vAlign w:val="center"/>
            <w:hideMark/>
          </w:tcPr>
          <w:p w14:paraId="5CFC3917" w14:textId="77777777" w:rsidR="00CC4221" w:rsidRDefault="00CC4221" w:rsidP="00CC4221">
            <w:pPr>
              <w:jc w:val="center"/>
              <w:rPr>
                <w:color w:val="000000"/>
                <w:sz w:val="18"/>
                <w:szCs w:val="18"/>
              </w:rPr>
            </w:pPr>
            <w:r>
              <w:rPr>
                <w:rFonts w:hint="eastAsia"/>
                <w:color w:val="000000"/>
                <w:sz w:val="18"/>
                <w:szCs w:val="18"/>
              </w:rPr>
              <w:t>学生</w:t>
            </w:r>
          </w:p>
        </w:tc>
      </w:tr>
      <w:tr w:rsidR="00CC4221" w14:paraId="76EBB9A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F0DB516" w14:textId="74E629AC"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BE9046D"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455BB81E" w14:textId="77777777" w:rsidR="00CC4221" w:rsidRDefault="00CC4221" w:rsidP="00CC4221">
            <w:pPr>
              <w:jc w:val="center"/>
              <w:rPr>
                <w:color w:val="000000"/>
                <w:sz w:val="18"/>
                <w:szCs w:val="18"/>
              </w:rPr>
            </w:pPr>
            <w:r>
              <w:rPr>
                <w:rFonts w:hint="eastAsia"/>
                <w:color w:val="000000"/>
                <w:sz w:val="18"/>
                <w:szCs w:val="18"/>
              </w:rPr>
              <w:t>学生测评辅导员</w:t>
            </w:r>
          </w:p>
        </w:tc>
        <w:tc>
          <w:tcPr>
            <w:tcW w:w="1559" w:type="dxa"/>
            <w:tcBorders>
              <w:top w:val="nil"/>
              <w:left w:val="nil"/>
              <w:bottom w:val="single" w:sz="4" w:space="0" w:color="auto"/>
              <w:right w:val="single" w:sz="4" w:space="0" w:color="auto"/>
            </w:tcBorders>
            <w:shd w:val="clear" w:color="auto" w:fill="auto"/>
            <w:vAlign w:val="center"/>
            <w:hideMark/>
          </w:tcPr>
          <w:p w14:paraId="6AB32DAA" w14:textId="77777777" w:rsidR="00CC4221" w:rsidRDefault="00CC4221" w:rsidP="00CC4221">
            <w:pPr>
              <w:jc w:val="center"/>
              <w:rPr>
                <w:color w:val="000000"/>
                <w:sz w:val="18"/>
                <w:szCs w:val="18"/>
              </w:rPr>
            </w:pPr>
            <w:r>
              <w:rPr>
                <w:rFonts w:hint="eastAsia"/>
                <w:color w:val="000000"/>
                <w:sz w:val="18"/>
                <w:szCs w:val="18"/>
              </w:rPr>
              <w:t>学生</w:t>
            </w:r>
          </w:p>
        </w:tc>
      </w:tr>
      <w:tr w:rsidR="00CC4221" w14:paraId="66CA947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C3D64C0" w14:textId="3CD993C9"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A4EFEFA"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398A5DE" w14:textId="77777777" w:rsidR="00CC4221" w:rsidRDefault="00CC4221" w:rsidP="00CC4221">
            <w:pPr>
              <w:jc w:val="center"/>
              <w:rPr>
                <w:color w:val="000000"/>
                <w:sz w:val="18"/>
                <w:szCs w:val="18"/>
              </w:rPr>
            </w:pPr>
            <w:r>
              <w:rPr>
                <w:rFonts w:hint="eastAsia"/>
                <w:color w:val="000000"/>
                <w:sz w:val="18"/>
                <w:szCs w:val="18"/>
              </w:rPr>
              <w:t>退伍复学学费减免申请表</w:t>
            </w:r>
          </w:p>
        </w:tc>
        <w:tc>
          <w:tcPr>
            <w:tcW w:w="1559" w:type="dxa"/>
            <w:tcBorders>
              <w:top w:val="nil"/>
              <w:left w:val="nil"/>
              <w:bottom w:val="single" w:sz="4" w:space="0" w:color="auto"/>
              <w:right w:val="single" w:sz="4" w:space="0" w:color="auto"/>
            </w:tcBorders>
            <w:shd w:val="clear" w:color="auto" w:fill="auto"/>
            <w:vAlign w:val="center"/>
            <w:hideMark/>
          </w:tcPr>
          <w:p w14:paraId="422028D0" w14:textId="77777777" w:rsidR="00CC4221" w:rsidRDefault="00CC4221" w:rsidP="00CC4221">
            <w:pPr>
              <w:jc w:val="center"/>
              <w:rPr>
                <w:color w:val="000000"/>
                <w:sz w:val="18"/>
                <w:szCs w:val="18"/>
              </w:rPr>
            </w:pPr>
            <w:r>
              <w:rPr>
                <w:rFonts w:hint="eastAsia"/>
                <w:color w:val="000000"/>
                <w:sz w:val="18"/>
                <w:szCs w:val="18"/>
              </w:rPr>
              <w:t>学生</w:t>
            </w:r>
          </w:p>
        </w:tc>
      </w:tr>
      <w:tr w:rsidR="00CC4221" w14:paraId="1F47129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4ADADF0" w14:textId="020759DE"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15F67F78"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C84E9AC" w14:textId="77777777" w:rsidR="00CC4221" w:rsidRDefault="00CC4221" w:rsidP="00CC4221">
            <w:pPr>
              <w:jc w:val="center"/>
              <w:rPr>
                <w:color w:val="000000"/>
                <w:sz w:val="18"/>
                <w:szCs w:val="18"/>
              </w:rPr>
            </w:pPr>
            <w:r>
              <w:rPr>
                <w:rFonts w:hint="eastAsia"/>
                <w:color w:val="000000"/>
                <w:sz w:val="18"/>
                <w:szCs w:val="18"/>
              </w:rPr>
              <w:t xml:space="preserve"> 学费缓交或减免申请表</w:t>
            </w:r>
          </w:p>
        </w:tc>
        <w:tc>
          <w:tcPr>
            <w:tcW w:w="1559" w:type="dxa"/>
            <w:tcBorders>
              <w:top w:val="nil"/>
              <w:left w:val="nil"/>
              <w:bottom w:val="single" w:sz="4" w:space="0" w:color="auto"/>
              <w:right w:val="single" w:sz="4" w:space="0" w:color="auto"/>
            </w:tcBorders>
            <w:shd w:val="clear" w:color="auto" w:fill="auto"/>
            <w:vAlign w:val="center"/>
            <w:hideMark/>
          </w:tcPr>
          <w:p w14:paraId="0205457A" w14:textId="77777777" w:rsidR="00CC4221" w:rsidRDefault="00CC4221" w:rsidP="00CC4221">
            <w:pPr>
              <w:jc w:val="center"/>
              <w:rPr>
                <w:color w:val="000000"/>
                <w:sz w:val="18"/>
                <w:szCs w:val="18"/>
              </w:rPr>
            </w:pPr>
            <w:r>
              <w:rPr>
                <w:rFonts w:hint="eastAsia"/>
                <w:color w:val="000000"/>
                <w:sz w:val="18"/>
                <w:szCs w:val="18"/>
              </w:rPr>
              <w:t>学生</w:t>
            </w:r>
          </w:p>
        </w:tc>
      </w:tr>
      <w:tr w:rsidR="00CC4221" w14:paraId="3976EBE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4A015D4" w14:textId="6F0F56F0"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C7225A2"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121A737F" w14:textId="77777777" w:rsidR="00CC4221" w:rsidRDefault="00CC4221" w:rsidP="00CC4221">
            <w:pPr>
              <w:jc w:val="center"/>
              <w:rPr>
                <w:color w:val="000000"/>
                <w:sz w:val="18"/>
                <w:szCs w:val="18"/>
              </w:rPr>
            </w:pPr>
            <w:r>
              <w:rPr>
                <w:rFonts w:hint="eastAsia"/>
                <w:color w:val="000000"/>
                <w:sz w:val="18"/>
                <w:szCs w:val="18"/>
              </w:rPr>
              <w:t>学生休、复、退学申请</w:t>
            </w:r>
          </w:p>
        </w:tc>
        <w:tc>
          <w:tcPr>
            <w:tcW w:w="1559" w:type="dxa"/>
            <w:tcBorders>
              <w:top w:val="nil"/>
              <w:left w:val="nil"/>
              <w:bottom w:val="single" w:sz="4" w:space="0" w:color="auto"/>
              <w:right w:val="single" w:sz="4" w:space="0" w:color="auto"/>
            </w:tcBorders>
            <w:shd w:val="clear" w:color="auto" w:fill="auto"/>
            <w:vAlign w:val="center"/>
            <w:hideMark/>
          </w:tcPr>
          <w:p w14:paraId="1BCD9918" w14:textId="77777777" w:rsidR="00CC4221" w:rsidRDefault="00CC4221" w:rsidP="00CC4221">
            <w:pPr>
              <w:jc w:val="center"/>
              <w:rPr>
                <w:color w:val="000000"/>
                <w:sz w:val="18"/>
                <w:szCs w:val="18"/>
              </w:rPr>
            </w:pPr>
            <w:r>
              <w:rPr>
                <w:rFonts w:hint="eastAsia"/>
                <w:color w:val="000000"/>
                <w:sz w:val="18"/>
                <w:szCs w:val="18"/>
              </w:rPr>
              <w:t>学生</w:t>
            </w:r>
          </w:p>
        </w:tc>
      </w:tr>
      <w:tr w:rsidR="006D46AB" w14:paraId="39F39C9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D918988" w14:textId="77777777" w:rsidR="006D46AB" w:rsidRPr="00C333B6" w:rsidRDefault="006D46AB"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335614DA" w14:textId="77777777" w:rsidR="006D46AB" w:rsidRDefault="006D46AB"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tcPr>
          <w:p w14:paraId="086ABEFF" w14:textId="03AC7B92" w:rsidR="006D46AB" w:rsidRDefault="006D46AB" w:rsidP="00CC4221">
            <w:pPr>
              <w:jc w:val="center"/>
              <w:rPr>
                <w:color w:val="000000"/>
                <w:sz w:val="18"/>
                <w:szCs w:val="18"/>
              </w:rPr>
            </w:pPr>
            <w:r>
              <w:rPr>
                <w:rFonts w:hint="eastAsia"/>
                <w:color w:val="000000"/>
                <w:sz w:val="18"/>
                <w:szCs w:val="18"/>
              </w:rPr>
              <w:t>学生退费申请</w:t>
            </w:r>
          </w:p>
        </w:tc>
        <w:tc>
          <w:tcPr>
            <w:tcW w:w="1559" w:type="dxa"/>
            <w:tcBorders>
              <w:top w:val="nil"/>
              <w:left w:val="nil"/>
              <w:bottom w:val="single" w:sz="4" w:space="0" w:color="auto"/>
              <w:right w:val="single" w:sz="4" w:space="0" w:color="auto"/>
            </w:tcBorders>
            <w:shd w:val="clear" w:color="auto" w:fill="auto"/>
            <w:vAlign w:val="center"/>
          </w:tcPr>
          <w:p w14:paraId="022E0146" w14:textId="34048CDB" w:rsidR="006D46AB" w:rsidRDefault="006D46AB" w:rsidP="00CC4221">
            <w:pPr>
              <w:jc w:val="center"/>
              <w:rPr>
                <w:color w:val="000000"/>
                <w:sz w:val="18"/>
                <w:szCs w:val="18"/>
              </w:rPr>
            </w:pPr>
            <w:r>
              <w:rPr>
                <w:rFonts w:hint="eastAsia"/>
                <w:color w:val="000000"/>
                <w:sz w:val="18"/>
                <w:szCs w:val="18"/>
              </w:rPr>
              <w:t>学生</w:t>
            </w:r>
          </w:p>
        </w:tc>
      </w:tr>
      <w:tr w:rsidR="00CC4221" w14:paraId="10E687E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2451A58" w14:textId="3A87255C"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0106D7F"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21457E93" w14:textId="77777777" w:rsidR="00CC4221" w:rsidRDefault="00CC4221" w:rsidP="00CC4221">
            <w:pPr>
              <w:jc w:val="center"/>
              <w:rPr>
                <w:color w:val="000000"/>
                <w:sz w:val="18"/>
                <w:szCs w:val="18"/>
              </w:rPr>
            </w:pPr>
            <w:r>
              <w:rPr>
                <w:rFonts w:hint="eastAsia"/>
                <w:color w:val="000000"/>
                <w:sz w:val="18"/>
                <w:szCs w:val="18"/>
              </w:rPr>
              <w:t>疫情期间出校申请</w:t>
            </w:r>
          </w:p>
        </w:tc>
        <w:tc>
          <w:tcPr>
            <w:tcW w:w="1559" w:type="dxa"/>
            <w:tcBorders>
              <w:top w:val="nil"/>
              <w:left w:val="nil"/>
              <w:bottom w:val="single" w:sz="4" w:space="0" w:color="auto"/>
              <w:right w:val="single" w:sz="4" w:space="0" w:color="auto"/>
            </w:tcBorders>
            <w:shd w:val="clear" w:color="auto" w:fill="auto"/>
            <w:vAlign w:val="center"/>
            <w:hideMark/>
          </w:tcPr>
          <w:p w14:paraId="0215944A" w14:textId="77777777" w:rsidR="00CC4221" w:rsidRDefault="00CC4221" w:rsidP="00CC4221">
            <w:pPr>
              <w:jc w:val="center"/>
              <w:rPr>
                <w:color w:val="000000"/>
                <w:sz w:val="18"/>
                <w:szCs w:val="18"/>
              </w:rPr>
            </w:pPr>
            <w:r>
              <w:rPr>
                <w:rFonts w:hint="eastAsia"/>
                <w:color w:val="000000"/>
                <w:sz w:val="18"/>
                <w:szCs w:val="18"/>
              </w:rPr>
              <w:t>学生</w:t>
            </w:r>
          </w:p>
        </w:tc>
      </w:tr>
      <w:tr w:rsidR="00CC4221" w14:paraId="7097D84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6F8FC37" w14:textId="6DB101AD"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8F0C384"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7896A68" w14:textId="77777777" w:rsidR="00CC4221" w:rsidRDefault="00CC4221" w:rsidP="00CC4221">
            <w:pPr>
              <w:jc w:val="center"/>
              <w:rPr>
                <w:color w:val="000000"/>
                <w:sz w:val="18"/>
                <w:szCs w:val="18"/>
              </w:rPr>
            </w:pPr>
            <w:r>
              <w:rPr>
                <w:rFonts w:hint="eastAsia"/>
                <w:color w:val="000000"/>
                <w:sz w:val="18"/>
                <w:szCs w:val="18"/>
              </w:rPr>
              <w:t>招生出差申请表</w:t>
            </w:r>
          </w:p>
        </w:tc>
        <w:tc>
          <w:tcPr>
            <w:tcW w:w="1559" w:type="dxa"/>
            <w:tcBorders>
              <w:top w:val="nil"/>
              <w:left w:val="nil"/>
              <w:bottom w:val="single" w:sz="4" w:space="0" w:color="auto"/>
              <w:right w:val="single" w:sz="4" w:space="0" w:color="auto"/>
            </w:tcBorders>
            <w:shd w:val="clear" w:color="auto" w:fill="auto"/>
            <w:vAlign w:val="center"/>
            <w:hideMark/>
          </w:tcPr>
          <w:p w14:paraId="4DC3EE3F"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141C99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C5008A3" w14:textId="3A9A401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5681294"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349DAEE7" w14:textId="77777777" w:rsidR="00CC4221" w:rsidRDefault="00CC4221" w:rsidP="00CC4221">
            <w:pPr>
              <w:jc w:val="center"/>
              <w:rPr>
                <w:color w:val="000000"/>
                <w:sz w:val="18"/>
                <w:szCs w:val="18"/>
              </w:rPr>
            </w:pPr>
            <w:r>
              <w:rPr>
                <w:rFonts w:hint="eastAsia"/>
                <w:color w:val="000000"/>
                <w:sz w:val="18"/>
                <w:szCs w:val="18"/>
              </w:rPr>
              <w:t>就业协议书补办申请表</w:t>
            </w:r>
          </w:p>
        </w:tc>
        <w:tc>
          <w:tcPr>
            <w:tcW w:w="1559" w:type="dxa"/>
            <w:tcBorders>
              <w:top w:val="nil"/>
              <w:left w:val="nil"/>
              <w:bottom w:val="single" w:sz="4" w:space="0" w:color="auto"/>
              <w:right w:val="single" w:sz="4" w:space="0" w:color="auto"/>
            </w:tcBorders>
            <w:shd w:val="clear" w:color="auto" w:fill="auto"/>
            <w:vAlign w:val="center"/>
            <w:hideMark/>
          </w:tcPr>
          <w:p w14:paraId="204BA691" w14:textId="77777777" w:rsidR="00CC4221" w:rsidRDefault="00CC4221" w:rsidP="00CC4221">
            <w:pPr>
              <w:jc w:val="center"/>
              <w:rPr>
                <w:color w:val="000000"/>
                <w:sz w:val="18"/>
                <w:szCs w:val="18"/>
              </w:rPr>
            </w:pPr>
            <w:r>
              <w:rPr>
                <w:rFonts w:hint="eastAsia"/>
                <w:color w:val="000000"/>
                <w:sz w:val="18"/>
                <w:szCs w:val="18"/>
              </w:rPr>
              <w:t>学生</w:t>
            </w:r>
          </w:p>
        </w:tc>
      </w:tr>
      <w:tr w:rsidR="00CC4221" w14:paraId="0666915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3DE7EB1" w14:textId="4A9957BF" w:rsidR="00CC4221" w:rsidRPr="00C333B6" w:rsidRDefault="00CC4221" w:rsidP="00CC4221">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AF1CED" w14:textId="77777777" w:rsidR="00CC4221" w:rsidRDefault="00CC4221" w:rsidP="00CC4221">
            <w:pPr>
              <w:jc w:val="center"/>
              <w:rPr>
                <w:sz w:val="18"/>
                <w:szCs w:val="18"/>
              </w:rPr>
            </w:pPr>
            <w:r>
              <w:rPr>
                <w:rFonts w:hint="eastAsia"/>
                <w:sz w:val="18"/>
                <w:szCs w:val="18"/>
              </w:rPr>
              <w:t>财务处</w:t>
            </w:r>
          </w:p>
        </w:tc>
        <w:tc>
          <w:tcPr>
            <w:tcW w:w="4536" w:type="dxa"/>
            <w:tcBorders>
              <w:top w:val="nil"/>
              <w:left w:val="nil"/>
              <w:bottom w:val="single" w:sz="4" w:space="0" w:color="auto"/>
              <w:right w:val="single" w:sz="4" w:space="0" w:color="auto"/>
            </w:tcBorders>
            <w:shd w:val="clear" w:color="auto" w:fill="auto"/>
            <w:noWrap/>
            <w:vAlign w:val="center"/>
            <w:hideMark/>
          </w:tcPr>
          <w:p w14:paraId="3DF574A8" w14:textId="37030AEF" w:rsidR="00CC4221" w:rsidRDefault="00B603CF" w:rsidP="00CC4221">
            <w:pPr>
              <w:jc w:val="center"/>
              <w:rPr>
                <w:sz w:val="18"/>
                <w:szCs w:val="18"/>
              </w:rPr>
            </w:pPr>
            <w:r>
              <w:rPr>
                <w:rFonts w:hint="eastAsia"/>
                <w:sz w:val="18"/>
                <w:szCs w:val="18"/>
              </w:rPr>
              <w:t>出差审批单</w:t>
            </w:r>
          </w:p>
        </w:tc>
        <w:tc>
          <w:tcPr>
            <w:tcW w:w="1559" w:type="dxa"/>
            <w:tcBorders>
              <w:top w:val="nil"/>
              <w:left w:val="nil"/>
              <w:bottom w:val="single" w:sz="4" w:space="0" w:color="auto"/>
              <w:right w:val="single" w:sz="4" w:space="0" w:color="auto"/>
            </w:tcBorders>
            <w:shd w:val="clear" w:color="auto" w:fill="auto"/>
            <w:noWrap/>
            <w:vAlign w:val="center"/>
            <w:hideMark/>
          </w:tcPr>
          <w:p w14:paraId="0C893297"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E87754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8B64338" w14:textId="213EBAB8"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33DB542"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15F4678" w14:textId="77777777" w:rsidR="00CC4221" w:rsidRDefault="00CC4221" w:rsidP="00CC4221">
            <w:pPr>
              <w:jc w:val="center"/>
              <w:rPr>
                <w:sz w:val="18"/>
                <w:szCs w:val="18"/>
              </w:rPr>
            </w:pPr>
            <w:r>
              <w:rPr>
                <w:rFonts w:hint="eastAsia"/>
                <w:sz w:val="18"/>
                <w:szCs w:val="18"/>
              </w:rPr>
              <w:t xml:space="preserve"> 公务接待审批单</w:t>
            </w:r>
          </w:p>
        </w:tc>
        <w:tc>
          <w:tcPr>
            <w:tcW w:w="1559" w:type="dxa"/>
            <w:tcBorders>
              <w:top w:val="nil"/>
              <w:left w:val="nil"/>
              <w:bottom w:val="single" w:sz="4" w:space="0" w:color="auto"/>
              <w:right w:val="single" w:sz="4" w:space="0" w:color="auto"/>
            </w:tcBorders>
            <w:shd w:val="clear" w:color="auto" w:fill="auto"/>
            <w:noWrap/>
            <w:vAlign w:val="center"/>
            <w:hideMark/>
          </w:tcPr>
          <w:p w14:paraId="6F1F4ADA"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2405741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DAABD72" w14:textId="7E8DDB17"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A328F0A"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0A63731" w14:textId="77777777" w:rsidR="00CC4221" w:rsidRDefault="00CC4221" w:rsidP="00CC4221">
            <w:pPr>
              <w:jc w:val="center"/>
              <w:rPr>
                <w:sz w:val="18"/>
                <w:szCs w:val="18"/>
              </w:rPr>
            </w:pPr>
            <w:r>
              <w:rPr>
                <w:rFonts w:hint="eastAsia"/>
                <w:sz w:val="18"/>
                <w:szCs w:val="18"/>
              </w:rPr>
              <w:t xml:space="preserve"> 其他项目经费使用预算申请表</w:t>
            </w:r>
          </w:p>
        </w:tc>
        <w:tc>
          <w:tcPr>
            <w:tcW w:w="1559" w:type="dxa"/>
            <w:tcBorders>
              <w:top w:val="nil"/>
              <w:left w:val="nil"/>
              <w:bottom w:val="single" w:sz="4" w:space="0" w:color="auto"/>
              <w:right w:val="single" w:sz="4" w:space="0" w:color="auto"/>
            </w:tcBorders>
            <w:shd w:val="clear" w:color="auto" w:fill="auto"/>
            <w:noWrap/>
            <w:vAlign w:val="center"/>
            <w:hideMark/>
          </w:tcPr>
          <w:p w14:paraId="33A0345C"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543E612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0430820" w14:textId="231AEEAE"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69B5379"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FDE0401" w14:textId="77777777" w:rsidR="00CC4221" w:rsidRDefault="00CC4221" w:rsidP="00CC4221">
            <w:pPr>
              <w:jc w:val="center"/>
              <w:rPr>
                <w:sz w:val="18"/>
                <w:szCs w:val="18"/>
              </w:rPr>
            </w:pPr>
            <w:r>
              <w:rPr>
                <w:rFonts w:hint="eastAsia"/>
                <w:sz w:val="18"/>
                <w:szCs w:val="18"/>
              </w:rPr>
              <w:t xml:space="preserve"> 采购项目申报表</w:t>
            </w:r>
          </w:p>
        </w:tc>
        <w:tc>
          <w:tcPr>
            <w:tcW w:w="1559" w:type="dxa"/>
            <w:tcBorders>
              <w:top w:val="nil"/>
              <w:left w:val="nil"/>
              <w:bottom w:val="single" w:sz="4" w:space="0" w:color="auto"/>
              <w:right w:val="single" w:sz="4" w:space="0" w:color="auto"/>
            </w:tcBorders>
            <w:shd w:val="clear" w:color="auto" w:fill="auto"/>
            <w:noWrap/>
            <w:vAlign w:val="center"/>
            <w:hideMark/>
          </w:tcPr>
          <w:p w14:paraId="734C6151"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D19FCE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821F167" w14:textId="5B433D49"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936ED42"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5B38EC18" w14:textId="77777777" w:rsidR="00CC4221" w:rsidRDefault="00CC4221" w:rsidP="00CC4221">
            <w:pPr>
              <w:jc w:val="center"/>
              <w:rPr>
                <w:sz w:val="18"/>
                <w:szCs w:val="18"/>
              </w:rPr>
            </w:pPr>
            <w:r>
              <w:rPr>
                <w:rFonts w:hint="eastAsia"/>
                <w:sz w:val="18"/>
                <w:szCs w:val="18"/>
              </w:rPr>
              <w:t>校外专家劳务费审批表</w:t>
            </w:r>
          </w:p>
        </w:tc>
        <w:tc>
          <w:tcPr>
            <w:tcW w:w="1559" w:type="dxa"/>
            <w:tcBorders>
              <w:top w:val="nil"/>
              <w:left w:val="nil"/>
              <w:bottom w:val="single" w:sz="4" w:space="0" w:color="auto"/>
              <w:right w:val="single" w:sz="4" w:space="0" w:color="auto"/>
            </w:tcBorders>
            <w:shd w:val="clear" w:color="auto" w:fill="auto"/>
            <w:noWrap/>
            <w:vAlign w:val="center"/>
            <w:hideMark/>
          </w:tcPr>
          <w:p w14:paraId="31C63CDF"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06C821C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908AF46" w14:textId="3D92FC93"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D38B31F"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733C89EB" w14:textId="77777777" w:rsidR="00CC4221" w:rsidRDefault="00CC4221" w:rsidP="00CC4221">
            <w:pPr>
              <w:jc w:val="center"/>
              <w:rPr>
                <w:sz w:val="18"/>
                <w:szCs w:val="18"/>
              </w:rPr>
            </w:pPr>
            <w:r>
              <w:rPr>
                <w:rFonts w:hint="eastAsia"/>
                <w:sz w:val="18"/>
                <w:szCs w:val="18"/>
              </w:rPr>
              <w:t xml:space="preserve"> 外出培训申请表</w:t>
            </w:r>
          </w:p>
        </w:tc>
        <w:tc>
          <w:tcPr>
            <w:tcW w:w="1559" w:type="dxa"/>
            <w:tcBorders>
              <w:top w:val="nil"/>
              <w:left w:val="nil"/>
              <w:bottom w:val="single" w:sz="4" w:space="0" w:color="auto"/>
              <w:right w:val="single" w:sz="4" w:space="0" w:color="auto"/>
            </w:tcBorders>
            <w:shd w:val="clear" w:color="auto" w:fill="auto"/>
            <w:noWrap/>
            <w:vAlign w:val="center"/>
            <w:hideMark/>
          </w:tcPr>
          <w:p w14:paraId="7483FE85"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756FC0E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6C50465" w14:textId="4AF07230"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F467182"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1C7D4166" w14:textId="77777777" w:rsidR="00CC4221" w:rsidRDefault="00CC4221" w:rsidP="00CC4221">
            <w:pPr>
              <w:jc w:val="center"/>
              <w:rPr>
                <w:sz w:val="18"/>
                <w:szCs w:val="18"/>
              </w:rPr>
            </w:pPr>
            <w:r>
              <w:rPr>
                <w:rFonts w:hint="eastAsia"/>
                <w:sz w:val="18"/>
                <w:szCs w:val="18"/>
              </w:rPr>
              <w:t xml:space="preserve"> 科研经费申请表</w:t>
            </w:r>
          </w:p>
        </w:tc>
        <w:tc>
          <w:tcPr>
            <w:tcW w:w="1559" w:type="dxa"/>
            <w:tcBorders>
              <w:top w:val="nil"/>
              <w:left w:val="nil"/>
              <w:bottom w:val="single" w:sz="4" w:space="0" w:color="auto"/>
              <w:right w:val="single" w:sz="4" w:space="0" w:color="auto"/>
            </w:tcBorders>
            <w:shd w:val="clear" w:color="auto" w:fill="auto"/>
            <w:noWrap/>
            <w:vAlign w:val="center"/>
            <w:hideMark/>
          </w:tcPr>
          <w:p w14:paraId="0C42B03D"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4C4FB52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B47D586" w14:textId="05596CAA"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DD768B1"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BD84788" w14:textId="77777777" w:rsidR="00CC4221" w:rsidRDefault="00CC4221" w:rsidP="00CC4221">
            <w:pPr>
              <w:jc w:val="center"/>
              <w:rPr>
                <w:sz w:val="18"/>
                <w:szCs w:val="18"/>
              </w:rPr>
            </w:pPr>
            <w:r>
              <w:rPr>
                <w:rFonts w:hint="eastAsia"/>
                <w:sz w:val="18"/>
                <w:szCs w:val="18"/>
              </w:rPr>
              <w:t xml:space="preserve"> 资产（物资）配置申请单</w:t>
            </w:r>
          </w:p>
        </w:tc>
        <w:tc>
          <w:tcPr>
            <w:tcW w:w="1559" w:type="dxa"/>
            <w:tcBorders>
              <w:top w:val="nil"/>
              <w:left w:val="nil"/>
              <w:bottom w:val="single" w:sz="4" w:space="0" w:color="auto"/>
              <w:right w:val="single" w:sz="4" w:space="0" w:color="auto"/>
            </w:tcBorders>
            <w:shd w:val="clear" w:color="auto" w:fill="auto"/>
            <w:noWrap/>
            <w:vAlign w:val="center"/>
            <w:hideMark/>
          </w:tcPr>
          <w:p w14:paraId="333D28B7"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26465E5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8E51CEB" w14:textId="52AA6556"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89319FE"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3E590F13" w14:textId="77777777" w:rsidR="00CC4221" w:rsidRDefault="00CC4221" w:rsidP="00CC4221">
            <w:pPr>
              <w:jc w:val="center"/>
              <w:rPr>
                <w:color w:val="000000"/>
                <w:sz w:val="18"/>
                <w:szCs w:val="18"/>
              </w:rPr>
            </w:pPr>
            <w:r>
              <w:rPr>
                <w:rFonts w:hint="eastAsia"/>
                <w:color w:val="000000"/>
                <w:sz w:val="18"/>
                <w:szCs w:val="18"/>
              </w:rPr>
              <w:t>一卡通特殊人员开卡审批</w:t>
            </w:r>
          </w:p>
        </w:tc>
        <w:tc>
          <w:tcPr>
            <w:tcW w:w="1559" w:type="dxa"/>
            <w:tcBorders>
              <w:top w:val="nil"/>
              <w:left w:val="nil"/>
              <w:bottom w:val="single" w:sz="4" w:space="0" w:color="auto"/>
              <w:right w:val="single" w:sz="4" w:space="0" w:color="auto"/>
            </w:tcBorders>
            <w:shd w:val="clear" w:color="auto" w:fill="auto"/>
            <w:vAlign w:val="center"/>
            <w:hideMark/>
          </w:tcPr>
          <w:p w14:paraId="79A411A8"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7F5070E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49E9A81" w14:textId="6DFE7B31"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39A31B7"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4D71EDDB" w14:textId="77777777" w:rsidR="00CC4221" w:rsidRDefault="00CC4221" w:rsidP="00CC4221">
            <w:pPr>
              <w:jc w:val="center"/>
              <w:rPr>
                <w:color w:val="000000"/>
                <w:sz w:val="18"/>
                <w:szCs w:val="18"/>
              </w:rPr>
            </w:pPr>
            <w:r>
              <w:rPr>
                <w:rFonts w:hint="eastAsia"/>
                <w:color w:val="000000"/>
                <w:sz w:val="18"/>
                <w:szCs w:val="18"/>
              </w:rPr>
              <w:t>对接海软系统预算审批</w:t>
            </w:r>
          </w:p>
        </w:tc>
        <w:tc>
          <w:tcPr>
            <w:tcW w:w="1559" w:type="dxa"/>
            <w:tcBorders>
              <w:top w:val="nil"/>
              <w:left w:val="nil"/>
              <w:bottom w:val="single" w:sz="4" w:space="0" w:color="auto"/>
              <w:right w:val="single" w:sz="4" w:space="0" w:color="auto"/>
            </w:tcBorders>
            <w:shd w:val="clear" w:color="auto" w:fill="auto"/>
            <w:vAlign w:val="center"/>
            <w:hideMark/>
          </w:tcPr>
          <w:p w14:paraId="26BEC320" w14:textId="77777777" w:rsidR="00CC4221" w:rsidRDefault="00CC4221" w:rsidP="00CC4221">
            <w:pPr>
              <w:jc w:val="center"/>
              <w:rPr>
                <w:color w:val="000000"/>
                <w:sz w:val="18"/>
                <w:szCs w:val="18"/>
              </w:rPr>
            </w:pPr>
            <w:r>
              <w:rPr>
                <w:rFonts w:hint="eastAsia"/>
                <w:color w:val="000000"/>
                <w:sz w:val="18"/>
                <w:szCs w:val="18"/>
              </w:rPr>
              <w:t>教职工</w:t>
            </w:r>
          </w:p>
        </w:tc>
      </w:tr>
      <w:tr w:rsidR="00CC4221" w14:paraId="18A4539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C0906D1" w14:textId="56C8F6AB" w:rsidR="00CC4221" w:rsidRPr="00C333B6" w:rsidRDefault="00CC4221" w:rsidP="00CC4221">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11576E26" w14:textId="77777777" w:rsidR="00CC4221" w:rsidRDefault="00CC4221" w:rsidP="00CC4221">
            <w:pPr>
              <w:rPr>
                <w:sz w:val="18"/>
                <w:szCs w:val="18"/>
              </w:rPr>
            </w:pPr>
          </w:p>
        </w:tc>
        <w:tc>
          <w:tcPr>
            <w:tcW w:w="4536" w:type="dxa"/>
            <w:tcBorders>
              <w:top w:val="nil"/>
              <w:left w:val="nil"/>
              <w:bottom w:val="single" w:sz="4" w:space="0" w:color="auto"/>
              <w:right w:val="single" w:sz="4" w:space="0" w:color="auto"/>
            </w:tcBorders>
            <w:shd w:val="clear" w:color="auto" w:fill="auto"/>
            <w:vAlign w:val="center"/>
            <w:hideMark/>
          </w:tcPr>
          <w:p w14:paraId="622962B2" w14:textId="77777777" w:rsidR="00CC4221" w:rsidRDefault="00CC4221" w:rsidP="00CC4221">
            <w:pPr>
              <w:jc w:val="center"/>
              <w:rPr>
                <w:color w:val="000000"/>
                <w:sz w:val="18"/>
                <w:szCs w:val="18"/>
              </w:rPr>
            </w:pPr>
            <w:r>
              <w:rPr>
                <w:rFonts w:hint="eastAsia"/>
                <w:color w:val="000000"/>
                <w:sz w:val="18"/>
                <w:szCs w:val="18"/>
              </w:rPr>
              <w:t>一卡通资金流水、学费缴纳情况查询</w:t>
            </w:r>
          </w:p>
        </w:tc>
        <w:tc>
          <w:tcPr>
            <w:tcW w:w="1559" w:type="dxa"/>
            <w:tcBorders>
              <w:top w:val="nil"/>
              <w:left w:val="nil"/>
              <w:bottom w:val="single" w:sz="4" w:space="0" w:color="auto"/>
              <w:right w:val="single" w:sz="4" w:space="0" w:color="auto"/>
            </w:tcBorders>
            <w:shd w:val="clear" w:color="auto" w:fill="auto"/>
            <w:vAlign w:val="center"/>
            <w:hideMark/>
          </w:tcPr>
          <w:p w14:paraId="68BC3E06" w14:textId="68DFFB7D" w:rsidR="00CC4221" w:rsidRDefault="00B603CF" w:rsidP="00CC4221">
            <w:pPr>
              <w:jc w:val="center"/>
              <w:rPr>
                <w:color w:val="000000"/>
                <w:sz w:val="18"/>
                <w:szCs w:val="18"/>
              </w:rPr>
            </w:pPr>
            <w:r>
              <w:rPr>
                <w:rFonts w:hint="eastAsia"/>
                <w:color w:val="000000"/>
                <w:sz w:val="18"/>
                <w:szCs w:val="18"/>
              </w:rPr>
              <w:t>全体师生</w:t>
            </w:r>
          </w:p>
        </w:tc>
      </w:tr>
      <w:tr w:rsidR="00913A2A" w14:paraId="3A1C95A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3274814" w14:textId="76ABDF4D" w:rsidR="00913A2A" w:rsidRPr="00C333B6" w:rsidRDefault="00913A2A" w:rsidP="00CC4221">
            <w:pPr>
              <w:pStyle w:val="affffffb"/>
              <w:numPr>
                <w:ilvl w:val="0"/>
                <w:numId w:val="47"/>
              </w:numPr>
              <w:jc w:val="center"/>
              <w:rPr>
                <w:color w:val="000000"/>
                <w:sz w:val="18"/>
                <w:szCs w:val="18"/>
              </w:rPr>
            </w:pPr>
          </w:p>
        </w:tc>
        <w:tc>
          <w:tcPr>
            <w:tcW w:w="1418" w:type="dxa"/>
            <w:vMerge w:val="restart"/>
            <w:tcBorders>
              <w:top w:val="nil"/>
              <w:left w:val="single" w:sz="4" w:space="0" w:color="auto"/>
              <w:right w:val="single" w:sz="4" w:space="0" w:color="auto"/>
            </w:tcBorders>
            <w:shd w:val="clear" w:color="auto" w:fill="auto"/>
            <w:noWrap/>
            <w:vAlign w:val="center"/>
            <w:hideMark/>
          </w:tcPr>
          <w:p w14:paraId="45051602" w14:textId="72CECC26" w:rsidR="00913A2A" w:rsidRDefault="00913A2A" w:rsidP="00913A2A">
            <w:pPr>
              <w:jc w:val="center"/>
              <w:rPr>
                <w:sz w:val="18"/>
                <w:szCs w:val="18"/>
              </w:rPr>
            </w:pPr>
            <w:r>
              <w:rPr>
                <w:rFonts w:hint="eastAsia"/>
                <w:sz w:val="18"/>
                <w:szCs w:val="18"/>
              </w:rPr>
              <w:t>组织人事处</w:t>
            </w:r>
          </w:p>
        </w:tc>
        <w:tc>
          <w:tcPr>
            <w:tcW w:w="4536" w:type="dxa"/>
            <w:tcBorders>
              <w:top w:val="nil"/>
              <w:left w:val="nil"/>
              <w:bottom w:val="single" w:sz="4" w:space="0" w:color="auto"/>
              <w:right w:val="single" w:sz="4" w:space="0" w:color="auto"/>
            </w:tcBorders>
            <w:shd w:val="clear" w:color="auto" w:fill="auto"/>
            <w:noWrap/>
            <w:vAlign w:val="center"/>
            <w:hideMark/>
          </w:tcPr>
          <w:p w14:paraId="6F2A368C" w14:textId="77777777" w:rsidR="00913A2A" w:rsidRDefault="00913A2A" w:rsidP="00CC4221">
            <w:pPr>
              <w:jc w:val="center"/>
              <w:rPr>
                <w:color w:val="000000"/>
                <w:sz w:val="18"/>
                <w:szCs w:val="18"/>
              </w:rPr>
            </w:pPr>
            <w:r>
              <w:rPr>
                <w:rFonts w:hint="eastAsia"/>
                <w:color w:val="000000"/>
                <w:sz w:val="18"/>
                <w:szCs w:val="18"/>
              </w:rPr>
              <w:t>外出学习培训申请表</w:t>
            </w:r>
          </w:p>
        </w:tc>
        <w:tc>
          <w:tcPr>
            <w:tcW w:w="1559" w:type="dxa"/>
            <w:tcBorders>
              <w:top w:val="nil"/>
              <w:left w:val="nil"/>
              <w:bottom w:val="single" w:sz="4" w:space="0" w:color="auto"/>
              <w:right w:val="single" w:sz="4" w:space="0" w:color="auto"/>
            </w:tcBorders>
            <w:shd w:val="clear" w:color="auto" w:fill="auto"/>
            <w:noWrap/>
            <w:vAlign w:val="center"/>
            <w:hideMark/>
          </w:tcPr>
          <w:p w14:paraId="417B814F"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58F2F98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5A52AD6" w14:textId="3AA27D5E"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5C693C6A" w14:textId="5EDBF0B5"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C3FA545" w14:textId="77777777" w:rsidR="00913A2A" w:rsidRDefault="00913A2A" w:rsidP="00CC4221">
            <w:pPr>
              <w:jc w:val="center"/>
              <w:rPr>
                <w:color w:val="000000"/>
                <w:sz w:val="18"/>
                <w:szCs w:val="18"/>
              </w:rPr>
            </w:pPr>
            <w:r>
              <w:rPr>
                <w:rFonts w:hint="eastAsia"/>
                <w:color w:val="000000"/>
                <w:sz w:val="18"/>
                <w:szCs w:val="18"/>
              </w:rPr>
              <w:t>教职工考核登记表</w:t>
            </w:r>
          </w:p>
        </w:tc>
        <w:tc>
          <w:tcPr>
            <w:tcW w:w="1559" w:type="dxa"/>
            <w:tcBorders>
              <w:top w:val="nil"/>
              <w:left w:val="nil"/>
              <w:bottom w:val="single" w:sz="4" w:space="0" w:color="auto"/>
              <w:right w:val="single" w:sz="4" w:space="0" w:color="auto"/>
            </w:tcBorders>
            <w:shd w:val="clear" w:color="auto" w:fill="auto"/>
            <w:noWrap/>
            <w:vAlign w:val="center"/>
            <w:hideMark/>
          </w:tcPr>
          <w:p w14:paraId="40B41E16"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3FA5D9C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C5C5B9A" w14:textId="06B04450"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7E332AC9" w14:textId="01F88018"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BFD6D5D" w14:textId="77777777" w:rsidR="00913A2A" w:rsidRDefault="00913A2A" w:rsidP="00CC4221">
            <w:pPr>
              <w:jc w:val="center"/>
              <w:rPr>
                <w:color w:val="000000"/>
                <w:sz w:val="18"/>
                <w:szCs w:val="18"/>
              </w:rPr>
            </w:pPr>
            <w:r>
              <w:rPr>
                <w:rFonts w:hint="eastAsia"/>
                <w:color w:val="000000"/>
                <w:sz w:val="18"/>
                <w:szCs w:val="18"/>
              </w:rPr>
              <w:t xml:space="preserve"> 教职工请假申请表</w:t>
            </w:r>
          </w:p>
        </w:tc>
        <w:tc>
          <w:tcPr>
            <w:tcW w:w="1559" w:type="dxa"/>
            <w:tcBorders>
              <w:top w:val="nil"/>
              <w:left w:val="nil"/>
              <w:bottom w:val="single" w:sz="4" w:space="0" w:color="auto"/>
              <w:right w:val="single" w:sz="4" w:space="0" w:color="auto"/>
            </w:tcBorders>
            <w:shd w:val="clear" w:color="auto" w:fill="auto"/>
            <w:noWrap/>
            <w:vAlign w:val="center"/>
            <w:hideMark/>
          </w:tcPr>
          <w:p w14:paraId="14594482"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3F39EBC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8A0D473" w14:textId="33395747"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2D033737" w14:textId="6CBD5E70"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F6A00FC" w14:textId="77777777" w:rsidR="00913A2A" w:rsidRDefault="00913A2A" w:rsidP="00CC4221">
            <w:pPr>
              <w:jc w:val="center"/>
              <w:rPr>
                <w:color w:val="000000"/>
                <w:sz w:val="18"/>
                <w:szCs w:val="18"/>
              </w:rPr>
            </w:pPr>
            <w:r>
              <w:rPr>
                <w:rFonts w:hint="eastAsia"/>
                <w:color w:val="000000"/>
                <w:sz w:val="18"/>
                <w:szCs w:val="18"/>
              </w:rPr>
              <w:t xml:space="preserve"> 职工离校登记表</w:t>
            </w:r>
          </w:p>
        </w:tc>
        <w:tc>
          <w:tcPr>
            <w:tcW w:w="1559" w:type="dxa"/>
            <w:tcBorders>
              <w:top w:val="nil"/>
              <w:left w:val="nil"/>
              <w:bottom w:val="single" w:sz="4" w:space="0" w:color="auto"/>
              <w:right w:val="single" w:sz="4" w:space="0" w:color="auto"/>
            </w:tcBorders>
            <w:shd w:val="clear" w:color="auto" w:fill="auto"/>
            <w:noWrap/>
            <w:vAlign w:val="center"/>
            <w:hideMark/>
          </w:tcPr>
          <w:p w14:paraId="50B4B2BD"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7BDFC2E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C171972" w14:textId="39D60AB2"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0D37F053" w14:textId="01D42655"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60B65B0" w14:textId="77777777" w:rsidR="00913A2A" w:rsidRDefault="00913A2A" w:rsidP="00CC4221">
            <w:pPr>
              <w:jc w:val="center"/>
              <w:rPr>
                <w:color w:val="000000"/>
                <w:sz w:val="18"/>
                <w:szCs w:val="18"/>
              </w:rPr>
            </w:pPr>
            <w:r>
              <w:rPr>
                <w:rFonts w:hint="eastAsia"/>
                <w:color w:val="000000"/>
                <w:sz w:val="18"/>
                <w:szCs w:val="18"/>
              </w:rPr>
              <w:t xml:space="preserve"> 人才经费申请表</w:t>
            </w:r>
          </w:p>
        </w:tc>
        <w:tc>
          <w:tcPr>
            <w:tcW w:w="1559" w:type="dxa"/>
            <w:tcBorders>
              <w:top w:val="nil"/>
              <w:left w:val="nil"/>
              <w:bottom w:val="single" w:sz="4" w:space="0" w:color="auto"/>
              <w:right w:val="single" w:sz="4" w:space="0" w:color="auto"/>
            </w:tcBorders>
            <w:shd w:val="clear" w:color="auto" w:fill="auto"/>
            <w:noWrap/>
            <w:vAlign w:val="center"/>
            <w:hideMark/>
          </w:tcPr>
          <w:p w14:paraId="6E48D9FD"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1B7C821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24626C3" w14:textId="63652894"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6849DBE2" w14:textId="1FB5C496"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4854D28" w14:textId="77777777" w:rsidR="00913A2A" w:rsidRDefault="00913A2A" w:rsidP="00CC4221">
            <w:pPr>
              <w:jc w:val="center"/>
              <w:rPr>
                <w:color w:val="000000"/>
                <w:sz w:val="18"/>
                <w:szCs w:val="18"/>
              </w:rPr>
            </w:pPr>
            <w:r>
              <w:rPr>
                <w:rFonts w:hint="eastAsia"/>
                <w:color w:val="000000"/>
                <w:sz w:val="18"/>
                <w:szCs w:val="18"/>
              </w:rPr>
              <w:t xml:space="preserve"> 教师攻读学位申请表</w:t>
            </w:r>
          </w:p>
        </w:tc>
        <w:tc>
          <w:tcPr>
            <w:tcW w:w="1559" w:type="dxa"/>
            <w:tcBorders>
              <w:top w:val="nil"/>
              <w:left w:val="nil"/>
              <w:bottom w:val="single" w:sz="4" w:space="0" w:color="auto"/>
              <w:right w:val="single" w:sz="4" w:space="0" w:color="auto"/>
            </w:tcBorders>
            <w:shd w:val="clear" w:color="auto" w:fill="auto"/>
            <w:noWrap/>
            <w:vAlign w:val="center"/>
            <w:hideMark/>
          </w:tcPr>
          <w:p w14:paraId="38EDF27D"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39BEB1B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297C703" w14:textId="3AD28E68"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63BA6DF8" w14:textId="756F653E"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2199F8F" w14:textId="77777777" w:rsidR="00913A2A" w:rsidRDefault="00913A2A" w:rsidP="00CC4221">
            <w:pPr>
              <w:jc w:val="center"/>
              <w:rPr>
                <w:color w:val="000000"/>
                <w:sz w:val="18"/>
                <w:szCs w:val="18"/>
              </w:rPr>
            </w:pPr>
            <w:r>
              <w:rPr>
                <w:rFonts w:hint="eastAsia"/>
                <w:color w:val="000000"/>
                <w:sz w:val="18"/>
                <w:szCs w:val="18"/>
              </w:rPr>
              <w:t xml:space="preserve"> 职工转正定级审批表</w:t>
            </w:r>
          </w:p>
        </w:tc>
        <w:tc>
          <w:tcPr>
            <w:tcW w:w="1559" w:type="dxa"/>
            <w:tcBorders>
              <w:top w:val="nil"/>
              <w:left w:val="nil"/>
              <w:bottom w:val="single" w:sz="4" w:space="0" w:color="auto"/>
              <w:right w:val="single" w:sz="4" w:space="0" w:color="auto"/>
            </w:tcBorders>
            <w:shd w:val="clear" w:color="auto" w:fill="auto"/>
            <w:noWrap/>
            <w:vAlign w:val="center"/>
            <w:hideMark/>
          </w:tcPr>
          <w:p w14:paraId="2C0AE9F9"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61FEB89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3B4125E" w14:textId="3AAE010D"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0E318109" w14:textId="67DE741F"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1C2FE46E" w14:textId="77777777" w:rsidR="00913A2A" w:rsidRDefault="00913A2A" w:rsidP="00CC4221">
            <w:pPr>
              <w:jc w:val="center"/>
              <w:rPr>
                <w:color w:val="000000"/>
                <w:sz w:val="18"/>
                <w:szCs w:val="18"/>
              </w:rPr>
            </w:pPr>
            <w:r>
              <w:rPr>
                <w:rFonts w:hint="eastAsia"/>
                <w:color w:val="000000"/>
                <w:sz w:val="18"/>
                <w:szCs w:val="18"/>
              </w:rPr>
              <w:t xml:space="preserve"> 聘请客座教授审批表</w:t>
            </w:r>
          </w:p>
        </w:tc>
        <w:tc>
          <w:tcPr>
            <w:tcW w:w="1559" w:type="dxa"/>
            <w:tcBorders>
              <w:top w:val="nil"/>
              <w:left w:val="nil"/>
              <w:bottom w:val="single" w:sz="4" w:space="0" w:color="auto"/>
              <w:right w:val="single" w:sz="4" w:space="0" w:color="auto"/>
            </w:tcBorders>
            <w:shd w:val="clear" w:color="auto" w:fill="auto"/>
            <w:noWrap/>
            <w:vAlign w:val="center"/>
            <w:hideMark/>
          </w:tcPr>
          <w:p w14:paraId="745AFF3D"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2569044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3FCC617" w14:textId="406B1E53"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1348012D" w14:textId="5D835B6F"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C61E441" w14:textId="77777777" w:rsidR="00913A2A" w:rsidRDefault="00913A2A" w:rsidP="00CC4221">
            <w:pPr>
              <w:jc w:val="center"/>
              <w:rPr>
                <w:color w:val="000000"/>
                <w:sz w:val="18"/>
                <w:szCs w:val="18"/>
              </w:rPr>
            </w:pPr>
            <w:r>
              <w:rPr>
                <w:rFonts w:hint="eastAsia"/>
                <w:color w:val="000000"/>
                <w:sz w:val="18"/>
                <w:szCs w:val="18"/>
              </w:rPr>
              <w:t xml:space="preserve"> 教师进修培训推荐表</w:t>
            </w:r>
          </w:p>
        </w:tc>
        <w:tc>
          <w:tcPr>
            <w:tcW w:w="1559" w:type="dxa"/>
            <w:tcBorders>
              <w:top w:val="nil"/>
              <w:left w:val="nil"/>
              <w:bottom w:val="single" w:sz="4" w:space="0" w:color="auto"/>
              <w:right w:val="single" w:sz="4" w:space="0" w:color="auto"/>
            </w:tcBorders>
            <w:shd w:val="clear" w:color="auto" w:fill="auto"/>
            <w:noWrap/>
            <w:vAlign w:val="center"/>
            <w:hideMark/>
          </w:tcPr>
          <w:p w14:paraId="627E6156"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5CCC71C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8D5B7B6" w14:textId="68771E62"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49F5A97E" w14:textId="631D1802"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0742195" w14:textId="77777777" w:rsidR="00913A2A" w:rsidRDefault="00913A2A" w:rsidP="00CC4221">
            <w:pPr>
              <w:jc w:val="center"/>
              <w:rPr>
                <w:sz w:val="18"/>
                <w:szCs w:val="18"/>
              </w:rPr>
            </w:pPr>
            <w:r>
              <w:rPr>
                <w:rFonts w:hint="eastAsia"/>
                <w:sz w:val="18"/>
                <w:szCs w:val="18"/>
              </w:rPr>
              <w:t>（人才）经费申请表</w:t>
            </w:r>
          </w:p>
        </w:tc>
        <w:tc>
          <w:tcPr>
            <w:tcW w:w="1559" w:type="dxa"/>
            <w:tcBorders>
              <w:top w:val="nil"/>
              <w:left w:val="nil"/>
              <w:bottom w:val="single" w:sz="4" w:space="0" w:color="auto"/>
              <w:right w:val="single" w:sz="4" w:space="0" w:color="auto"/>
            </w:tcBorders>
            <w:shd w:val="clear" w:color="auto" w:fill="auto"/>
            <w:noWrap/>
            <w:vAlign w:val="center"/>
            <w:hideMark/>
          </w:tcPr>
          <w:p w14:paraId="32395707"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7539584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A36792D" w14:textId="3CD57356"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06D37391" w14:textId="20893F6F"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9052856" w14:textId="77777777" w:rsidR="00913A2A" w:rsidRDefault="00913A2A" w:rsidP="00CC4221">
            <w:pPr>
              <w:jc w:val="center"/>
              <w:rPr>
                <w:sz w:val="18"/>
                <w:szCs w:val="18"/>
              </w:rPr>
            </w:pPr>
            <w:r>
              <w:rPr>
                <w:rFonts w:hint="eastAsia"/>
                <w:sz w:val="18"/>
                <w:szCs w:val="18"/>
              </w:rPr>
              <w:t>干部离任工作交接表</w:t>
            </w:r>
          </w:p>
        </w:tc>
        <w:tc>
          <w:tcPr>
            <w:tcW w:w="1559" w:type="dxa"/>
            <w:tcBorders>
              <w:top w:val="nil"/>
              <w:left w:val="nil"/>
              <w:bottom w:val="single" w:sz="4" w:space="0" w:color="auto"/>
              <w:right w:val="single" w:sz="4" w:space="0" w:color="auto"/>
            </w:tcBorders>
            <w:shd w:val="clear" w:color="auto" w:fill="auto"/>
            <w:noWrap/>
            <w:vAlign w:val="center"/>
            <w:hideMark/>
          </w:tcPr>
          <w:p w14:paraId="55E960F4"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60CAF41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FC0A90" w14:textId="63B68CFF"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672DF27A" w14:textId="3237C174"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8BC2D0D" w14:textId="77777777" w:rsidR="00913A2A" w:rsidRDefault="00913A2A" w:rsidP="00CC4221">
            <w:pPr>
              <w:jc w:val="center"/>
              <w:rPr>
                <w:sz w:val="18"/>
                <w:szCs w:val="18"/>
              </w:rPr>
            </w:pPr>
            <w:r>
              <w:rPr>
                <w:rFonts w:hint="eastAsia"/>
                <w:sz w:val="18"/>
                <w:szCs w:val="18"/>
              </w:rPr>
              <w:t xml:space="preserve"> 党员民主评议表</w:t>
            </w:r>
          </w:p>
        </w:tc>
        <w:tc>
          <w:tcPr>
            <w:tcW w:w="1559" w:type="dxa"/>
            <w:tcBorders>
              <w:top w:val="nil"/>
              <w:left w:val="nil"/>
              <w:bottom w:val="single" w:sz="4" w:space="0" w:color="auto"/>
              <w:right w:val="single" w:sz="4" w:space="0" w:color="auto"/>
            </w:tcBorders>
            <w:shd w:val="clear" w:color="auto" w:fill="auto"/>
            <w:noWrap/>
            <w:vAlign w:val="center"/>
            <w:hideMark/>
          </w:tcPr>
          <w:p w14:paraId="161939CC"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567F5D0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502096A" w14:textId="6D4BFBE9"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1A300E2A" w14:textId="084C62AD"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09C0EE4" w14:textId="77777777" w:rsidR="00913A2A" w:rsidRDefault="00913A2A" w:rsidP="00CC4221">
            <w:pPr>
              <w:jc w:val="center"/>
              <w:rPr>
                <w:sz w:val="18"/>
                <w:szCs w:val="18"/>
              </w:rPr>
            </w:pPr>
            <w:r>
              <w:rPr>
                <w:rFonts w:hint="eastAsia"/>
                <w:sz w:val="18"/>
                <w:szCs w:val="18"/>
              </w:rPr>
              <w:t xml:space="preserve"> 党员基本信息汇总表</w:t>
            </w:r>
          </w:p>
        </w:tc>
        <w:tc>
          <w:tcPr>
            <w:tcW w:w="1559" w:type="dxa"/>
            <w:tcBorders>
              <w:top w:val="nil"/>
              <w:left w:val="nil"/>
              <w:bottom w:val="single" w:sz="4" w:space="0" w:color="auto"/>
              <w:right w:val="single" w:sz="4" w:space="0" w:color="auto"/>
            </w:tcBorders>
            <w:shd w:val="clear" w:color="auto" w:fill="auto"/>
            <w:noWrap/>
            <w:vAlign w:val="center"/>
            <w:hideMark/>
          </w:tcPr>
          <w:p w14:paraId="3DF40C0E" w14:textId="77777777" w:rsidR="00913A2A" w:rsidRDefault="00913A2A" w:rsidP="00CC4221">
            <w:pPr>
              <w:jc w:val="center"/>
              <w:rPr>
                <w:color w:val="000000"/>
                <w:sz w:val="18"/>
                <w:szCs w:val="18"/>
              </w:rPr>
            </w:pPr>
            <w:r>
              <w:rPr>
                <w:rFonts w:hint="eastAsia"/>
                <w:color w:val="000000"/>
                <w:sz w:val="18"/>
                <w:szCs w:val="18"/>
              </w:rPr>
              <w:t>全体师生</w:t>
            </w:r>
          </w:p>
        </w:tc>
      </w:tr>
      <w:tr w:rsidR="00913A2A" w14:paraId="5AA39EB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F201374" w14:textId="170BFB5B"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3C974167" w14:textId="15662439"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11B4D46D" w14:textId="77777777" w:rsidR="00913A2A" w:rsidRDefault="00913A2A" w:rsidP="00CC4221">
            <w:pPr>
              <w:jc w:val="center"/>
              <w:rPr>
                <w:sz w:val="18"/>
                <w:szCs w:val="18"/>
              </w:rPr>
            </w:pPr>
            <w:r>
              <w:rPr>
                <w:rFonts w:hint="eastAsia"/>
                <w:sz w:val="18"/>
                <w:szCs w:val="18"/>
              </w:rPr>
              <w:t xml:space="preserve"> 党员基本信息采集表</w:t>
            </w:r>
          </w:p>
        </w:tc>
        <w:tc>
          <w:tcPr>
            <w:tcW w:w="1559" w:type="dxa"/>
            <w:tcBorders>
              <w:top w:val="nil"/>
              <w:left w:val="nil"/>
              <w:bottom w:val="single" w:sz="4" w:space="0" w:color="auto"/>
              <w:right w:val="single" w:sz="4" w:space="0" w:color="auto"/>
            </w:tcBorders>
            <w:shd w:val="clear" w:color="auto" w:fill="auto"/>
            <w:noWrap/>
            <w:vAlign w:val="center"/>
            <w:hideMark/>
          </w:tcPr>
          <w:p w14:paraId="6146226D" w14:textId="77777777" w:rsidR="00913A2A" w:rsidRDefault="00913A2A" w:rsidP="00CC4221">
            <w:pPr>
              <w:jc w:val="center"/>
              <w:rPr>
                <w:color w:val="000000"/>
                <w:sz w:val="18"/>
                <w:szCs w:val="18"/>
              </w:rPr>
            </w:pPr>
            <w:r>
              <w:rPr>
                <w:rFonts w:hint="eastAsia"/>
                <w:color w:val="000000"/>
                <w:sz w:val="18"/>
                <w:szCs w:val="18"/>
              </w:rPr>
              <w:t>教职工</w:t>
            </w:r>
          </w:p>
        </w:tc>
      </w:tr>
      <w:tr w:rsidR="00913A2A" w14:paraId="0B42AB2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20CBAA1" w14:textId="41B68024" w:rsidR="00913A2A" w:rsidRPr="00C333B6" w:rsidRDefault="00913A2A"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4D609EC2" w14:textId="38EC5F7A"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EB76460" w14:textId="77777777" w:rsidR="00913A2A" w:rsidRDefault="00913A2A" w:rsidP="00CC4221">
            <w:pPr>
              <w:jc w:val="center"/>
              <w:rPr>
                <w:sz w:val="18"/>
                <w:szCs w:val="18"/>
              </w:rPr>
            </w:pPr>
            <w:r>
              <w:rPr>
                <w:rFonts w:hint="eastAsia"/>
                <w:sz w:val="18"/>
                <w:szCs w:val="18"/>
              </w:rPr>
              <w:t xml:space="preserve"> 外出学习培训申请表</w:t>
            </w:r>
          </w:p>
        </w:tc>
        <w:tc>
          <w:tcPr>
            <w:tcW w:w="1559" w:type="dxa"/>
            <w:tcBorders>
              <w:top w:val="nil"/>
              <w:left w:val="nil"/>
              <w:bottom w:val="single" w:sz="4" w:space="0" w:color="auto"/>
              <w:right w:val="single" w:sz="4" w:space="0" w:color="auto"/>
            </w:tcBorders>
            <w:shd w:val="clear" w:color="auto" w:fill="auto"/>
            <w:noWrap/>
            <w:vAlign w:val="center"/>
            <w:hideMark/>
          </w:tcPr>
          <w:p w14:paraId="2C927FEE" w14:textId="77777777" w:rsidR="00913A2A" w:rsidRDefault="00913A2A" w:rsidP="00CC4221">
            <w:pPr>
              <w:jc w:val="center"/>
              <w:rPr>
                <w:color w:val="000000"/>
                <w:sz w:val="18"/>
                <w:szCs w:val="18"/>
              </w:rPr>
            </w:pPr>
            <w:r>
              <w:rPr>
                <w:rFonts w:hint="eastAsia"/>
                <w:color w:val="000000"/>
                <w:sz w:val="18"/>
                <w:szCs w:val="18"/>
              </w:rPr>
              <w:t>教职工</w:t>
            </w:r>
          </w:p>
        </w:tc>
      </w:tr>
      <w:tr w:rsidR="00B603CF" w14:paraId="01D97C6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932B2B7" w14:textId="77777777" w:rsidR="00B603CF" w:rsidRPr="00CC4221" w:rsidRDefault="00B603CF" w:rsidP="00CC4221">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tcPr>
          <w:p w14:paraId="38FEF5F1" w14:textId="77777777" w:rsidR="00B603CF" w:rsidRDefault="00B603CF"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282DE1C3" w14:textId="38293428" w:rsidR="00B603CF" w:rsidRDefault="00B603CF" w:rsidP="00CC4221">
            <w:pPr>
              <w:jc w:val="center"/>
              <w:rPr>
                <w:sz w:val="18"/>
                <w:szCs w:val="18"/>
              </w:rPr>
            </w:pPr>
            <w:r>
              <w:rPr>
                <w:rFonts w:hint="eastAsia"/>
                <w:sz w:val="18"/>
                <w:szCs w:val="18"/>
              </w:rPr>
              <w:t>继续教育学时登记表</w:t>
            </w:r>
          </w:p>
        </w:tc>
        <w:tc>
          <w:tcPr>
            <w:tcW w:w="1559" w:type="dxa"/>
            <w:tcBorders>
              <w:top w:val="nil"/>
              <w:left w:val="nil"/>
              <w:bottom w:val="single" w:sz="4" w:space="0" w:color="auto"/>
              <w:right w:val="single" w:sz="4" w:space="0" w:color="auto"/>
            </w:tcBorders>
            <w:shd w:val="clear" w:color="auto" w:fill="auto"/>
            <w:noWrap/>
            <w:vAlign w:val="center"/>
          </w:tcPr>
          <w:p w14:paraId="033ACD0F" w14:textId="3FCB10B1" w:rsidR="00B603CF" w:rsidRDefault="00B603CF" w:rsidP="00CC4221">
            <w:pPr>
              <w:jc w:val="center"/>
              <w:rPr>
                <w:color w:val="000000"/>
                <w:sz w:val="18"/>
                <w:szCs w:val="18"/>
              </w:rPr>
            </w:pPr>
            <w:r>
              <w:rPr>
                <w:rFonts w:hint="eastAsia"/>
                <w:color w:val="000000"/>
                <w:sz w:val="18"/>
                <w:szCs w:val="18"/>
              </w:rPr>
              <w:t>教职工</w:t>
            </w:r>
          </w:p>
        </w:tc>
      </w:tr>
      <w:tr w:rsidR="00913A2A" w14:paraId="78C8C3C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4A9B13F" w14:textId="77777777"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bottom w:val="single" w:sz="4" w:space="0" w:color="auto"/>
              <w:right w:val="single" w:sz="4" w:space="0" w:color="auto"/>
            </w:tcBorders>
            <w:vAlign w:val="center"/>
          </w:tcPr>
          <w:p w14:paraId="1D018692" w14:textId="78E9B841"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5E9449DB" w14:textId="08937804" w:rsidR="00913A2A" w:rsidRDefault="00913A2A" w:rsidP="00913A2A">
            <w:pPr>
              <w:jc w:val="center"/>
              <w:rPr>
                <w:sz w:val="18"/>
                <w:szCs w:val="18"/>
              </w:rPr>
            </w:pPr>
            <w:r>
              <w:rPr>
                <w:rFonts w:hint="eastAsia"/>
                <w:color w:val="000000"/>
                <w:sz w:val="18"/>
                <w:szCs w:val="18"/>
              </w:rPr>
              <w:t>知识产权申请登记表</w:t>
            </w:r>
          </w:p>
        </w:tc>
        <w:tc>
          <w:tcPr>
            <w:tcW w:w="1559" w:type="dxa"/>
            <w:tcBorders>
              <w:top w:val="nil"/>
              <w:left w:val="nil"/>
              <w:bottom w:val="single" w:sz="4" w:space="0" w:color="auto"/>
              <w:right w:val="single" w:sz="4" w:space="0" w:color="auto"/>
            </w:tcBorders>
            <w:shd w:val="clear" w:color="auto" w:fill="auto"/>
            <w:noWrap/>
            <w:vAlign w:val="center"/>
          </w:tcPr>
          <w:p w14:paraId="79E246F3" w14:textId="1C6FDFB0" w:rsidR="00913A2A" w:rsidRDefault="00913A2A" w:rsidP="00913A2A">
            <w:pPr>
              <w:jc w:val="center"/>
              <w:rPr>
                <w:color w:val="000000"/>
                <w:sz w:val="18"/>
                <w:szCs w:val="18"/>
              </w:rPr>
            </w:pPr>
            <w:r>
              <w:rPr>
                <w:rFonts w:hint="eastAsia"/>
                <w:color w:val="000000"/>
                <w:sz w:val="18"/>
                <w:szCs w:val="18"/>
              </w:rPr>
              <w:t>全体师生</w:t>
            </w:r>
          </w:p>
        </w:tc>
      </w:tr>
      <w:tr w:rsidR="00913A2A" w14:paraId="576A453D"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5FE65BD" w14:textId="6CC15F92"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91B079" w14:textId="77777777" w:rsidR="00913A2A" w:rsidRDefault="00913A2A" w:rsidP="00913A2A">
            <w:pPr>
              <w:jc w:val="center"/>
              <w:rPr>
                <w:sz w:val="18"/>
                <w:szCs w:val="18"/>
              </w:rPr>
            </w:pPr>
            <w:r>
              <w:rPr>
                <w:rFonts w:hint="eastAsia"/>
                <w:sz w:val="18"/>
                <w:szCs w:val="18"/>
              </w:rPr>
              <w:t>总务处</w:t>
            </w:r>
          </w:p>
        </w:tc>
        <w:tc>
          <w:tcPr>
            <w:tcW w:w="4536" w:type="dxa"/>
            <w:tcBorders>
              <w:top w:val="nil"/>
              <w:left w:val="nil"/>
              <w:bottom w:val="single" w:sz="4" w:space="0" w:color="auto"/>
              <w:right w:val="single" w:sz="4" w:space="0" w:color="auto"/>
            </w:tcBorders>
            <w:shd w:val="clear" w:color="auto" w:fill="auto"/>
            <w:noWrap/>
            <w:vAlign w:val="center"/>
            <w:hideMark/>
          </w:tcPr>
          <w:p w14:paraId="6F2BB6E5" w14:textId="77777777" w:rsidR="00913A2A" w:rsidRDefault="00913A2A" w:rsidP="00913A2A">
            <w:pPr>
              <w:jc w:val="center"/>
              <w:rPr>
                <w:sz w:val="18"/>
                <w:szCs w:val="18"/>
              </w:rPr>
            </w:pPr>
            <w:r>
              <w:rPr>
                <w:rFonts w:hint="eastAsia"/>
                <w:sz w:val="18"/>
                <w:szCs w:val="18"/>
              </w:rPr>
              <w:t xml:space="preserve"> 徽苑客房入住申请表</w:t>
            </w:r>
          </w:p>
        </w:tc>
        <w:tc>
          <w:tcPr>
            <w:tcW w:w="1559" w:type="dxa"/>
            <w:tcBorders>
              <w:top w:val="nil"/>
              <w:left w:val="nil"/>
              <w:bottom w:val="single" w:sz="4" w:space="0" w:color="auto"/>
              <w:right w:val="single" w:sz="4" w:space="0" w:color="auto"/>
            </w:tcBorders>
            <w:shd w:val="clear" w:color="auto" w:fill="auto"/>
            <w:noWrap/>
            <w:vAlign w:val="center"/>
            <w:hideMark/>
          </w:tcPr>
          <w:p w14:paraId="7B145E15"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1DB46CCD"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2EF0782" w14:textId="517C5781"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6FFD19B"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F18F6CE" w14:textId="77777777" w:rsidR="00913A2A" w:rsidRDefault="00913A2A" w:rsidP="00913A2A">
            <w:pPr>
              <w:jc w:val="center"/>
              <w:rPr>
                <w:sz w:val="18"/>
                <w:szCs w:val="18"/>
              </w:rPr>
            </w:pPr>
            <w:r>
              <w:rPr>
                <w:rFonts w:hint="eastAsia"/>
                <w:sz w:val="18"/>
                <w:szCs w:val="18"/>
              </w:rPr>
              <w:t>周转房入住申请</w:t>
            </w:r>
          </w:p>
        </w:tc>
        <w:tc>
          <w:tcPr>
            <w:tcW w:w="1559" w:type="dxa"/>
            <w:tcBorders>
              <w:top w:val="nil"/>
              <w:left w:val="nil"/>
              <w:bottom w:val="single" w:sz="4" w:space="0" w:color="auto"/>
              <w:right w:val="single" w:sz="4" w:space="0" w:color="auto"/>
            </w:tcBorders>
            <w:shd w:val="clear" w:color="auto" w:fill="auto"/>
            <w:noWrap/>
            <w:vAlign w:val="center"/>
            <w:hideMark/>
          </w:tcPr>
          <w:p w14:paraId="5BC13252"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10E4C82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DBEB55D" w14:textId="2A35C642"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8406FCE"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B0DDC19" w14:textId="77777777" w:rsidR="00913A2A" w:rsidRDefault="00913A2A" w:rsidP="00913A2A">
            <w:pPr>
              <w:jc w:val="center"/>
              <w:rPr>
                <w:sz w:val="18"/>
                <w:szCs w:val="18"/>
              </w:rPr>
            </w:pPr>
            <w:r>
              <w:rPr>
                <w:rFonts w:hint="eastAsia"/>
                <w:sz w:val="18"/>
                <w:szCs w:val="18"/>
              </w:rPr>
              <w:t>一般性物资申领</w:t>
            </w:r>
          </w:p>
        </w:tc>
        <w:tc>
          <w:tcPr>
            <w:tcW w:w="1559" w:type="dxa"/>
            <w:tcBorders>
              <w:top w:val="nil"/>
              <w:left w:val="nil"/>
              <w:bottom w:val="single" w:sz="4" w:space="0" w:color="auto"/>
              <w:right w:val="single" w:sz="4" w:space="0" w:color="auto"/>
            </w:tcBorders>
            <w:shd w:val="clear" w:color="auto" w:fill="auto"/>
            <w:noWrap/>
            <w:vAlign w:val="center"/>
            <w:hideMark/>
          </w:tcPr>
          <w:p w14:paraId="4DC16FA4"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134FA2E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DEAD39" w14:textId="6C039602"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0A83AA1"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0DDDA93" w14:textId="77777777" w:rsidR="00913A2A" w:rsidRDefault="00913A2A" w:rsidP="00913A2A">
            <w:pPr>
              <w:jc w:val="center"/>
              <w:rPr>
                <w:sz w:val="18"/>
                <w:szCs w:val="18"/>
              </w:rPr>
            </w:pPr>
            <w:r>
              <w:rPr>
                <w:rFonts w:hint="eastAsia"/>
                <w:sz w:val="18"/>
                <w:szCs w:val="18"/>
              </w:rPr>
              <w:t>宿舍床铺申请</w:t>
            </w:r>
          </w:p>
        </w:tc>
        <w:tc>
          <w:tcPr>
            <w:tcW w:w="1559" w:type="dxa"/>
            <w:tcBorders>
              <w:top w:val="nil"/>
              <w:left w:val="nil"/>
              <w:bottom w:val="single" w:sz="4" w:space="0" w:color="auto"/>
              <w:right w:val="single" w:sz="4" w:space="0" w:color="auto"/>
            </w:tcBorders>
            <w:shd w:val="clear" w:color="auto" w:fill="auto"/>
            <w:noWrap/>
            <w:vAlign w:val="center"/>
            <w:hideMark/>
          </w:tcPr>
          <w:p w14:paraId="6A171A0F" w14:textId="77777777" w:rsidR="00913A2A" w:rsidRDefault="00913A2A" w:rsidP="00913A2A">
            <w:pPr>
              <w:jc w:val="center"/>
              <w:rPr>
                <w:color w:val="000000"/>
                <w:sz w:val="18"/>
                <w:szCs w:val="18"/>
              </w:rPr>
            </w:pPr>
            <w:r>
              <w:rPr>
                <w:rFonts w:hint="eastAsia"/>
                <w:color w:val="000000"/>
                <w:sz w:val="18"/>
                <w:szCs w:val="18"/>
              </w:rPr>
              <w:t>学生</w:t>
            </w:r>
          </w:p>
        </w:tc>
      </w:tr>
      <w:tr w:rsidR="00913A2A" w14:paraId="346A940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128DED0" w14:textId="609EC83B"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7F8D789"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07173EB" w14:textId="77777777" w:rsidR="00913A2A" w:rsidRDefault="00913A2A" w:rsidP="00913A2A">
            <w:pPr>
              <w:jc w:val="center"/>
              <w:rPr>
                <w:sz w:val="18"/>
                <w:szCs w:val="18"/>
              </w:rPr>
            </w:pPr>
            <w:r>
              <w:rPr>
                <w:rFonts w:hint="eastAsia"/>
                <w:sz w:val="18"/>
                <w:szCs w:val="18"/>
              </w:rPr>
              <w:t>空调电费充值</w:t>
            </w:r>
          </w:p>
        </w:tc>
        <w:tc>
          <w:tcPr>
            <w:tcW w:w="1559" w:type="dxa"/>
            <w:tcBorders>
              <w:top w:val="nil"/>
              <w:left w:val="nil"/>
              <w:bottom w:val="single" w:sz="4" w:space="0" w:color="auto"/>
              <w:right w:val="single" w:sz="4" w:space="0" w:color="auto"/>
            </w:tcBorders>
            <w:shd w:val="clear" w:color="auto" w:fill="auto"/>
            <w:noWrap/>
            <w:vAlign w:val="center"/>
            <w:hideMark/>
          </w:tcPr>
          <w:p w14:paraId="0B78CD59" w14:textId="77777777" w:rsidR="00913A2A" w:rsidRDefault="00913A2A" w:rsidP="00913A2A">
            <w:pPr>
              <w:jc w:val="center"/>
              <w:rPr>
                <w:color w:val="000000"/>
                <w:sz w:val="18"/>
                <w:szCs w:val="18"/>
              </w:rPr>
            </w:pPr>
            <w:r>
              <w:rPr>
                <w:rFonts w:hint="eastAsia"/>
                <w:color w:val="000000"/>
                <w:sz w:val="18"/>
                <w:szCs w:val="18"/>
              </w:rPr>
              <w:t>学生</w:t>
            </w:r>
          </w:p>
        </w:tc>
      </w:tr>
      <w:tr w:rsidR="00913A2A" w14:paraId="0DDF990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7BE331F" w14:textId="467462DD"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6BC3741"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DA0905C" w14:textId="77777777" w:rsidR="00913A2A" w:rsidRDefault="00913A2A" w:rsidP="00913A2A">
            <w:pPr>
              <w:jc w:val="center"/>
              <w:rPr>
                <w:sz w:val="18"/>
                <w:szCs w:val="18"/>
              </w:rPr>
            </w:pPr>
            <w:r>
              <w:rPr>
                <w:rFonts w:hint="eastAsia"/>
                <w:sz w:val="18"/>
                <w:szCs w:val="18"/>
              </w:rPr>
              <w:t>食堂点餐</w:t>
            </w:r>
          </w:p>
        </w:tc>
        <w:tc>
          <w:tcPr>
            <w:tcW w:w="1559" w:type="dxa"/>
            <w:tcBorders>
              <w:top w:val="nil"/>
              <w:left w:val="nil"/>
              <w:bottom w:val="single" w:sz="4" w:space="0" w:color="auto"/>
              <w:right w:val="single" w:sz="4" w:space="0" w:color="auto"/>
            </w:tcBorders>
            <w:shd w:val="clear" w:color="auto" w:fill="auto"/>
            <w:noWrap/>
            <w:vAlign w:val="center"/>
            <w:hideMark/>
          </w:tcPr>
          <w:p w14:paraId="63CEC16F"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1D97132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5FDF230" w14:textId="7A01938B"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A40FD13"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A396903" w14:textId="77777777" w:rsidR="00913A2A" w:rsidRDefault="00913A2A" w:rsidP="00913A2A">
            <w:pPr>
              <w:jc w:val="center"/>
              <w:rPr>
                <w:sz w:val="18"/>
                <w:szCs w:val="18"/>
              </w:rPr>
            </w:pPr>
            <w:r>
              <w:rPr>
                <w:rFonts w:hint="eastAsia"/>
                <w:sz w:val="18"/>
                <w:szCs w:val="18"/>
              </w:rPr>
              <w:t>资产配置、处置、调配、转移、入库、低值品入库</w:t>
            </w:r>
          </w:p>
        </w:tc>
        <w:tc>
          <w:tcPr>
            <w:tcW w:w="1559" w:type="dxa"/>
            <w:tcBorders>
              <w:top w:val="nil"/>
              <w:left w:val="nil"/>
              <w:bottom w:val="single" w:sz="4" w:space="0" w:color="auto"/>
              <w:right w:val="single" w:sz="4" w:space="0" w:color="auto"/>
            </w:tcBorders>
            <w:shd w:val="clear" w:color="auto" w:fill="auto"/>
            <w:noWrap/>
            <w:vAlign w:val="center"/>
            <w:hideMark/>
          </w:tcPr>
          <w:p w14:paraId="077E9141"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3CAB8C0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7C67CE9" w14:textId="298644D7"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4B2C3E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9120C71" w14:textId="79CCA1D9" w:rsidR="00913A2A" w:rsidRDefault="00B603CF" w:rsidP="00913A2A">
            <w:pPr>
              <w:jc w:val="center"/>
              <w:rPr>
                <w:sz w:val="18"/>
                <w:szCs w:val="18"/>
              </w:rPr>
            </w:pPr>
            <w:r>
              <w:rPr>
                <w:rFonts w:hint="eastAsia"/>
                <w:sz w:val="18"/>
                <w:szCs w:val="18"/>
              </w:rPr>
              <w:t>物业报</w:t>
            </w:r>
            <w:r w:rsidR="00913A2A">
              <w:rPr>
                <w:rFonts w:hint="eastAsia"/>
                <w:sz w:val="18"/>
                <w:szCs w:val="18"/>
              </w:rPr>
              <w:t>修申请</w:t>
            </w:r>
          </w:p>
        </w:tc>
        <w:tc>
          <w:tcPr>
            <w:tcW w:w="1559" w:type="dxa"/>
            <w:tcBorders>
              <w:top w:val="nil"/>
              <w:left w:val="nil"/>
              <w:bottom w:val="single" w:sz="4" w:space="0" w:color="auto"/>
              <w:right w:val="single" w:sz="4" w:space="0" w:color="auto"/>
            </w:tcBorders>
            <w:shd w:val="clear" w:color="auto" w:fill="auto"/>
            <w:noWrap/>
            <w:vAlign w:val="center"/>
            <w:hideMark/>
          </w:tcPr>
          <w:p w14:paraId="44744C9A"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2CF3F74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C27F1D0" w14:textId="1F0BC400"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3748969"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8C85A9B" w14:textId="77777777" w:rsidR="00913A2A" w:rsidRDefault="00913A2A" w:rsidP="00913A2A">
            <w:pPr>
              <w:jc w:val="center"/>
              <w:rPr>
                <w:color w:val="000000"/>
                <w:sz w:val="18"/>
                <w:szCs w:val="18"/>
              </w:rPr>
            </w:pPr>
            <w:r>
              <w:rPr>
                <w:rFonts w:hint="eastAsia"/>
                <w:color w:val="000000"/>
                <w:sz w:val="18"/>
                <w:szCs w:val="18"/>
              </w:rPr>
              <w:t xml:space="preserve"> 校内施工许可证申请</w:t>
            </w:r>
          </w:p>
        </w:tc>
        <w:tc>
          <w:tcPr>
            <w:tcW w:w="1559" w:type="dxa"/>
            <w:tcBorders>
              <w:top w:val="nil"/>
              <w:left w:val="nil"/>
              <w:bottom w:val="single" w:sz="4" w:space="0" w:color="auto"/>
              <w:right w:val="single" w:sz="4" w:space="0" w:color="auto"/>
            </w:tcBorders>
            <w:shd w:val="clear" w:color="auto" w:fill="auto"/>
            <w:noWrap/>
            <w:vAlign w:val="center"/>
            <w:hideMark/>
          </w:tcPr>
          <w:p w14:paraId="6948E7DD" w14:textId="77777777" w:rsidR="00913A2A" w:rsidRDefault="00913A2A" w:rsidP="00913A2A">
            <w:pPr>
              <w:jc w:val="center"/>
              <w:rPr>
                <w:color w:val="000000"/>
                <w:sz w:val="18"/>
                <w:szCs w:val="18"/>
              </w:rPr>
            </w:pPr>
            <w:r>
              <w:rPr>
                <w:rFonts w:hint="eastAsia"/>
                <w:color w:val="000000"/>
                <w:sz w:val="18"/>
                <w:szCs w:val="18"/>
              </w:rPr>
              <w:t>教职工</w:t>
            </w:r>
          </w:p>
        </w:tc>
      </w:tr>
      <w:tr w:rsidR="00B603CF" w14:paraId="27F7B4B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9EEA424" w14:textId="77777777" w:rsidR="00B603CF" w:rsidRPr="00CC4221" w:rsidRDefault="00B603CF"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331BEB7F" w14:textId="77777777" w:rsidR="00B603CF" w:rsidRDefault="00B603CF"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512628A0" w14:textId="3293D62D" w:rsidR="00B603CF" w:rsidRDefault="00B603CF" w:rsidP="00913A2A">
            <w:pPr>
              <w:jc w:val="center"/>
              <w:rPr>
                <w:color w:val="000000"/>
                <w:sz w:val="18"/>
                <w:szCs w:val="18"/>
              </w:rPr>
            </w:pPr>
            <w:r>
              <w:rPr>
                <w:rFonts w:hint="eastAsia"/>
                <w:color w:val="000000"/>
                <w:sz w:val="18"/>
                <w:szCs w:val="18"/>
              </w:rPr>
              <w:t>学生看病申请</w:t>
            </w:r>
          </w:p>
        </w:tc>
        <w:tc>
          <w:tcPr>
            <w:tcW w:w="1559" w:type="dxa"/>
            <w:tcBorders>
              <w:top w:val="nil"/>
              <w:left w:val="nil"/>
              <w:bottom w:val="single" w:sz="4" w:space="0" w:color="auto"/>
              <w:right w:val="single" w:sz="4" w:space="0" w:color="auto"/>
            </w:tcBorders>
            <w:shd w:val="clear" w:color="auto" w:fill="auto"/>
            <w:noWrap/>
            <w:vAlign w:val="center"/>
          </w:tcPr>
          <w:p w14:paraId="3FF15286" w14:textId="1B511744" w:rsidR="00B603CF" w:rsidRDefault="00B603CF" w:rsidP="00913A2A">
            <w:pPr>
              <w:jc w:val="center"/>
              <w:rPr>
                <w:color w:val="000000"/>
                <w:sz w:val="18"/>
                <w:szCs w:val="18"/>
              </w:rPr>
            </w:pPr>
            <w:r>
              <w:rPr>
                <w:rFonts w:hint="eastAsia"/>
                <w:color w:val="000000"/>
                <w:sz w:val="18"/>
                <w:szCs w:val="18"/>
              </w:rPr>
              <w:t>学生</w:t>
            </w:r>
          </w:p>
        </w:tc>
      </w:tr>
      <w:tr w:rsidR="00913A2A" w14:paraId="2925077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6625183" w14:textId="216AE9F3"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4DDC597"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AF1F1C4" w14:textId="77777777" w:rsidR="00913A2A" w:rsidRDefault="00913A2A" w:rsidP="00913A2A">
            <w:pPr>
              <w:jc w:val="center"/>
              <w:rPr>
                <w:color w:val="000000"/>
                <w:sz w:val="18"/>
                <w:szCs w:val="18"/>
              </w:rPr>
            </w:pPr>
            <w:r>
              <w:rPr>
                <w:rFonts w:hint="eastAsia"/>
                <w:color w:val="000000"/>
                <w:sz w:val="18"/>
                <w:szCs w:val="18"/>
              </w:rPr>
              <w:t xml:space="preserve"> 资产处置内部申报表</w:t>
            </w:r>
          </w:p>
        </w:tc>
        <w:tc>
          <w:tcPr>
            <w:tcW w:w="1559" w:type="dxa"/>
            <w:tcBorders>
              <w:top w:val="nil"/>
              <w:left w:val="nil"/>
              <w:bottom w:val="single" w:sz="4" w:space="0" w:color="auto"/>
              <w:right w:val="single" w:sz="4" w:space="0" w:color="auto"/>
            </w:tcBorders>
            <w:shd w:val="clear" w:color="auto" w:fill="auto"/>
            <w:noWrap/>
            <w:vAlign w:val="center"/>
            <w:hideMark/>
          </w:tcPr>
          <w:p w14:paraId="5ED4EA15"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393759B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C9C1FEC" w14:textId="1D9DE0BA"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C816358"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ACD132A" w14:textId="77777777" w:rsidR="00913A2A" w:rsidRDefault="00913A2A" w:rsidP="00913A2A">
            <w:pPr>
              <w:jc w:val="center"/>
              <w:rPr>
                <w:sz w:val="18"/>
                <w:szCs w:val="18"/>
              </w:rPr>
            </w:pPr>
            <w:r>
              <w:rPr>
                <w:rFonts w:hint="eastAsia"/>
                <w:sz w:val="18"/>
                <w:szCs w:val="18"/>
              </w:rPr>
              <w:t xml:space="preserve"> 资产（物资）配置申请单</w:t>
            </w:r>
          </w:p>
        </w:tc>
        <w:tc>
          <w:tcPr>
            <w:tcW w:w="1559" w:type="dxa"/>
            <w:tcBorders>
              <w:top w:val="nil"/>
              <w:left w:val="nil"/>
              <w:bottom w:val="single" w:sz="4" w:space="0" w:color="auto"/>
              <w:right w:val="single" w:sz="4" w:space="0" w:color="auto"/>
            </w:tcBorders>
            <w:shd w:val="clear" w:color="auto" w:fill="auto"/>
            <w:noWrap/>
            <w:vAlign w:val="center"/>
            <w:hideMark/>
          </w:tcPr>
          <w:p w14:paraId="5865172F"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0CE7E07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B789932" w14:textId="4CC3040E"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99C7FC" w14:textId="77777777" w:rsidR="00913A2A" w:rsidRDefault="00913A2A" w:rsidP="00913A2A">
            <w:pPr>
              <w:jc w:val="center"/>
              <w:rPr>
                <w:sz w:val="18"/>
                <w:szCs w:val="18"/>
              </w:rPr>
            </w:pPr>
            <w:r>
              <w:rPr>
                <w:rFonts w:hint="eastAsia"/>
                <w:sz w:val="18"/>
                <w:szCs w:val="18"/>
              </w:rPr>
              <w:t>安保处</w:t>
            </w:r>
          </w:p>
        </w:tc>
        <w:tc>
          <w:tcPr>
            <w:tcW w:w="4536" w:type="dxa"/>
            <w:tcBorders>
              <w:top w:val="nil"/>
              <w:left w:val="nil"/>
              <w:bottom w:val="single" w:sz="4" w:space="0" w:color="auto"/>
              <w:right w:val="single" w:sz="4" w:space="0" w:color="auto"/>
            </w:tcBorders>
            <w:shd w:val="clear" w:color="auto" w:fill="auto"/>
            <w:noWrap/>
            <w:vAlign w:val="center"/>
            <w:hideMark/>
          </w:tcPr>
          <w:p w14:paraId="329A10EC" w14:textId="77777777" w:rsidR="00913A2A" w:rsidRDefault="00913A2A" w:rsidP="00913A2A">
            <w:pPr>
              <w:jc w:val="center"/>
              <w:rPr>
                <w:sz w:val="18"/>
                <w:szCs w:val="18"/>
              </w:rPr>
            </w:pPr>
            <w:r>
              <w:rPr>
                <w:rFonts w:hint="eastAsia"/>
                <w:sz w:val="18"/>
                <w:szCs w:val="18"/>
              </w:rPr>
              <w:t xml:space="preserve">视频查看申请  </w:t>
            </w:r>
          </w:p>
        </w:tc>
        <w:tc>
          <w:tcPr>
            <w:tcW w:w="1559" w:type="dxa"/>
            <w:tcBorders>
              <w:top w:val="nil"/>
              <w:left w:val="nil"/>
              <w:bottom w:val="single" w:sz="4" w:space="0" w:color="auto"/>
              <w:right w:val="single" w:sz="4" w:space="0" w:color="auto"/>
            </w:tcBorders>
            <w:shd w:val="clear" w:color="auto" w:fill="auto"/>
            <w:noWrap/>
            <w:vAlign w:val="center"/>
            <w:hideMark/>
          </w:tcPr>
          <w:p w14:paraId="5B8809AC"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2BE739ED"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69A9B3B" w14:textId="707F67AC"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441FF2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2E6310A" w14:textId="77777777" w:rsidR="00913A2A" w:rsidRDefault="00913A2A" w:rsidP="00913A2A">
            <w:pPr>
              <w:jc w:val="center"/>
              <w:rPr>
                <w:sz w:val="18"/>
                <w:szCs w:val="18"/>
              </w:rPr>
            </w:pPr>
            <w:r>
              <w:rPr>
                <w:rFonts w:hint="eastAsia"/>
                <w:sz w:val="18"/>
                <w:szCs w:val="18"/>
              </w:rPr>
              <w:t>车牌录入申请</w:t>
            </w:r>
          </w:p>
        </w:tc>
        <w:tc>
          <w:tcPr>
            <w:tcW w:w="1559" w:type="dxa"/>
            <w:tcBorders>
              <w:top w:val="nil"/>
              <w:left w:val="nil"/>
              <w:bottom w:val="single" w:sz="4" w:space="0" w:color="auto"/>
              <w:right w:val="single" w:sz="4" w:space="0" w:color="auto"/>
            </w:tcBorders>
            <w:shd w:val="clear" w:color="auto" w:fill="auto"/>
            <w:noWrap/>
            <w:vAlign w:val="center"/>
            <w:hideMark/>
          </w:tcPr>
          <w:p w14:paraId="63F43D79"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50AC897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0A6134F" w14:textId="62B92279"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E3FB23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CA4ACC4" w14:textId="77777777" w:rsidR="00913A2A" w:rsidRDefault="00913A2A" w:rsidP="00913A2A">
            <w:pPr>
              <w:jc w:val="center"/>
              <w:rPr>
                <w:sz w:val="18"/>
                <w:szCs w:val="18"/>
              </w:rPr>
            </w:pPr>
            <w:r>
              <w:rPr>
                <w:rFonts w:hint="eastAsia"/>
                <w:sz w:val="18"/>
                <w:szCs w:val="18"/>
              </w:rPr>
              <w:t>携带物品出门申请</w:t>
            </w:r>
          </w:p>
        </w:tc>
        <w:tc>
          <w:tcPr>
            <w:tcW w:w="1559" w:type="dxa"/>
            <w:tcBorders>
              <w:top w:val="nil"/>
              <w:left w:val="nil"/>
              <w:bottom w:val="single" w:sz="4" w:space="0" w:color="auto"/>
              <w:right w:val="single" w:sz="4" w:space="0" w:color="auto"/>
            </w:tcBorders>
            <w:shd w:val="clear" w:color="auto" w:fill="auto"/>
            <w:noWrap/>
            <w:vAlign w:val="center"/>
            <w:hideMark/>
          </w:tcPr>
          <w:p w14:paraId="6484AB4D"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220F123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6230BBA" w14:textId="736C78DC"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985A27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6B62BB5" w14:textId="77777777" w:rsidR="00913A2A" w:rsidRDefault="00913A2A" w:rsidP="00913A2A">
            <w:pPr>
              <w:jc w:val="center"/>
              <w:rPr>
                <w:sz w:val="18"/>
                <w:szCs w:val="18"/>
              </w:rPr>
            </w:pPr>
            <w:r>
              <w:rPr>
                <w:rFonts w:hint="eastAsia"/>
                <w:sz w:val="18"/>
                <w:szCs w:val="18"/>
              </w:rPr>
              <w:t>大型车辆入校申请</w:t>
            </w:r>
          </w:p>
        </w:tc>
        <w:tc>
          <w:tcPr>
            <w:tcW w:w="1559" w:type="dxa"/>
            <w:tcBorders>
              <w:top w:val="nil"/>
              <w:left w:val="nil"/>
              <w:bottom w:val="single" w:sz="4" w:space="0" w:color="auto"/>
              <w:right w:val="single" w:sz="4" w:space="0" w:color="auto"/>
            </w:tcBorders>
            <w:shd w:val="clear" w:color="auto" w:fill="auto"/>
            <w:noWrap/>
            <w:vAlign w:val="center"/>
            <w:hideMark/>
          </w:tcPr>
          <w:p w14:paraId="75B7AA59"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368B2B1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73B9C61" w14:textId="23658842"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4EB1680"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9CAD722" w14:textId="77777777" w:rsidR="00913A2A" w:rsidRDefault="00913A2A" w:rsidP="00913A2A">
            <w:pPr>
              <w:jc w:val="center"/>
              <w:rPr>
                <w:sz w:val="18"/>
                <w:szCs w:val="18"/>
              </w:rPr>
            </w:pPr>
            <w:r>
              <w:rPr>
                <w:rFonts w:hint="eastAsia"/>
                <w:sz w:val="18"/>
                <w:szCs w:val="18"/>
              </w:rPr>
              <w:t>大型活动申请</w:t>
            </w:r>
          </w:p>
        </w:tc>
        <w:tc>
          <w:tcPr>
            <w:tcW w:w="1559" w:type="dxa"/>
            <w:tcBorders>
              <w:top w:val="nil"/>
              <w:left w:val="nil"/>
              <w:bottom w:val="single" w:sz="4" w:space="0" w:color="auto"/>
              <w:right w:val="single" w:sz="4" w:space="0" w:color="auto"/>
            </w:tcBorders>
            <w:shd w:val="clear" w:color="auto" w:fill="auto"/>
            <w:noWrap/>
            <w:vAlign w:val="center"/>
            <w:hideMark/>
          </w:tcPr>
          <w:p w14:paraId="05AC1AC2"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7078FDF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3FFF38F" w14:textId="09291B08"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D2F7A42"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172107E" w14:textId="77777777" w:rsidR="00913A2A" w:rsidRDefault="00913A2A" w:rsidP="00913A2A">
            <w:pPr>
              <w:jc w:val="center"/>
              <w:rPr>
                <w:sz w:val="18"/>
                <w:szCs w:val="18"/>
              </w:rPr>
            </w:pPr>
            <w:r>
              <w:rPr>
                <w:rFonts w:hint="eastAsia"/>
                <w:sz w:val="18"/>
                <w:szCs w:val="18"/>
              </w:rPr>
              <w:t>临时商业摊点申请</w:t>
            </w:r>
          </w:p>
        </w:tc>
        <w:tc>
          <w:tcPr>
            <w:tcW w:w="1559" w:type="dxa"/>
            <w:tcBorders>
              <w:top w:val="nil"/>
              <w:left w:val="nil"/>
              <w:bottom w:val="single" w:sz="4" w:space="0" w:color="auto"/>
              <w:right w:val="single" w:sz="4" w:space="0" w:color="auto"/>
            </w:tcBorders>
            <w:shd w:val="clear" w:color="auto" w:fill="auto"/>
            <w:noWrap/>
            <w:vAlign w:val="center"/>
            <w:hideMark/>
          </w:tcPr>
          <w:p w14:paraId="0FEF7570"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5CE6F22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CB4B002" w14:textId="08FEA739"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AD11DE8"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3753DBF" w14:textId="4EB05198" w:rsidR="00913A2A" w:rsidRDefault="00734738" w:rsidP="00913A2A">
            <w:pPr>
              <w:jc w:val="center"/>
              <w:rPr>
                <w:sz w:val="18"/>
                <w:szCs w:val="18"/>
              </w:rPr>
            </w:pPr>
            <w:r>
              <w:rPr>
                <w:rFonts w:hint="eastAsia"/>
                <w:sz w:val="18"/>
                <w:szCs w:val="18"/>
              </w:rPr>
              <w:t>涉及安全事项</w:t>
            </w:r>
            <w:r w:rsidR="00913A2A">
              <w:rPr>
                <w:rFonts w:hint="eastAsia"/>
                <w:sz w:val="18"/>
                <w:szCs w:val="18"/>
              </w:rPr>
              <w:t>许可</w:t>
            </w:r>
          </w:p>
        </w:tc>
        <w:tc>
          <w:tcPr>
            <w:tcW w:w="1559" w:type="dxa"/>
            <w:tcBorders>
              <w:top w:val="nil"/>
              <w:left w:val="nil"/>
              <w:bottom w:val="single" w:sz="4" w:space="0" w:color="auto"/>
              <w:right w:val="single" w:sz="4" w:space="0" w:color="auto"/>
            </w:tcBorders>
            <w:shd w:val="clear" w:color="auto" w:fill="auto"/>
            <w:noWrap/>
            <w:vAlign w:val="center"/>
            <w:hideMark/>
          </w:tcPr>
          <w:p w14:paraId="73CEBAF3"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5FB06F8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6D78083" w14:textId="1BC1D0F8"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46A0552"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25AEB91" w14:textId="77777777" w:rsidR="00913A2A" w:rsidRDefault="00913A2A" w:rsidP="00913A2A">
            <w:pPr>
              <w:jc w:val="center"/>
              <w:rPr>
                <w:sz w:val="18"/>
                <w:szCs w:val="18"/>
              </w:rPr>
            </w:pPr>
            <w:r>
              <w:rPr>
                <w:rFonts w:hint="eastAsia"/>
                <w:sz w:val="18"/>
                <w:szCs w:val="18"/>
              </w:rPr>
              <w:t>户籍办理申请</w:t>
            </w:r>
          </w:p>
        </w:tc>
        <w:tc>
          <w:tcPr>
            <w:tcW w:w="1559" w:type="dxa"/>
            <w:tcBorders>
              <w:top w:val="nil"/>
              <w:left w:val="nil"/>
              <w:bottom w:val="single" w:sz="4" w:space="0" w:color="auto"/>
              <w:right w:val="single" w:sz="4" w:space="0" w:color="auto"/>
            </w:tcBorders>
            <w:shd w:val="clear" w:color="auto" w:fill="auto"/>
            <w:noWrap/>
            <w:vAlign w:val="bottom"/>
            <w:hideMark/>
          </w:tcPr>
          <w:p w14:paraId="750BC5CE" w14:textId="35AED63A" w:rsidR="00913A2A" w:rsidRDefault="00734738" w:rsidP="00913A2A">
            <w:pPr>
              <w:jc w:val="center"/>
              <w:rPr>
                <w:color w:val="000000"/>
                <w:sz w:val="22"/>
                <w:szCs w:val="22"/>
              </w:rPr>
            </w:pPr>
            <w:r>
              <w:rPr>
                <w:rFonts w:hint="eastAsia"/>
                <w:color w:val="000000"/>
                <w:sz w:val="18"/>
                <w:szCs w:val="18"/>
              </w:rPr>
              <w:t>学生</w:t>
            </w:r>
          </w:p>
        </w:tc>
      </w:tr>
      <w:tr w:rsidR="00913A2A" w14:paraId="357E66A6"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EB2F94B" w14:textId="757A7369"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031259AA"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20670B3" w14:textId="4D70EE95" w:rsidR="00913A2A" w:rsidRDefault="00913A2A" w:rsidP="00913A2A">
            <w:pPr>
              <w:jc w:val="center"/>
              <w:rPr>
                <w:sz w:val="18"/>
                <w:szCs w:val="18"/>
              </w:rPr>
            </w:pPr>
            <w:r>
              <w:rPr>
                <w:rFonts w:hint="eastAsia"/>
                <w:sz w:val="18"/>
                <w:szCs w:val="18"/>
              </w:rPr>
              <w:t>在校生入伍登记、在校表现考核</w:t>
            </w:r>
            <w:r w:rsidR="00734738">
              <w:rPr>
                <w:rFonts w:hint="eastAsia"/>
                <w:sz w:val="18"/>
                <w:szCs w:val="18"/>
              </w:rPr>
              <w:t>表</w:t>
            </w:r>
          </w:p>
        </w:tc>
        <w:tc>
          <w:tcPr>
            <w:tcW w:w="1559" w:type="dxa"/>
            <w:tcBorders>
              <w:top w:val="nil"/>
              <w:left w:val="nil"/>
              <w:bottom w:val="single" w:sz="4" w:space="0" w:color="auto"/>
              <w:right w:val="single" w:sz="4" w:space="0" w:color="auto"/>
            </w:tcBorders>
            <w:shd w:val="clear" w:color="auto" w:fill="auto"/>
            <w:noWrap/>
            <w:vAlign w:val="bottom"/>
            <w:hideMark/>
          </w:tcPr>
          <w:p w14:paraId="7C1E67BB" w14:textId="0619A2F8" w:rsidR="00913A2A" w:rsidRDefault="00734738" w:rsidP="00913A2A">
            <w:pPr>
              <w:jc w:val="center"/>
              <w:rPr>
                <w:color w:val="000000"/>
                <w:sz w:val="22"/>
                <w:szCs w:val="22"/>
              </w:rPr>
            </w:pPr>
            <w:r>
              <w:rPr>
                <w:rFonts w:hint="eastAsia"/>
                <w:color w:val="000000"/>
                <w:sz w:val="18"/>
                <w:szCs w:val="18"/>
              </w:rPr>
              <w:t>学生</w:t>
            </w:r>
          </w:p>
        </w:tc>
      </w:tr>
      <w:tr w:rsidR="00913A2A" w14:paraId="760186B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D34AF91" w14:textId="75AA819F"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9402F87"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E6C56CA" w14:textId="77777777" w:rsidR="00913A2A" w:rsidRDefault="00913A2A" w:rsidP="00913A2A">
            <w:pPr>
              <w:jc w:val="center"/>
              <w:rPr>
                <w:sz w:val="18"/>
                <w:szCs w:val="18"/>
              </w:rPr>
            </w:pPr>
            <w:r>
              <w:rPr>
                <w:rFonts w:hint="eastAsia"/>
                <w:sz w:val="18"/>
                <w:szCs w:val="18"/>
              </w:rPr>
              <w:t>退役复学申请（与学生处、财务处联合办理）</w:t>
            </w:r>
          </w:p>
        </w:tc>
        <w:tc>
          <w:tcPr>
            <w:tcW w:w="1559" w:type="dxa"/>
            <w:tcBorders>
              <w:top w:val="nil"/>
              <w:left w:val="nil"/>
              <w:bottom w:val="single" w:sz="4" w:space="0" w:color="auto"/>
              <w:right w:val="single" w:sz="4" w:space="0" w:color="auto"/>
            </w:tcBorders>
            <w:shd w:val="clear" w:color="auto" w:fill="auto"/>
            <w:noWrap/>
            <w:vAlign w:val="bottom"/>
            <w:hideMark/>
          </w:tcPr>
          <w:p w14:paraId="0D4A49E5" w14:textId="7A5A7018" w:rsidR="00913A2A" w:rsidRDefault="00734738" w:rsidP="00913A2A">
            <w:pPr>
              <w:jc w:val="center"/>
              <w:rPr>
                <w:color w:val="000000"/>
                <w:sz w:val="22"/>
                <w:szCs w:val="22"/>
              </w:rPr>
            </w:pPr>
            <w:r>
              <w:rPr>
                <w:rFonts w:hint="eastAsia"/>
                <w:color w:val="000000"/>
                <w:sz w:val="18"/>
                <w:szCs w:val="18"/>
              </w:rPr>
              <w:t>学生</w:t>
            </w:r>
          </w:p>
        </w:tc>
      </w:tr>
      <w:tr w:rsidR="00913A2A" w14:paraId="36D41B2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9B1BD6" w14:textId="293BA1FB"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6087C179"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3162BE7" w14:textId="77777777" w:rsidR="00913A2A" w:rsidRDefault="00913A2A" w:rsidP="00913A2A">
            <w:pPr>
              <w:jc w:val="center"/>
              <w:rPr>
                <w:sz w:val="18"/>
                <w:szCs w:val="18"/>
              </w:rPr>
            </w:pPr>
            <w:r>
              <w:rPr>
                <w:rFonts w:hint="eastAsia"/>
                <w:sz w:val="18"/>
                <w:szCs w:val="18"/>
              </w:rPr>
              <w:t>报案</w:t>
            </w:r>
          </w:p>
        </w:tc>
        <w:tc>
          <w:tcPr>
            <w:tcW w:w="1559" w:type="dxa"/>
            <w:tcBorders>
              <w:top w:val="nil"/>
              <w:left w:val="nil"/>
              <w:bottom w:val="single" w:sz="4" w:space="0" w:color="auto"/>
              <w:right w:val="single" w:sz="4" w:space="0" w:color="auto"/>
            </w:tcBorders>
            <w:shd w:val="clear" w:color="auto" w:fill="auto"/>
            <w:noWrap/>
            <w:vAlign w:val="center"/>
            <w:hideMark/>
          </w:tcPr>
          <w:p w14:paraId="149F1ACE"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5676E1D4"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222FB4B" w14:textId="6FC1DF57"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130F2857"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78B5F02" w14:textId="77777777" w:rsidR="00913A2A" w:rsidRDefault="00913A2A" w:rsidP="00913A2A">
            <w:pPr>
              <w:jc w:val="center"/>
              <w:rPr>
                <w:sz w:val="18"/>
                <w:szCs w:val="18"/>
              </w:rPr>
            </w:pPr>
            <w:r>
              <w:rPr>
                <w:rFonts w:hint="eastAsia"/>
                <w:sz w:val="18"/>
                <w:szCs w:val="18"/>
              </w:rPr>
              <w:t>拾物招领</w:t>
            </w:r>
          </w:p>
        </w:tc>
        <w:tc>
          <w:tcPr>
            <w:tcW w:w="1559" w:type="dxa"/>
            <w:tcBorders>
              <w:top w:val="nil"/>
              <w:left w:val="nil"/>
              <w:bottom w:val="single" w:sz="4" w:space="0" w:color="auto"/>
              <w:right w:val="single" w:sz="4" w:space="0" w:color="auto"/>
            </w:tcBorders>
            <w:shd w:val="clear" w:color="auto" w:fill="auto"/>
            <w:noWrap/>
            <w:vAlign w:val="center"/>
            <w:hideMark/>
          </w:tcPr>
          <w:p w14:paraId="48C8B28F"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304CAF0A"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110B8E" w14:textId="664CF791"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FF51DF4"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98AEB89" w14:textId="77777777" w:rsidR="00913A2A" w:rsidRDefault="00913A2A" w:rsidP="00913A2A">
            <w:pPr>
              <w:jc w:val="center"/>
              <w:rPr>
                <w:sz w:val="18"/>
                <w:szCs w:val="18"/>
              </w:rPr>
            </w:pPr>
            <w:r>
              <w:rPr>
                <w:rFonts w:hint="eastAsia"/>
                <w:sz w:val="18"/>
                <w:szCs w:val="18"/>
              </w:rPr>
              <w:t>安全隐患举报</w:t>
            </w:r>
          </w:p>
        </w:tc>
        <w:tc>
          <w:tcPr>
            <w:tcW w:w="1559" w:type="dxa"/>
            <w:tcBorders>
              <w:top w:val="nil"/>
              <w:left w:val="nil"/>
              <w:bottom w:val="single" w:sz="4" w:space="0" w:color="auto"/>
              <w:right w:val="single" w:sz="4" w:space="0" w:color="auto"/>
            </w:tcBorders>
            <w:shd w:val="clear" w:color="auto" w:fill="auto"/>
            <w:noWrap/>
            <w:vAlign w:val="center"/>
            <w:hideMark/>
          </w:tcPr>
          <w:p w14:paraId="117AD511"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22A40B6C"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029865D" w14:textId="0BD22EAE"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54145515"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B10E26B" w14:textId="7B9F1783" w:rsidR="00913A2A" w:rsidRDefault="00913A2A" w:rsidP="00734738">
            <w:pPr>
              <w:jc w:val="center"/>
              <w:rPr>
                <w:sz w:val="18"/>
                <w:szCs w:val="18"/>
              </w:rPr>
            </w:pPr>
            <w:r>
              <w:rPr>
                <w:rFonts w:hint="eastAsia"/>
                <w:sz w:val="18"/>
                <w:szCs w:val="18"/>
              </w:rPr>
              <w:t>安全</w:t>
            </w:r>
            <w:r w:rsidR="00734738">
              <w:rPr>
                <w:rFonts w:hint="eastAsia"/>
                <w:sz w:val="18"/>
                <w:szCs w:val="18"/>
              </w:rPr>
              <w:t>教育培训</w:t>
            </w:r>
          </w:p>
        </w:tc>
        <w:tc>
          <w:tcPr>
            <w:tcW w:w="1559" w:type="dxa"/>
            <w:tcBorders>
              <w:top w:val="nil"/>
              <w:left w:val="nil"/>
              <w:bottom w:val="single" w:sz="4" w:space="0" w:color="auto"/>
              <w:right w:val="single" w:sz="4" w:space="0" w:color="auto"/>
            </w:tcBorders>
            <w:shd w:val="clear" w:color="auto" w:fill="auto"/>
            <w:noWrap/>
            <w:vAlign w:val="center"/>
            <w:hideMark/>
          </w:tcPr>
          <w:p w14:paraId="41CAF84A"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064B59C1"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CDA0ACB" w14:textId="27B3B266"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3DCC737"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7D36F08" w14:textId="37A887D9" w:rsidR="00913A2A" w:rsidRDefault="00913A2A" w:rsidP="00913A2A">
            <w:pPr>
              <w:jc w:val="center"/>
              <w:rPr>
                <w:sz w:val="18"/>
                <w:szCs w:val="18"/>
              </w:rPr>
            </w:pPr>
            <w:r>
              <w:rPr>
                <w:rFonts w:hint="eastAsia"/>
                <w:sz w:val="18"/>
                <w:szCs w:val="18"/>
              </w:rPr>
              <w:t>学校值班</w:t>
            </w:r>
            <w:r w:rsidR="00734738">
              <w:rPr>
                <w:rFonts w:hint="eastAsia"/>
                <w:sz w:val="18"/>
                <w:szCs w:val="18"/>
              </w:rPr>
              <w:t>管理</w:t>
            </w:r>
          </w:p>
        </w:tc>
        <w:tc>
          <w:tcPr>
            <w:tcW w:w="1559" w:type="dxa"/>
            <w:tcBorders>
              <w:top w:val="nil"/>
              <w:left w:val="nil"/>
              <w:bottom w:val="single" w:sz="4" w:space="0" w:color="auto"/>
              <w:right w:val="single" w:sz="4" w:space="0" w:color="auto"/>
            </w:tcBorders>
            <w:shd w:val="clear" w:color="auto" w:fill="auto"/>
            <w:noWrap/>
            <w:vAlign w:val="center"/>
            <w:hideMark/>
          </w:tcPr>
          <w:p w14:paraId="05576F09"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7E50F44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3BEFE68" w14:textId="33CFAD20"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132A59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2F07421C" w14:textId="77777777" w:rsidR="00913A2A" w:rsidRDefault="00913A2A" w:rsidP="00913A2A">
            <w:pPr>
              <w:jc w:val="center"/>
              <w:rPr>
                <w:sz w:val="18"/>
                <w:szCs w:val="18"/>
              </w:rPr>
            </w:pPr>
            <w:r>
              <w:rPr>
                <w:rFonts w:hint="eastAsia"/>
                <w:sz w:val="18"/>
                <w:szCs w:val="18"/>
              </w:rPr>
              <w:t>保安巡逻</w:t>
            </w:r>
          </w:p>
        </w:tc>
        <w:tc>
          <w:tcPr>
            <w:tcW w:w="1559" w:type="dxa"/>
            <w:tcBorders>
              <w:top w:val="nil"/>
              <w:left w:val="nil"/>
              <w:bottom w:val="single" w:sz="4" w:space="0" w:color="auto"/>
              <w:right w:val="single" w:sz="4" w:space="0" w:color="auto"/>
            </w:tcBorders>
            <w:shd w:val="clear" w:color="auto" w:fill="auto"/>
            <w:noWrap/>
            <w:vAlign w:val="center"/>
            <w:hideMark/>
          </w:tcPr>
          <w:p w14:paraId="4480051D"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268AD530"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2B9858C" w14:textId="413175B3" w:rsidR="00913A2A" w:rsidRPr="00CC4221" w:rsidRDefault="00913A2A" w:rsidP="00913A2A">
            <w:pPr>
              <w:pStyle w:val="affffffb"/>
              <w:numPr>
                <w:ilvl w:val="0"/>
                <w:numId w:val="47"/>
              </w:numPr>
              <w:jc w:val="center"/>
              <w:rPr>
                <w:color w:val="000000"/>
                <w:sz w:val="18"/>
                <w:szCs w:val="18"/>
              </w:rPr>
            </w:pPr>
          </w:p>
        </w:tc>
        <w:tc>
          <w:tcPr>
            <w:tcW w:w="1418" w:type="dxa"/>
            <w:tcBorders>
              <w:top w:val="nil"/>
              <w:left w:val="nil"/>
              <w:bottom w:val="single" w:sz="4" w:space="0" w:color="auto"/>
              <w:right w:val="single" w:sz="4" w:space="0" w:color="auto"/>
            </w:tcBorders>
            <w:shd w:val="clear" w:color="auto" w:fill="auto"/>
            <w:noWrap/>
            <w:vAlign w:val="center"/>
            <w:hideMark/>
          </w:tcPr>
          <w:p w14:paraId="2244EF4D" w14:textId="77777777" w:rsidR="00913A2A" w:rsidRDefault="00913A2A" w:rsidP="00913A2A">
            <w:pPr>
              <w:jc w:val="center"/>
              <w:rPr>
                <w:sz w:val="18"/>
                <w:szCs w:val="18"/>
              </w:rPr>
            </w:pPr>
            <w:r>
              <w:rPr>
                <w:rFonts w:hint="eastAsia"/>
                <w:sz w:val="18"/>
                <w:szCs w:val="18"/>
              </w:rPr>
              <w:t>国际交流中心</w:t>
            </w:r>
          </w:p>
        </w:tc>
        <w:tc>
          <w:tcPr>
            <w:tcW w:w="4536" w:type="dxa"/>
            <w:tcBorders>
              <w:top w:val="nil"/>
              <w:left w:val="nil"/>
              <w:bottom w:val="single" w:sz="4" w:space="0" w:color="auto"/>
              <w:right w:val="single" w:sz="4" w:space="0" w:color="auto"/>
            </w:tcBorders>
            <w:shd w:val="clear" w:color="auto" w:fill="auto"/>
            <w:noWrap/>
            <w:vAlign w:val="center"/>
            <w:hideMark/>
          </w:tcPr>
          <w:p w14:paraId="499D3398" w14:textId="77777777" w:rsidR="00913A2A" w:rsidRDefault="00913A2A" w:rsidP="00913A2A">
            <w:pPr>
              <w:jc w:val="center"/>
              <w:rPr>
                <w:color w:val="000000"/>
                <w:sz w:val="18"/>
                <w:szCs w:val="18"/>
              </w:rPr>
            </w:pPr>
            <w:r>
              <w:rPr>
                <w:rFonts w:hint="eastAsia"/>
                <w:color w:val="000000"/>
                <w:sz w:val="18"/>
                <w:szCs w:val="18"/>
              </w:rPr>
              <w:t>学生出国（境）学习、实践奖学金申请表</w:t>
            </w:r>
          </w:p>
        </w:tc>
        <w:tc>
          <w:tcPr>
            <w:tcW w:w="1559" w:type="dxa"/>
            <w:tcBorders>
              <w:top w:val="nil"/>
              <w:left w:val="nil"/>
              <w:bottom w:val="single" w:sz="4" w:space="0" w:color="auto"/>
              <w:right w:val="single" w:sz="4" w:space="0" w:color="auto"/>
            </w:tcBorders>
            <w:shd w:val="clear" w:color="auto" w:fill="auto"/>
            <w:noWrap/>
            <w:vAlign w:val="center"/>
            <w:hideMark/>
          </w:tcPr>
          <w:p w14:paraId="2ED117CD" w14:textId="6AF8171A" w:rsidR="00913A2A" w:rsidRDefault="006D46AB" w:rsidP="00913A2A">
            <w:pPr>
              <w:jc w:val="center"/>
              <w:rPr>
                <w:color w:val="000000"/>
                <w:sz w:val="18"/>
                <w:szCs w:val="18"/>
              </w:rPr>
            </w:pPr>
            <w:r>
              <w:rPr>
                <w:rFonts w:hint="eastAsia"/>
                <w:color w:val="000000"/>
                <w:sz w:val="18"/>
                <w:szCs w:val="18"/>
              </w:rPr>
              <w:t>全体师生</w:t>
            </w:r>
          </w:p>
        </w:tc>
      </w:tr>
      <w:tr w:rsidR="00913A2A" w14:paraId="1E004032"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7215161" w14:textId="217D1C09"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3BBFE5" w14:textId="77777777" w:rsidR="00913A2A" w:rsidRDefault="00913A2A" w:rsidP="00913A2A">
            <w:pPr>
              <w:jc w:val="center"/>
              <w:rPr>
                <w:sz w:val="18"/>
                <w:szCs w:val="18"/>
              </w:rPr>
            </w:pPr>
            <w:r>
              <w:rPr>
                <w:rFonts w:hint="eastAsia"/>
                <w:sz w:val="18"/>
                <w:szCs w:val="18"/>
              </w:rPr>
              <w:t>图文信息中心</w:t>
            </w:r>
          </w:p>
        </w:tc>
        <w:tc>
          <w:tcPr>
            <w:tcW w:w="4536" w:type="dxa"/>
            <w:tcBorders>
              <w:top w:val="nil"/>
              <w:left w:val="nil"/>
              <w:bottom w:val="single" w:sz="4" w:space="0" w:color="auto"/>
              <w:right w:val="single" w:sz="4" w:space="0" w:color="auto"/>
            </w:tcBorders>
            <w:shd w:val="clear" w:color="auto" w:fill="auto"/>
            <w:noWrap/>
            <w:vAlign w:val="center"/>
            <w:hideMark/>
          </w:tcPr>
          <w:p w14:paraId="533D7CDF" w14:textId="77777777" w:rsidR="00913A2A" w:rsidRDefault="00913A2A" w:rsidP="00913A2A">
            <w:pPr>
              <w:jc w:val="center"/>
              <w:rPr>
                <w:sz w:val="18"/>
                <w:szCs w:val="18"/>
              </w:rPr>
            </w:pPr>
            <w:r>
              <w:rPr>
                <w:rFonts w:hint="eastAsia"/>
                <w:sz w:val="18"/>
                <w:szCs w:val="18"/>
              </w:rPr>
              <w:t>图书赔偿</w:t>
            </w:r>
          </w:p>
        </w:tc>
        <w:tc>
          <w:tcPr>
            <w:tcW w:w="1559" w:type="dxa"/>
            <w:tcBorders>
              <w:top w:val="nil"/>
              <w:left w:val="nil"/>
              <w:bottom w:val="single" w:sz="4" w:space="0" w:color="auto"/>
              <w:right w:val="single" w:sz="4" w:space="0" w:color="auto"/>
            </w:tcBorders>
            <w:shd w:val="clear" w:color="auto" w:fill="auto"/>
            <w:noWrap/>
            <w:vAlign w:val="center"/>
            <w:hideMark/>
          </w:tcPr>
          <w:p w14:paraId="78EC5831" w14:textId="4014BD2C" w:rsidR="00913A2A" w:rsidRDefault="006D46AB" w:rsidP="00913A2A">
            <w:pPr>
              <w:jc w:val="center"/>
              <w:rPr>
                <w:color w:val="000000"/>
                <w:sz w:val="18"/>
                <w:szCs w:val="18"/>
              </w:rPr>
            </w:pPr>
            <w:r>
              <w:rPr>
                <w:rFonts w:hint="eastAsia"/>
                <w:color w:val="000000"/>
                <w:sz w:val="18"/>
                <w:szCs w:val="18"/>
              </w:rPr>
              <w:t>全体师生</w:t>
            </w:r>
          </w:p>
        </w:tc>
      </w:tr>
      <w:tr w:rsidR="00913A2A" w14:paraId="53CE7C9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AAB8354" w14:textId="57A94E19"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70D9D3BA"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F9C78D5" w14:textId="77777777" w:rsidR="00913A2A" w:rsidRDefault="00913A2A" w:rsidP="00913A2A">
            <w:pPr>
              <w:jc w:val="center"/>
              <w:rPr>
                <w:sz w:val="18"/>
                <w:szCs w:val="18"/>
              </w:rPr>
            </w:pPr>
            <w:r>
              <w:rPr>
                <w:rFonts w:hint="eastAsia"/>
                <w:sz w:val="18"/>
                <w:szCs w:val="18"/>
              </w:rPr>
              <w:t>图书馆场地使用申请表</w:t>
            </w:r>
          </w:p>
        </w:tc>
        <w:tc>
          <w:tcPr>
            <w:tcW w:w="1559" w:type="dxa"/>
            <w:tcBorders>
              <w:top w:val="nil"/>
              <w:left w:val="nil"/>
              <w:bottom w:val="single" w:sz="4" w:space="0" w:color="auto"/>
              <w:right w:val="single" w:sz="4" w:space="0" w:color="auto"/>
            </w:tcBorders>
            <w:shd w:val="clear" w:color="auto" w:fill="auto"/>
            <w:noWrap/>
            <w:vAlign w:val="center"/>
            <w:hideMark/>
          </w:tcPr>
          <w:p w14:paraId="60D483BB" w14:textId="77777777" w:rsidR="00913A2A" w:rsidRDefault="00913A2A" w:rsidP="00913A2A">
            <w:pPr>
              <w:jc w:val="center"/>
              <w:rPr>
                <w:color w:val="000000"/>
                <w:sz w:val="18"/>
                <w:szCs w:val="18"/>
              </w:rPr>
            </w:pPr>
            <w:r>
              <w:rPr>
                <w:rFonts w:hint="eastAsia"/>
                <w:color w:val="000000"/>
                <w:sz w:val="18"/>
                <w:szCs w:val="18"/>
              </w:rPr>
              <w:t>学生</w:t>
            </w:r>
          </w:p>
        </w:tc>
      </w:tr>
      <w:tr w:rsidR="00913A2A" w14:paraId="2275B51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38F9184" w14:textId="15260434"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5CE3FCF"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472AD48" w14:textId="77777777" w:rsidR="00913A2A" w:rsidRDefault="00913A2A" w:rsidP="00913A2A">
            <w:pPr>
              <w:jc w:val="center"/>
              <w:rPr>
                <w:sz w:val="18"/>
                <w:szCs w:val="18"/>
              </w:rPr>
            </w:pPr>
            <w:r>
              <w:rPr>
                <w:rFonts w:hint="eastAsia"/>
                <w:sz w:val="18"/>
                <w:szCs w:val="18"/>
              </w:rPr>
              <w:t>入馆签到</w:t>
            </w:r>
          </w:p>
        </w:tc>
        <w:tc>
          <w:tcPr>
            <w:tcW w:w="1559" w:type="dxa"/>
            <w:tcBorders>
              <w:top w:val="nil"/>
              <w:left w:val="nil"/>
              <w:bottom w:val="single" w:sz="4" w:space="0" w:color="auto"/>
              <w:right w:val="single" w:sz="4" w:space="0" w:color="auto"/>
            </w:tcBorders>
            <w:shd w:val="clear" w:color="auto" w:fill="auto"/>
            <w:noWrap/>
            <w:vAlign w:val="center"/>
            <w:hideMark/>
          </w:tcPr>
          <w:p w14:paraId="6E6E8F20" w14:textId="77777777" w:rsidR="00913A2A" w:rsidRDefault="00913A2A" w:rsidP="00913A2A">
            <w:pPr>
              <w:jc w:val="center"/>
              <w:rPr>
                <w:color w:val="000000"/>
                <w:sz w:val="18"/>
                <w:szCs w:val="18"/>
              </w:rPr>
            </w:pPr>
            <w:r>
              <w:rPr>
                <w:rFonts w:hint="eastAsia"/>
                <w:color w:val="000000"/>
                <w:sz w:val="18"/>
                <w:szCs w:val="18"/>
              </w:rPr>
              <w:t>学生</w:t>
            </w:r>
          </w:p>
        </w:tc>
      </w:tr>
      <w:tr w:rsidR="00913A2A" w14:paraId="7C47A28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7DB7EFC" w14:textId="77777777"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right w:val="single" w:sz="4" w:space="0" w:color="auto"/>
            </w:tcBorders>
            <w:vAlign w:val="center"/>
          </w:tcPr>
          <w:p w14:paraId="1AA37466" w14:textId="6CF60ADA" w:rsidR="00913A2A" w:rsidRDefault="00913A2A" w:rsidP="00913A2A">
            <w:pPr>
              <w:rPr>
                <w:sz w:val="18"/>
                <w:szCs w:val="18"/>
              </w:rPr>
            </w:pPr>
            <w:r>
              <w:rPr>
                <w:rFonts w:hint="eastAsia"/>
                <w:sz w:val="18"/>
                <w:szCs w:val="18"/>
              </w:rPr>
              <w:t>办公室技术保障中心</w:t>
            </w:r>
          </w:p>
        </w:tc>
        <w:tc>
          <w:tcPr>
            <w:tcW w:w="4536" w:type="dxa"/>
            <w:tcBorders>
              <w:top w:val="nil"/>
              <w:left w:val="nil"/>
              <w:bottom w:val="single" w:sz="4" w:space="0" w:color="auto"/>
              <w:right w:val="single" w:sz="4" w:space="0" w:color="auto"/>
            </w:tcBorders>
            <w:shd w:val="clear" w:color="auto" w:fill="auto"/>
            <w:noWrap/>
            <w:vAlign w:val="center"/>
          </w:tcPr>
          <w:p w14:paraId="0BB52149" w14:textId="4D3501D0" w:rsidR="00913A2A" w:rsidRDefault="00913A2A" w:rsidP="00913A2A">
            <w:pPr>
              <w:jc w:val="center"/>
              <w:rPr>
                <w:sz w:val="18"/>
                <w:szCs w:val="18"/>
              </w:rPr>
            </w:pPr>
            <w:r>
              <w:rPr>
                <w:rFonts w:hint="eastAsia"/>
                <w:sz w:val="18"/>
                <w:szCs w:val="18"/>
              </w:rPr>
              <w:t>网站管理员备案登记</w:t>
            </w:r>
          </w:p>
        </w:tc>
        <w:tc>
          <w:tcPr>
            <w:tcW w:w="1559" w:type="dxa"/>
            <w:tcBorders>
              <w:top w:val="nil"/>
              <w:left w:val="nil"/>
              <w:bottom w:val="single" w:sz="4" w:space="0" w:color="auto"/>
              <w:right w:val="single" w:sz="4" w:space="0" w:color="auto"/>
            </w:tcBorders>
            <w:shd w:val="clear" w:color="auto" w:fill="auto"/>
            <w:noWrap/>
            <w:vAlign w:val="center"/>
          </w:tcPr>
          <w:p w14:paraId="3ECA91C9" w14:textId="0593669A" w:rsidR="00913A2A" w:rsidRDefault="00913A2A" w:rsidP="00913A2A">
            <w:pPr>
              <w:jc w:val="center"/>
              <w:rPr>
                <w:color w:val="000000"/>
                <w:sz w:val="18"/>
                <w:szCs w:val="18"/>
              </w:rPr>
            </w:pPr>
            <w:r>
              <w:rPr>
                <w:rFonts w:hint="eastAsia"/>
                <w:color w:val="000000"/>
                <w:sz w:val="18"/>
                <w:szCs w:val="18"/>
              </w:rPr>
              <w:t>教职工</w:t>
            </w:r>
          </w:p>
        </w:tc>
      </w:tr>
      <w:tr w:rsidR="00913A2A" w14:paraId="0B13953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82A9510" w14:textId="1E44C23B"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54A5543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659C8DCE" w14:textId="77777777" w:rsidR="00913A2A" w:rsidRDefault="00913A2A" w:rsidP="00913A2A">
            <w:pPr>
              <w:jc w:val="center"/>
              <w:rPr>
                <w:sz w:val="18"/>
                <w:szCs w:val="18"/>
              </w:rPr>
            </w:pPr>
            <w:r>
              <w:rPr>
                <w:rFonts w:hint="eastAsia"/>
                <w:sz w:val="18"/>
                <w:szCs w:val="18"/>
              </w:rPr>
              <w:t>服务器使用申请</w:t>
            </w:r>
          </w:p>
        </w:tc>
        <w:tc>
          <w:tcPr>
            <w:tcW w:w="1559" w:type="dxa"/>
            <w:tcBorders>
              <w:top w:val="nil"/>
              <w:left w:val="nil"/>
              <w:bottom w:val="single" w:sz="4" w:space="0" w:color="auto"/>
              <w:right w:val="single" w:sz="4" w:space="0" w:color="auto"/>
            </w:tcBorders>
            <w:shd w:val="clear" w:color="auto" w:fill="auto"/>
            <w:noWrap/>
            <w:vAlign w:val="center"/>
            <w:hideMark/>
          </w:tcPr>
          <w:p w14:paraId="41F91125"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3A6B7303"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94FC0CA" w14:textId="4EDC0549"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53A3B124"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49CF8EEA" w14:textId="77777777" w:rsidR="00913A2A" w:rsidRDefault="00913A2A" w:rsidP="00913A2A">
            <w:pPr>
              <w:jc w:val="center"/>
              <w:rPr>
                <w:sz w:val="18"/>
                <w:szCs w:val="18"/>
              </w:rPr>
            </w:pPr>
            <w:r>
              <w:rPr>
                <w:rFonts w:hint="eastAsia"/>
                <w:sz w:val="18"/>
                <w:szCs w:val="18"/>
              </w:rPr>
              <w:t>静态IP地址申请</w:t>
            </w:r>
          </w:p>
        </w:tc>
        <w:tc>
          <w:tcPr>
            <w:tcW w:w="1559" w:type="dxa"/>
            <w:tcBorders>
              <w:top w:val="nil"/>
              <w:left w:val="nil"/>
              <w:bottom w:val="single" w:sz="4" w:space="0" w:color="auto"/>
              <w:right w:val="single" w:sz="4" w:space="0" w:color="auto"/>
            </w:tcBorders>
            <w:shd w:val="clear" w:color="auto" w:fill="auto"/>
            <w:noWrap/>
            <w:vAlign w:val="center"/>
            <w:hideMark/>
          </w:tcPr>
          <w:p w14:paraId="3AAA82DF"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4717319B"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728174D" w14:textId="69C38FAB"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6812BD50"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1F585D2" w14:textId="77777777" w:rsidR="00913A2A" w:rsidRDefault="00913A2A" w:rsidP="00913A2A">
            <w:pPr>
              <w:jc w:val="center"/>
              <w:rPr>
                <w:sz w:val="18"/>
                <w:szCs w:val="18"/>
              </w:rPr>
            </w:pPr>
            <w:r>
              <w:rPr>
                <w:rFonts w:hint="eastAsia"/>
                <w:sz w:val="18"/>
                <w:szCs w:val="18"/>
              </w:rPr>
              <w:t>域名注册（变更）申请</w:t>
            </w:r>
          </w:p>
        </w:tc>
        <w:tc>
          <w:tcPr>
            <w:tcW w:w="1559" w:type="dxa"/>
            <w:tcBorders>
              <w:top w:val="nil"/>
              <w:left w:val="nil"/>
              <w:bottom w:val="single" w:sz="4" w:space="0" w:color="auto"/>
              <w:right w:val="single" w:sz="4" w:space="0" w:color="auto"/>
            </w:tcBorders>
            <w:shd w:val="clear" w:color="auto" w:fill="auto"/>
            <w:noWrap/>
            <w:vAlign w:val="center"/>
            <w:hideMark/>
          </w:tcPr>
          <w:p w14:paraId="331BA860"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51E2514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FD6F321" w14:textId="0E6B7E46"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543A2170"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5521A778" w14:textId="77777777" w:rsidR="00913A2A" w:rsidRDefault="00913A2A" w:rsidP="00913A2A">
            <w:pPr>
              <w:jc w:val="center"/>
              <w:rPr>
                <w:sz w:val="18"/>
                <w:szCs w:val="18"/>
              </w:rPr>
            </w:pPr>
            <w:r>
              <w:rPr>
                <w:rFonts w:hint="eastAsia"/>
                <w:sz w:val="18"/>
                <w:szCs w:val="18"/>
              </w:rPr>
              <w:t>VPN账号申请</w:t>
            </w:r>
          </w:p>
        </w:tc>
        <w:tc>
          <w:tcPr>
            <w:tcW w:w="1559" w:type="dxa"/>
            <w:tcBorders>
              <w:top w:val="nil"/>
              <w:left w:val="nil"/>
              <w:bottom w:val="single" w:sz="4" w:space="0" w:color="auto"/>
              <w:right w:val="single" w:sz="4" w:space="0" w:color="auto"/>
            </w:tcBorders>
            <w:shd w:val="clear" w:color="auto" w:fill="auto"/>
            <w:noWrap/>
            <w:vAlign w:val="center"/>
            <w:hideMark/>
          </w:tcPr>
          <w:p w14:paraId="07228203"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1B30F039"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25506BA" w14:textId="4CD7ED2A"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bottom w:val="single" w:sz="4" w:space="0" w:color="auto"/>
              <w:right w:val="single" w:sz="4" w:space="0" w:color="auto"/>
            </w:tcBorders>
            <w:vAlign w:val="center"/>
            <w:hideMark/>
          </w:tcPr>
          <w:p w14:paraId="42F00A07"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DBD7D25" w14:textId="77777777" w:rsidR="00913A2A" w:rsidRDefault="00913A2A" w:rsidP="00913A2A">
            <w:pPr>
              <w:jc w:val="center"/>
              <w:rPr>
                <w:sz w:val="18"/>
                <w:szCs w:val="18"/>
              </w:rPr>
            </w:pPr>
            <w:r>
              <w:rPr>
                <w:rFonts w:hint="eastAsia"/>
                <w:sz w:val="18"/>
                <w:szCs w:val="18"/>
              </w:rPr>
              <w:t>公共电子邮箱申请</w:t>
            </w:r>
          </w:p>
        </w:tc>
        <w:tc>
          <w:tcPr>
            <w:tcW w:w="1559" w:type="dxa"/>
            <w:tcBorders>
              <w:top w:val="nil"/>
              <w:left w:val="nil"/>
              <w:bottom w:val="single" w:sz="4" w:space="0" w:color="auto"/>
              <w:right w:val="single" w:sz="4" w:space="0" w:color="auto"/>
            </w:tcBorders>
            <w:shd w:val="clear" w:color="auto" w:fill="auto"/>
            <w:noWrap/>
            <w:vAlign w:val="center"/>
            <w:hideMark/>
          </w:tcPr>
          <w:p w14:paraId="3976BCAC" w14:textId="4B5BABE9" w:rsidR="00913A2A" w:rsidRDefault="00734738" w:rsidP="00913A2A">
            <w:pPr>
              <w:jc w:val="center"/>
              <w:rPr>
                <w:color w:val="000000"/>
                <w:sz w:val="18"/>
                <w:szCs w:val="18"/>
              </w:rPr>
            </w:pPr>
            <w:r>
              <w:rPr>
                <w:rFonts w:hint="eastAsia"/>
                <w:color w:val="000000"/>
                <w:sz w:val="18"/>
                <w:szCs w:val="18"/>
              </w:rPr>
              <w:t>全体师生</w:t>
            </w:r>
          </w:p>
        </w:tc>
      </w:tr>
      <w:tr w:rsidR="00913A2A" w14:paraId="5F63490D"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7C7719" w14:textId="12B244C5"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F1E35C" w14:textId="77777777" w:rsidR="00913A2A" w:rsidRDefault="00913A2A" w:rsidP="00913A2A">
            <w:pPr>
              <w:jc w:val="center"/>
              <w:rPr>
                <w:sz w:val="18"/>
                <w:szCs w:val="18"/>
              </w:rPr>
            </w:pPr>
            <w:r>
              <w:rPr>
                <w:rFonts w:hint="eastAsia"/>
                <w:sz w:val="18"/>
                <w:szCs w:val="18"/>
              </w:rPr>
              <w:t>创业学院</w:t>
            </w:r>
          </w:p>
        </w:tc>
        <w:tc>
          <w:tcPr>
            <w:tcW w:w="4536" w:type="dxa"/>
            <w:tcBorders>
              <w:top w:val="nil"/>
              <w:left w:val="nil"/>
              <w:bottom w:val="single" w:sz="4" w:space="0" w:color="auto"/>
              <w:right w:val="single" w:sz="4" w:space="0" w:color="auto"/>
            </w:tcBorders>
            <w:shd w:val="clear" w:color="auto" w:fill="auto"/>
            <w:noWrap/>
            <w:vAlign w:val="center"/>
            <w:hideMark/>
          </w:tcPr>
          <w:p w14:paraId="6EABFBC3" w14:textId="77777777" w:rsidR="00913A2A" w:rsidRDefault="00913A2A" w:rsidP="00913A2A">
            <w:pPr>
              <w:jc w:val="center"/>
              <w:rPr>
                <w:sz w:val="18"/>
                <w:szCs w:val="18"/>
              </w:rPr>
            </w:pPr>
            <w:r>
              <w:rPr>
                <w:rFonts w:hint="eastAsia"/>
                <w:sz w:val="18"/>
                <w:szCs w:val="18"/>
              </w:rPr>
              <w:t>AS1980场地试用申请</w:t>
            </w:r>
          </w:p>
        </w:tc>
        <w:tc>
          <w:tcPr>
            <w:tcW w:w="1559" w:type="dxa"/>
            <w:tcBorders>
              <w:top w:val="nil"/>
              <w:left w:val="nil"/>
              <w:bottom w:val="single" w:sz="4" w:space="0" w:color="auto"/>
              <w:right w:val="single" w:sz="4" w:space="0" w:color="auto"/>
            </w:tcBorders>
            <w:shd w:val="clear" w:color="auto" w:fill="auto"/>
            <w:noWrap/>
            <w:vAlign w:val="center"/>
            <w:hideMark/>
          </w:tcPr>
          <w:p w14:paraId="56E662A5"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4769C2F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EF67440" w14:textId="5C04EB3E"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4FD6B71B"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7B3B6A63" w14:textId="77777777" w:rsidR="00913A2A" w:rsidRDefault="00913A2A" w:rsidP="00913A2A">
            <w:pPr>
              <w:jc w:val="center"/>
              <w:rPr>
                <w:sz w:val="18"/>
                <w:szCs w:val="18"/>
              </w:rPr>
            </w:pPr>
            <w:r>
              <w:rPr>
                <w:rFonts w:hint="eastAsia"/>
                <w:sz w:val="18"/>
                <w:szCs w:val="18"/>
              </w:rPr>
              <w:t>孵化基地项目入驻申请</w:t>
            </w:r>
          </w:p>
        </w:tc>
        <w:tc>
          <w:tcPr>
            <w:tcW w:w="1559" w:type="dxa"/>
            <w:tcBorders>
              <w:top w:val="nil"/>
              <w:left w:val="nil"/>
              <w:bottom w:val="single" w:sz="4" w:space="0" w:color="auto"/>
              <w:right w:val="single" w:sz="4" w:space="0" w:color="auto"/>
            </w:tcBorders>
            <w:shd w:val="clear" w:color="auto" w:fill="auto"/>
            <w:noWrap/>
            <w:vAlign w:val="center"/>
            <w:hideMark/>
          </w:tcPr>
          <w:p w14:paraId="316D412A" w14:textId="77777777" w:rsidR="00913A2A" w:rsidRDefault="00913A2A" w:rsidP="00913A2A">
            <w:pPr>
              <w:jc w:val="center"/>
              <w:rPr>
                <w:color w:val="000000"/>
                <w:sz w:val="18"/>
                <w:szCs w:val="18"/>
              </w:rPr>
            </w:pPr>
            <w:r>
              <w:rPr>
                <w:rFonts w:hint="eastAsia"/>
                <w:color w:val="000000"/>
                <w:sz w:val="18"/>
                <w:szCs w:val="18"/>
              </w:rPr>
              <w:t>全体师生</w:t>
            </w:r>
          </w:p>
        </w:tc>
      </w:tr>
      <w:tr w:rsidR="00913A2A" w14:paraId="4F98250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6A8934" w14:textId="43C193C6"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right w:val="single" w:sz="4" w:space="0" w:color="auto"/>
            </w:tcBorders>
            <w:shd w:val="clear" w:color="auto" w:fill="auto"/>
            <w:noWrap/>
            <w:vAlign w:val="center"/>
            <w:hideMark/>
          </w:tcPr>
          <w:p w14:paraId="751E5E30" w14:textId="77777777" w:rsidR="00913A2A" w:rsidRDefault="00913A2A" w:rsidP="00913A2A">
            <w:pPr>
              <w:jc w:val="center"/>
              <w:rPr>
                <w:sz w:val="18"/>
                <w:szCs w:val="18"/>
              </w:rPr>
            </w:pPr>
            <w:r>
              <w:rPr>
                <w:rFonts w:hint="eastAsia"/>
                <w:sz w:val="18"/>
                <w:szCs w:val="18"/>
              </w:rPr>
              <w:t>继续教育学院</w:t>
            </w:r>
          </w:p>
        </w:tc>
        <w:tc>
          <w:tcPr>
            <w:tcW w:w="4536" w:type="dxa"/>
            <w:tcBorders>
              <w:top w:val="nil"/>
              <w:left w:val="nil"/>
              <w:bottom w:val="single" w:sz="4" w:space="0" w:color="auto"/>
              <w:right w:val="single" w:sz="4" w:space="0" w:color="auto"/>
            </w:tcBorders>
            <w:shd w:val="clear" w:color="auto" w:fill="auto"/>
            <w:noWrap/>
            <w:vAlign w:val="center"/>
            <w:hideMark/>
          </w:tcPr>
          <w:p w14:paraId="29105086" w14:textId="77777777" w:rsidR="00913A2A" w:rsidRDefault="00913A2A" w:rsidP="00913A2A">
            <w:pPr>
              <w:jc w:val="center"/>
              <w:rPr>
                <w:sz w:val="18"/>
                <w:szCs w:val="18"/>
              </w:rPr>
            </w:pPr>
            <w:r>
              <w:rPr>
                <w:rFonts w:hint="eastAsia"/>
                <w:sz w:val="18"/>
                <w:szCs w:val="18"/>
              </w:rPr>
              <w:t>学籍（考生信息表）查询</w:t>
            </w:r>
          </w:p>
        </w:tc>
        <w:tc>
          <w:tcPr>
            <w:tcW w:w="1559" w:type="dxa"/>
            <w:tcBorders>
              <w:top w:val="nil"/>
              <w:left w:val="nil"/>
              <w:bottom w:val="single" w:sz="4" w:space="0" w:color="auto"/>
              <w:right w:val="single" w:sz="4" w:space="0" w:color="auto"/>
            </w:tcBorders>
            <w:shd w:val="clear" w:color="auto" w:fill="auto"/>
            <w:noWrap/>
            <w:vAlign w:val="center"/>
            <w:hideMark/>
          </w:tcPr>
          <w:p w14:paraId="71EDEC88"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0BC65CC7"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AD14EB1" w14:textId="744EDC22"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6AC4AB46"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15EB8781" w14:textId="77777777" w:rsidR="00913A2A" w:rsidRDefault="00913A2A" w:rsidP="00913A2A">
            <w:pPr>
              <w:jc w:val="center"/>
              <w:rPr>
                <w:sz w:val="18"/>
                <w:szCs w:val="18"/>
              </w:rPr>
            </w:pPr>
            <w:r>
              <w:rPr>
                <w:rFonts w:hint="eastAsia"/>
                <w:sz w:val="18"/>
                <w:szCs w:val="18"/>
              </w:rPr>
              <w:t>学籍信息修改申请、取消学籍申请</w:t>
            </w:r>
          </w:p>
        </w:tc>
        <w:tc>
          <w:tcPr>
            <w:tcW w:w="1559" w:type="dxa"/>
            <w:tcBorders>
              <w:top w:val="nil"/>
              <w:left w:val="nil"/>
              <w:bottom w:val="single" w:sz="4" w:space="0" w:color="auto"/>
              <w:right w:val="single" w:sz="4" w:space="0" w:color="auto"/>
            </w:tcBorders>
            <w:shd w:val="clear" w:color="auto" w:fill="auto"/>
            <w:noWrap/>
            <w:vAlign w:val="center"/>
            <w:hideMark/>
          </w:tcPr>
          <w:p w14:paraId="07BA2912"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6A6A4888"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3E1EB79" w14:textId="105FEFF4"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right w:val="single" w:sz="4" w:space="0" w:color="auto"/>
            </w:tcBorders>
            <w:vAlign w:val="center"/>
            <w:hideMark/>
          </w:tcPr>
          <w:p w14:paraId="1D136F1B"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0D9A12BD" w14:textId="77777777" w:rsidR="00913A2A" w:rsidRDefault="00913A2A" w:rsidP="00913A2A">
            <w:pPr>
              <w:jc w:val="center"/>
              <w:rPr>
                <w:sz w:val="18"/>
                <w:szCs w:val="18"/>
              </w:rPr>
            </w:pPr>
            <w:r>
              <w:rPr>
                <w:rFonts w:hint="eastAsia"/>
                <w:sz w:val="18"/>
                <w:szCs w:val="18"/>
              </w:rPr>
              <w:t>休学、复学、转学、转专业申请</w:t>
            </w:r>
          </w:p>
        </w:tc>
        <w:tc>
          <w:tcPr>
            <w:tcW w:w="1559" w:type="dxa"/>
            <w:tcBorders>
              <w:top w:val="nil"/>
              <w:left w:val="nil"/>
              <w:bottom w:val="single" w:sz="4" w:space="0" w:color="auto"/>
              <w:right w:val="single" w:sz="4" w:space="0" w:color="auto"/>
            </w:tcBorders>
            <w:shd w:val="clear" w:color="auto" w:fill="auto"/>
            <w:noWrap/>
            <w:vAlign w:val="center"/>
            <w:hideMark/>
          </w:tcPr>
          <w:p w14:paraId="6ACD8B6A" w14:textId="77777777" w:rsidR="00913A2A" w:rsidRDefault="00913A2A" w:rsidP="00913A2A">
            <w:pPr>
              <w:jc w:val="center"/>
              <w:rPr>
                <w:color w:val="000000"/>
                <w:sz w:val="18"/>
                <w:szCs w:val="18"/>
              </w:rPr>
            </w:pPr>
            <w:r>
              <w:rPr>
                <w:rFonts w:hint="eastAsia"/>
                <w:color w:val="000000"/>
                <w:sz w:val="18"/>
                <w:szCs w:val="18"/>
              </w:rPr>
              <w:t>教职工</w:t>
            </w:r>
          </w:p>
        </w:tc>
      </w:tr>
      <w:tr w:rsidR="00913A2A" w14:paraId="01ACE61F"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D811E6" w14:textId="77777777" w:rsidR="00913A2A" w:rsidRPr="00CC4221" w:rsidRDefault="00913A2A" w:rsidP="00913A2A">
            <w:pPr>
              <w:pStyle w:val="affffffb"/>
              <w:numPr>
                <w:ilvl w:val="0"/>
                <w:numId w:val="47"/>
              </w:numPr>
              <w:jc w:val="center"/>
              <w:rPr>
                <w:color w:val="000000"/>
                <w:sz w:val="18"/>
                <w:szCs w:val="18"/>
              </w:rPr>
            </w:pPr>
          </w:p>
        </w:tc>
        <w:tc>
          <w:tcPr>
            <w:tcW w:w="1418" w:type="dxa"/>
            <w:vMerge/>
            <w:tcBorders>
              <w:left w:val="single" w:sz="4" w:space="0" w:color="auto"/>
              <w:bottom w:val="single" w:sz="4" w:space="0" w:color="auto"/>
              <w:right w:val="single" w:sz="4" w:space="0" w:color="auto"/>
            </w:tcBorders>
            <w:vAlign w:val="center"/>
          </w:tcPr>
          <w:p w14:paraId="5F33824A"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561A33A3" w14:textId="75E6FEA1" w:rsidR="00913A2A" w:rsidRDefault="00913A2A" w:rsidP="00913A2A">
            <w:pPr>
              <w:jc w:val="center"/>
              <w:rPr>
                <w:sz w:val="18"/>
                <w:szCs w:val="18"/>
              </w:rPr>
            </w:pPr>
            <w:r>
              <w:rPr>
                <w:rFonts w:hint="eastAsia"/>
                <w:sz w:val="18"/>
                <w:szCs w:val="18"/>
              </w:rPr>
              <w:t>学费缴纳情况查询</w:t>
            </w:r>
          </w:p>
        </w:tc>
        <w:tc>
          <w:tcPr>
            <w:tcW w:w="1559" w:type="dxa"/>
            <w:tcBorders>
              <w:top w:val="nil"/>
              <w:left w:val="nil"/>
              <w:bottom w:val="single" w:sz="4" w:space="0" w:color="auto"/>
              <w:right w:val="single" w:sz="4" w:space="0" w:color="auto"/>
            </w:tcBorders>
            <w:shd w:val="clear" w:color="auto" w:fill="auto"/>
            <w:noWrap/>
            <w:vAlign w:val="center"/>
          </w:tcPr>
          <w:p w14:paraId="463BDD7D" w14:textId="39C35708" w:rsidR="00913A2A" w:rsidRDefault="00913A2A" w:rsidP="00913A2A">
            <w:pPr>
              <w:jc w:val="center"/>
              <w:rPr>
                <w:color w:val="000000"/>
                <w:sz w:val="18"/>
                <w:szCs w:val="18"/>
              </w:rPr>
            </w:pPr>
            <w:r>
              <w:rPr>
                <w:rFonts w:hint="eastAsia"/>
                <w:color w:val="000000"/>
                <w:sz w:val="18"/>
                <w:szCs w:val="18"/>
              </w:rPr>
              <w:t>教职工</w:t>
            </w:r>
          </w:p>
        </w:tc>
      </w:tr>
      <w:tr w:rsidR="00913A2A" w14:paraId="7AEE9655"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8313596" w14:textId="77777777" w:rsidR="00913A2A" w:rsidRPr="00CC4221" w:rsidRDefault="00913A2A" w:rsidP="00913A2A">
            <w:pPr>
              <w:pStyle w:val="affffffb"/>
              <w:numPr>
                <w:ilvl w:val="0"/>
                <w:numId w:val="47"/>
              </w:numPr>
              <w:jc w:val="center"/>
              <w:rPr>
                <w:color w:val="000000"/>
                <w:sz w:val="18"/>
                <w:szCs w:val="18"/>
              </w:rPr>
            </w:pP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14:paraId="62E174CF" w14:textId="6261FE96" w:rsidR="00913A2A" w:rsidRDefault="00913A2A" w:rsidP="00913A2A">
            <w:pPr>
              <w:jc w:val="center"/>
              <w:rPr>
                <w:sz w:val="18"/>
                <w:szCs w:val="18"/>
              </w:rPr>
            </w:pPr>
            <w:r>
              <w:rPr>
                <w:rFonts w:hint="eastAsia"/>
                <w:sz w:val="18"/>
                <w:szCs w:val="18"/>
              </w:rPr>
              <w:t>公共</w:t>
            </w:r>
          </w:p>
        </w:tc>
        <w:tc>
          <w:tcPr>
            <w:tcW w:w="4536" w:type="dxa"/>
            <w:tcBorders>
              <w:top w:val="nil"/>
              <w:left w:val="nil"/>
              <w:bottom w:val="single" w:sz="4" w:space="0" w:color="auto"/>
              <w:right w:val="single" w:sz="4" w:space="0" w:color="auto"/>
            </w:tcBorders>
            <w:shd w:val="clear" w:color="auto" w:fill="auto"/>
            <w:noWrap/>
            <w:vAlign w:val="center"/>
          </w:tcPr>
          <w:p w14:paraId="7E4B27AD" w14:textId="350258C5" w:rsidR="00913A2A" w:rsidRDefault="00913A2A" w:rsidP="00913A2A">
            <w:pPr>
              <w:jc w:val="center"/>
              <w:rPr>
                <w:sz w:val="18"/>
                <w:szCs w:val="18"/>
              </w:rPr>
            </w:pPr>
            <w:r>
              <w:rPr>
                <w:rFonts w:hint="eastAsia"/>
                <w:sz w:val="18"/>
                <w:szCs w:val="18"/>
              </w:rPr>
              <w:t>物品借用登记表</w:t>
            </w:r>
          </w:p>
        </w:tc>
        <w:tc>
          <w:tcPr>
            <w:tcW w:w="1559" w:type="dxa"/>
            <w:tcBorders>
              <w:top w:val="nil"/>
              <w:left w:val="nil"/>
              <w:bottom w:val="single" w:sz="4" w:space="0" w:color="auto"/>
              <w:right w:val="single" w:sz="4" w:space="0" w:color="auto"/>
            </w:tcBorders>
            <w:shd w:val="clear" w:color="auto" w:fill="auto"/>
            <w:noWrap/>
            <w:vAlign w:val="center"/>
          </w:tcPr>
          <w:p w14:paraId="243E0911" w14:textId="2EEFB0F1" w:rsidR="00913A2A" w:rsidRDefault="00913A2A" w:rsidP="00913A2A">
            <w:pPr>
              <w:jc w:val="center"/>
              <w:rPr>
                <w:color w:val="000000"/>
                <w:sz w:val="18"/>
                <w:szCs w:val="18"/>
              </w:rPr>
            </w:pPr>
            <w:r>
              <w:rPr>
                <w:rFonts w:hint="eastAsia"/>
                <w:color w:val="000000"/>
                <w:sz w:val="18"/>
                <w:szCs w:val="18"/>
              </w:rPr>
              <w:t>全体师生</w:t>
            </w:r>
          </w:p>
        </w:tc>
      </w:tr>
      <w:tr w:rsidR="00913A2A" w14:paraId="49BC3F43" w14:textId="77777777" w:rsidTr="006632FC">
        <w:trPr>
          <w:trHeight w:val="37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84D7378" w14:textId="77777777" w:rsidR="00913A2A" w:rsidRPr="00CC4221" w:rsidRDefault="00913A2A"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3E5383DB" w14:textId="77777777" w:rsidR="00913A2A" w:rsidRDefault="00913A2A"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24F64A6B" w14:textId="34B8573C" w:rsidR="00913A2A" w:rsidRDefault="00913A2A" w:rsidP="00913A2A">
            <w:pPr>
              <w:jc w:val="center"/>
              <w:rPr>
                <w:sz w:val="18"/>
                <w:szCs w:val="18"/>
              </w:rPr>
            </w:pPr>
            <w:r>
              <w:rPr>
                <w:rFonts w:hint="eastAsia"/>
                <w:sz w:val="18"/>
                <w:szCs w:val="18"/>
              </w:rPr>
              <w:t>报修与处理</w:t>
            </w:r>
          </w:p>
        </w:tc>
        <w:tc>
          <w:tcPr>
            <w:tcW w:w="1559" w:type="dxa"/>
            <w:tcBorders>
              <w:top w:val="nil"/>
              <w:left w:val="nil"/>
              <w:bottom w:val="single" w:sz="4" w:space="0" w:color="auto"/>
              <w:right w:val="single" w:sz="4" w:space="0" w:color="auto"/>
            </w:tcBorders>
            <w:shd w:val="clear" w:color="auto" w:fill="auto"/>
            <w:noWrap/>
            <w:vAlign w:val="center"/>
          </w:tcPr>
          <w:p w14:paraId="1791A6E4" w14:textId="0CF87764" w:rsidR="00913A2A" w:rsidRDefault="00913A2A" w:rsidP="00913A2A">
            <w:pPr>
              <w:jc w:val="center"/>
              <w:rPr>
                <w:color w:val="000000"/>
                <w:sz w:val="18"/>
                <w:szCs w:val="18"/>
              </w:rPr>
            </w:pPr>
            <w:r>
              <w:rPr>
                <w:rFonts w:hint="eastAsia"/>
                <w:color w:val="000000"/>
                <w:sz w:val="18"/>
                <w:szCs w:val="18"/>
              </w:rPr>
              <w:t>全体师生</w:t>
            </w:r>
          </w:p>
        </w:tc>
      </w:tr>
      <w:tr w:rsidR="00B603CF" w14:paraId="124DFD62" w14:textId="77777777" w:rsidTr="006632FC">
        <w:trPr>
          <w:trHeight w:val="37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A0A92C9" w14:textId="77777777" w:rsidR="00B603CF" w:rsidRPr="00CC4221" w:rsidRDefault="00B603CF"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12AE0FF9" w14:textId="77777777" w:rsidR="00B603CF" w:rsidRDefault="00B603CF"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3AA78CF6" w14:textId="0E468B99" w:rsidR="00B603CF" w:rsidRDefault="00B603CF" w:rsidP="00913A2A">
            <w:pPr>
              <w:jc w:val="center"/>
              <w:rPr>
                <w:sz w:val="18"/>
                <w:szCs w:val="18"/>
              </w:rPr>
            </w:pPr>
            <w:r>
              <w:rPr>
                <w:rFonts w:hint="eastAsia"/>
                <w:sz w:val="18"/>
                <w:szCs w:val="18"/>
              </w:rPr>
              <w:t>疫情登记</w:t>
            </w:r>
          </w:p>
        </w:tc>
        <w:tc>
          <w:tcPr>
            <w:tcW w:w="1559" w:type="dxa"/>
            <w:tcBorders>
              <w:top w:val="nil"/>
              <w:left w:val="nil"/>
              <w:bottom w:val="single" w:sz="4" w:space="0" w:color="auto"/>
              <w:right w:val="single" w:sz="4" w:space="0" w:color="auto"/>
            </w:tcBorders>
            <w:shd w:val="clear" w:color="auto" w:fill="auto"/>
            <w:noWrap/>
            <w:vAlign w:val="center"/>
          </w:tcPr>
          <w:p w14:paraId="48D79A79" w14:textId="3CF0D57E" w:rsidR="00B603CF" w:rsidRDefault="00B603CF" w:rsidP="00913A2A">
            <w:pPr>
              <w:jc w:val="center"/>
              <w:rPr>
                <w:color w:val="000000"/>
                <w:sz w:val="18"/>
                <w:szCs w:val="18"/>
              </w:rPr>
            </w:pPr>
            <w:r>
              <w:rPr>
                <w:rFonts w:hint="eastAsia"/>
                <w:color w:val="000000"/>
                <w:sz w:val="18"/>
                <w:szCs w:val="18"/>
              </w:rPr>
              <w:t>全体师生、访客</w:t>
            </w:r>
          </w:p>
        </w:tc>
      </w:tr>
      <w:tr w:rsidR="00B603CF" w14:paraId="02B6B440" w14:textId="77777777" w:rsidTr="006632FC">
        <w:trPr>
          <w:trHeight w:val="37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9E14767" w14:textId="77777777" w:rsidR="00B603CF" w:rsidRPr="00CC4221" w:rsidRDefault="00B603CF"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627D214B" w14:textId="77777777" w:rsidR="00B603CF" w:rsidRDefault="00B603CF"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75732325" w14:textId="38EA0A22" w:rsidR="00B603CF" w:rsidRDefault="00B603CF" w:rsidP="00913A2A">
            <w:pPr>
              <w:jc w:val="center"/>
              <w:rPr>
                <w:sz w:val="18"/>
                <w:szCs w:val="18"/>
              </w:rPr>
            </w:pPr>
            <w:r>
              <w:rPr>
                <w:rFonts w:hint="eastAsia"/>
                <w:sz w:val="18"/>
                <w:szCs w:val="18"/>
              </w:rPr>
              <w:t>预约服务</w:t>
            </w:r>
          </w:p>
        </w:tc>
        <w:tc>
          <w:tcPr>
            <w:tcW w:w="1559" w:type="dxa"/>
            <w:tcBorders>
              <w:top w:val="nil"/>
              <w:left w:val="nil"/>
              <w:bottom w:val="single" w:sz="4" w:space="0" w:color="auto"/>
              <w:right w:val="single" w:sz="4" w:space="0" w:color="auto"/>
            </w:tcBorders>
            <w:shd w:val="clear" w:color="auto" w:fill="auto"/>
            <w:noWrap/>
            <w:vAlign w:val="center"/>
          </w:tcPr>
          <w:p w14:paraId="5D1827AB" w14:textId="3BA095F4" w:rsidR="00B603CF" w:rsidRDefault="00B603CF" w:rsidP="00913A2A">
            <w:pPr>
              <w:jc w:val="center"/>
              <w:rPr>
                <w:color w:val="000000"/>
                <w:sz w:val="18"/>
                <w:szCs w:val="18"/>
              </w:rPr>
            </w:pPr>
            <w:r>
              <w:rPr>
                <w:rFonts w:hint="eastAsia"/>
                <w:color w:val="000000"/>
                <w:sz w:val="18"/>
                <w:szCs w:val="18"/>
              </w:rPr>
              <w:t>全体师生、访客</w:t>
            </w:r>
          </w:p>
        </w:tc>
      </w:tr>
      <w:tr w:rsidR="00B603CF" w14:paraId="6059DEAC" w14:textId="77777777" w:rsidTr="006632FC">
        <w:trPr>
          <w:trHeight w:val="37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767BFE8" w14:textId="77777777" w:rsidR="00B603CF" w:rsidRPr="00CC4221" w:rsidRDefault="00B603CF" w:rsidP="00913A2A">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0239DD15" w14:textId="77777777" w:rsidR="00B603CF" w:rsidRDefault="00B603CF" w:rsidP="00913A2A">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00E33225" w14:textId="72CB90E1" w:rsidR="00B603CF" w:rsidRDefault="00B603CF" w:rsidP="00913A2A">
            <w:pPr>
              <w:jc w:val="center"/>
              <w:rPr>
                <w:sz w:val="18"/>
                <w:szCs w:val="18"/>
              </w:rPr>
            </w:pPr>
            <w:r>
              <w:rPr>
                <w:rFonts w:hint="eastAsia"/>
                <w:sz w:val="18"/>
                <w:szCs w:val="18"/>
              </w:rPr>
              <w:t>满意度调查</w:t>
            </w:r>
          </w:p>
        </w:tc>
        <w:tc>
          <w:tcPr>
            <w:tcW w:w="1559" w:type="dxa"/>
            <w:tcBorders>
              <w:top w:val="nil"/>
              <w:left w:val="nil"/>
              <w:bottom w:val="single" w:sz="4" w:space="0" w:color="auto"/>
              <w:right w:val="single" w:sz="4" w:space="0" w:color="auto"/>
            </w:tcBorders>
            <w:shd w:val="clear" w:color="auto" w:fill="auto"/>
            <w:noWrap/>
            <w:vAlign w:val="center"/>
          </w:tcPr>
          <w:p w14:paraId="27075BCF" w14:textId="3206146B" w:rsidR="00B603CF" w:rsidRDefault="00B603CF" w:rsidP="00913A2A">
            <w:pPr>
              <w:jc w:val="center"/>
              <w:rPr>
                <w:color w:val="000000"/>
                <w:sz w:val="18"/>
                <w:szCs w:val="18"/>
              </w:rPr>
            </w:pPr>
            <w:r>
              <w:rPr>
                <w:rFonts w:hint="eastAsia"/>
                <w:color w:val="000000"/>
                <w:sz w:val="18"/>
                <w:szCs w:val="18"/>
              </w:rPr>
              <w:t>全体师生</w:t>
            </w:r>
          </w:p>
        </w:tc>
      </w:tr>
      <w:tr w:rsidR="00734738" w14:paraId="3C973375" w14:textId="77777777" w:rsidTr="006632FC">
        <w:trPr>
          <w:trHeight w:val="37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BAA404" w14:textId="77777777" w:rsidR="00734738" w:rsidRPr="00CC4221" w:rsidRDefault="00734738" w:rsidP="00734738">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tcPr>
          <w:p w14:paraId="7632FFB9" w14:textId="77777777" w:rsidR="00734738" w:rsidRDefault="00734738" w:rsidP="00734738">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tcPr>
          <w:p w14:paraId="1D8946FB" w14:textId="4ECAB92A" w:rsidR="00734738" w:rsidRDefault="00734738" w:rsidP="00734738">
            <w:pPr>
              <w:jc w:val="center"/>
              <w:rPr>
                <w:sz w:val="18"/>
                <w:szCs w:val="18"/>
              </w:rPr>
            </w:pPr>
            <w:r>
              <w:rPr>
                <w:rFonts w:hint="eastAsia"/>
                <w:sz w:val="18"/>
                <w:szCs w:val="18"/>
              </w:rPr>
              <w:t>任务分发</w:t>
            </w:r>
          </w:p>
        </w:tc>
        <w:tc>
          <w:tcPr>
            <w:tcW w:w="1559" w:type="dxa"/>
            <w:tcBorders>
              <w:top w:val="nil"/>
              <w:left w:val="nil"/>
              <w:bottom w:val="single" w:sz="4" w:space="0" w:color="auto"/>
              <w:right w:val="single" w:sz="4" w:space="0" w:color="auto"/>
            </w:tcBorders>
            <w:shd w:val="clear" w:color="auto" w:fill="auto"/>
            <w:noWrap/>
            <w:vAlign w:val="center"/>
          </w:tcPr>
          <w:p w14:paraId="3674DEE1" w14:textId="522E6D34" w:rsidR="00734738" w:rsidRDefault="00734738" w:rsidP="00734738">
            <w:pPr>
              <w:jc w:val="center"/>
              <w:rPr>
                <w:color w:val="000000"/>
                <w:sz w:val="18"/>
                <w:szCs w:val="18"/>
              </w:rPr>
            </w:pPr>
            <w:r>
              <w:rPr>
                <w:rFonts w:hint="eastAsia"/>
                <w:color w:val="000000"/>
                <w:sz w:val="18"/>
                <w:szCs w:val="18"/>
              </w:rPr>
              <w:t>教职工</w:t>
            </w:r>
          </w:p>
        </w:tc>
      </w:tr>
      <w:tr w:rsidR="00734738" w14:paraId="21B7194E" w14:textId="77777777" w:rsidTr="006632FC">
        <w:trPr>
          <w:trHeight w:val="285"/>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A6D8052" w14:textId="4B8510D2" w:rsidR="00734738" w:rsidRPr="00CC4221" w:rsidRDefault="00734738" w:rsidP="00734738">
            <w:pPr>
              <w:pStyle w:val="affffffb"/>
              <w:numPr>
                <w:ilvl w:val="0"/>
                <w:numId w:val="47"/>
              </w:numPr>
              <w:jc w:val="center"/>
              <w:rPr>
                <w:color w:val="000000"/>
                <w:sz w:val="18"/>
                <w:szCs w:val="18"/>
              </w:rPr>
            </w:pPr>
          </w:p>
        </w:tc>
        <w:tc>
          <w:tcPr>
            <w:tcW w:w="1418" w:type="dxa"/>
            <w:vMerge/>
            <w:tcBorders>
              <w:top w:val="nil"/>
              <w:left w:val="single" w:sz="4" w:space="0" w:color="auto"/>
              <w:bottom w:val="single" w:sz="4" w:space="0" w:color="auto"/>
              <w:right w:val="single" w:sz="4" w:space="0" w:color="auto"/>
            </w:tcBorders>
            <w:vAlign w:val="center"/>
            <w:hideMark/>
          </w:tcPr>
          <w:p w14:paraId="25E08762" w14:textId="77777777" w:rsidR="00734738" w:rsidRDefault="00734738" w:rsidP="00734738">
            <w:pPr>
              <w:rPr>
                <w:sz w:val="18"/>
                <w:szCs w:val="18"/>
              </w:rPr>
            </w:pPr>
          </w:p>
        </w:tc>
        <w:tc>
          <w:tcPr>
            <w:tcW w:w="4536" w:type="dxa"/>
            <w:tcBorders>
              <w:top w:val="nil"/>
              <w:left w:val="nil"/>
              <w:bottom w:val="single" w:sz="4" w:space="0" w:color="auto"/>
              <w:right w:val="single" w:sz="4" w:space="0" w:color="auto"/>
            </w:tcBorders>
            <w:shd w:val="clear" w:color="auto" w:fill="auto"/>
            <w:noWrap/>
            <w:vAlign w:val="center"/>
            <w:hideMark/>
          </w:tcPr>
          <w:p w14:paraId="31B679EB" w14:textId="77777777" w:rsidR="00734738" w:rsidRDefault="00734738" w:rsidP="00734738">
            <w:pPr>
              <w:jc w:val="center"/>
              <w:rPr>
                <w:sz w:val="18"/>
                <w:szCs w:val="18"/>
              </w:rPr>
            </w:pPr>
            <w:r>
              <w:rPr>
                <w:rFonts w:hint="eastAsia"/>
                <w:sz w:val="18"/>
                <w:szCs w:val="18"/>
              </w:rPr>
              <w:t>学费缴纳情况查询</w:t>
            </w:r>
          </w:p>
        </w:tc>
        <w:tc>
          <w:tcPr>
            <w:tcW w:w="1559" w:type="dxa"/>
            <w:tcBorders>
              <w:top w:val="nil"/>
              <w:left w:val="nil"/>
              <w:bottom w:val="single" w:sz="4" w:space="0" w:color="auto"/>
              <w:right w:val="single" w:sz="4" w:space="0" w:color="auto"/>
            </w:tcBorders>
            <w:shd w:val="clear" w:color="auto" w:fill="auto"/>
            <w:noWrap/>
            <w:vAlign w:val="center"/>
            <w:hideMark/>
          </w:tcPr>
          <w:p w14:paraId="406FF281" w14:textId="77777777" w:rsidR="00734738" w:rsidRDefault="00734738" w:rsidP="00734738">
            <w:pPr>
              <w:jc w:val="center"/>
              <w:rPr>
                <w:color w:val="000000"/>
                <w:sz w:val="18"/>
                <w:szCs w:val="18"/>
              </w:rPr>
            </w:pPr>
            <w:r>
              <w:rPr>
                <w:rFonts w:hint="eastAsia"/>
                <w:color w:val="000000"/>
                <w:sz w:val="18"/>
                <w:szCs w:val="18"/>
              </w:rPr>
              <w:t>教职工</w:t>
            </w:r>
          </w:p>
        </w:tc>
      </w:tr>
    </w:tbl>
    <w:p w14:paraId="477DB0E0" w14:textId="77777777" w:rsidR="00F97669" w:rsidRDefault="00F97669" w:rsidP="006C6190">
      <w:pPr>
        <w:pStyle w:val="ae"/>
        <w:spacing w:line="360" w:lineRule="auto"/>
        <w:ind w:firstLine="0"/>
        <w:jc w:val="both"/>
        <w:rPr>
          <w:rFonts w:asciiTheme="majorEastAsia" w:eastAsiaTheme="majorEastAsia" w:hAnsiTheme="majorEastAsia"/>
          <w:b/>
          <w:bCs/>
        </w:rPr>
      </w:pPr>
    </w:p>
    <w:p w14:paraId="3CB950A5" w14:textId="2339C680" w:rsidR="006C6190" w:rsidRPr="006632FC" w:rsidRDefault="006C6190" w:rsidP="006C6190">
      <w:pPr>
        <w:pStyle w:val="ae"/>
        <w:spacing w:line="360" w:lineRule="auto"/>
        <w:ind w:firstLine="0"/>
        <w:jc w:val="both"/>
        <w:rPr>
          <w:rFonts w:asciiTheme="majorEastAsia" w:eastAsiaTheme="majorEastAsia" w:hAnsiTheme="majorEastAsia"/>
          <w:b/>
          <w:bCs/>
          <w:sz w:val="28"/>
          <w:szCs w:val="28"/>
        </w:rPr>
      </w:pPr>
      <w:r w:rsidRPr="006632FC">
        <w:rPr>
          <w:rFonts w:asciiTheme="majorEastAsia" w:eastAsiaTheme="majorEastAsia" w:hAnsiTheme="majorEastAsia" w:hint="eastAsia"/>
          <w:b/>
          <w:bCs/>
        </w:rPr>
        <w:t>办公室</w:t>
      </w:r>
      <w:r w:rsidR="003C7C1C">
        <w:rPr>
          <w:rFonts w:asciiTheme="majorEastAsia" w:eastAsiaTheme="majorEastAsia" w:hAnsiTheme="majorEastAsia" w:hint="eastAsia"/>
          <w:b/>
          <w:bCs/>
        </w:rPr>
        <w:t>：</w:t>
      </w:r>
    </w:p>
    <w:p w14:paraId="02A7FBFD" w14:textId="1B865C41" w:rsidR="007264E7" w:rsidRDefault="009070C7" w:rsidP="00DC5F6C">
      <w:pPr>
        <w:pStyle w:val="ae"/>
        <w:numPr>
          <w:ilvl w:val="0"/>
          <w:numId w:val="32"/>
        </w:numPr>
        <w:spacing w:line="360" w:lineRule="auto"/>
        <w:jc w:val="both"/>
      </w:pPr>
      <w:r>
        <w:rPr>
          <w:rFonts w:hint="eastAsia"/>
        </w:rPr>
        <w:t>公务用车申请</w:t>
      </w:r>
    </w:p>
    <w:p w14:paraId="0C8DDE97" w14:textId="019F2205" w:rsidR="00B3598E" w:rsidRDefault="00B3598E" w:rsidP="00DC5F6C">
      <w:pPr>
        <w:pStyle w:val="ae"/>
        <w:spacing w:line="360" w:lineRule="auto"/>
        <w:jc w:val="both"/>
      </w:pPr>
      <w:bookmarkStart w:id="11" w:name="_Hlk56695523"/>
      <w:r w:rsidRPr="00B3598E">
        <w:rPr>
          <w:rFonts w:hint="eastAsia"/>
          <w:b/>
          <w:bCs/>
        </w:rPr>
        <w:t>简介：</w:t>
      </w:r>
      <w:r w:rsidR="00893DD8" w:rsidRPr="002C1A24">
        <w:rPr>
          <w:rFonts w:hint="eastAsia"/>
        </w:rPr>
        <w:t>相关部门提出申请（格式文本），审批后推送</w:t>
      </w:r>
      <w:r w:rsidR="00893DD8">
        <w:rPr>
          <w:rFonts w:hint="eastAsia"/>
        </w:rPr>
        <w:t>给相关责任</w:t>
      </w:r>
      <w:r w:rsidR="00893DD8" w:rsidRPr="002C1A24">
        <w:rPr>
          <w:rFonts w:hint="eastAsia"/>
        </w:rPr>
        <w:t>人员</w:t>
      </w:r>
      <w:r>
        <w:rPr>
          <w:rFonts w:hint="eastAsia"/>
        </w:rPr>
        <w:t>。</w:t>
      </w:r>
    </w:p>
    <w:bookmarkEnd w:id="11"/>
    <w:p w14:paraId="745923D7" w14:textId="67D30FCB" w:rsidR="009070C7" w:rsidRDefault="009070C7" w:rsidP="00DC5F6C">
      <w:pPr>
        <w:pStyle w:val="ae"/>
        <w:numPr>
          <w:ilvl w:val="0"/>
          <w:numId w:val="32"/>
        </w:numPr>
        <w:spacing w:line="360" w:lineRule="auto"/>
        <w:jc w:val="both"/>
      </w:pPr>
      <w:r>
        <w:rPr>
          <w:rFonts w:hint="eastAsia"/>
        </w:rPr>
        <w:t>礼堂</w:t>
      </w:r>
      <w:r w:rsidR="006632FC">
        <w:rPr>
          <w:rFonts w:hint="eastAsia"/>
        </w:rPr>
        <w:t>与</w:t>
      </w:r>
      <w:r>
        <w:rPr>
          <w:rFonts w:hint="eastAsia"/>
        </w:rPr>
        <w:t>报告厅审批</w:t>
      </w:r>
    </w:p>
    <w:p w14:paraId="45E8ACEC" w14:textId="469DBC44" w:rsidR="00B3598E" w:rsidRPr="00B3598E" w:rsidRDefault="00B3598E" w:rsidP="00DC5F6C">
      <w:pPr>
        <w:pStyle w:val="ae"/>
        <w:spacing w:line="360" w:lineRule="auto"/>
        <w:jc w:val="both"/>
      </w:pPr>
      <w:r w:rsidRPr="00B3598E">
        <w:rPr>
          <w:rFonts w:hint="eastAsia"/>
          <w:b/>
          <w:bCs/>
        </w:rPr>
        <w:t>简介：</w:t>
      </w:r>
      <w:r w:rsidR="00893DD8" w:rsidRPr="002C1A24">
        <w:rPr>
          <w:rFonts w:hint="eastAsia"/>
        </w:rPr>
        <w:t>相关部门提出申请（格式文本），审批后推送</w:t>
      </w:r>
      <w:r w:rsidR="00893DD8">
        <w:rPr>
          <w:rFonts w:hint="eastAsia"/>
        </w:rPr>
        <w:t>给相关责任</w:t>
      </w:r>
      <w:r w:rsidR="00893DD8" w:rsidRPr="002C1A24">
        <w:rPr>
          <w:rFonts w:hint="eastAsia"/>
        </w:rPr>
        <w:t>人员</w:t>
      </w:r>
      <w:r w:rsidRPr="00B3598E">
        <w:rPr>
          <w:rFonts w:hint="eastAsia"/>
        </w:rPr>
        <w:t>。</w:t>
      </w:r>
    </w:p>
    <w:p w14:paraId="4F791571" w14:textId="4D50C5F1" w:rsidR="009070C7" w:rsidRDefault="009070C7" w:rsidP="00DC5F6C">
      <w:pPr>
        <w:pStyle w:val="ae"/>
        <w:numPr>
          <w:ilvl w:val="0"/>
          <w:numId w:val="32"/>
        </w:numPr>
        <w:spacing w:line="360" w:lineRule="auto"/>
        <w:jc w:val="both"/>
      </w:pPr>
      <w:r>
        <w:rPr>
          <w:rFonts w:hint="eastAsia"/>
        </w:rPr>
        <w:t>公务接待审批</w:t>
      </w:r>
    </w:p>
    <w:p w14:paraId="2EC681CC" w14:textId="0AB1A2D3" w:rsidR="00B3598E" w:rsidRPr="00B3598E" w:rsidRDefault="00893DD8" w:rsidP="00DC5F6C">
      <w:pPr>
        <w:pStyle w:val="ae"/>
        <w:spacing w:line="360" w:lineRule="auto"/>
        <w:jc w:val="both"/>
      </w:pPr>
      <w:r w:rsidRPr="00893DD8">
        <w:rPr>
          <w:rFonts w:hint="eastAsia"/>
          <w:b/>
          <w:bCs/>
        </w:rPr>
        <w:t>简介：</w:t>
      </w:r>
      <w:r w:rsidRPr="00893DD8">
        <w:rPr>
          <w:rFonts w:hint="eastAsia"/>
        </w:rPr>
        <w:t>相关部门提出申请（格式文本），审批后推送给相关责任人员</w:t>
      </w:r>
      <w:r w:rsidR="00B3598E" w:rsidRPr="00B3598E">
        <w:rPr>
          <w:rFonts w:hint="eastAsia"/>
        </w:rPr>
        <w:t>。</w:t>
      </w:r>
    </w:p>
    <w:p w14:paraId="2487BEAE" w14:textId="397CC3B0" w:rsidR="009070C7" w:rsidRDefault="006632FC" w:rsidP="00DC5F6C">
      <w:pPr>
        <w:pStyle w:val="ae"/>
        <w:numPr>
          <w:ilvl w:val="0"/>
          <w:numId w:val="32"/>
        </w:numPr>
        <w:spacing w:line="360" w:lineRule="auto"/>
        <w:jc w:val="both"/>
      </w:pPr>
      <w:r>
        <w:rPr>
          <w:rFonts w:hint="eastAsia"/>
        </w:rPr>
        <w:t>会议</w:t>
      </w:r>
      <w:r w:rsidR="009070C7">
        <w:rPr>
          <w:rFonts w:hint="eastAsia"/>
        </w:rPr>
        <w:t>请假审批</w:t>
      </w:r>
    </w:p>
    <w:p w14:paraId="50272CC6" w14:textId="1B090641" w:rsidR="00B3598E" w:rsidRDefault="0020342D" w:rsidP="00DC5F6C">
      <w:pPr>
        <w:pStyle w:val="ae"/>
        <w:spacing w:line="360" w:lineRule="auto"/>
        <w:jc w:val="both"/>
      </w:pPr>
      <w:r w:rsidRPr="00893DD8">
        <w:rPr>
          <w:rFonts w:hint="eastAsia"/>
          <w:b/>
          <w:bCs/>
        </w:rPr>
        <w:t>简介：</w:t>
      </w:r>
      <w:r w:rsidRPr="00893DD8">
        <w:rPr>
          <w:rFonts w:hint="eastAsia"/>
        </w:rPr>
        <w:t>相关部门提出申请（格式文本），审批后推送给相关责任人员</w:t>
      </w:r>
      <w:r w:rsidR="00B3598E" w:rsidRPr="00B3598E">
        <w:rPr>
          <w:rFonts w:hint="eastAsia"/>
        </w:rPr>
        <w:t>。</w:t>
      </w:r>
      <w:r>
        <w:rPr>
          <w:rFonts w:hint="eastAsia"/>
        </w:rPr>
        <w:t>涉及关联部门包括：人事处、教务处</w:t>
      </w:r>
      <w:r w:rsidR="00137883">
        <w:rPr>
          <w:rFonts w:hint="eastAsia"/>
        </w:rPr>
        <w:t>等</w:t>
      </w:r>
    </w:p>
    <w:p w14:paraId="134C7325" w14:textId="2347590A" w:rsidR="00734738" w:rsidRPr="0016469F" w:rsidRDefault="0016469F" w:rsidP="00734738">
      <w:pPr>
        <w:pStyle w:val="ae"/>
        <w:numPr>
          <w:ilvl w:val="0"/>
          <w:numId w:val="32"/>
        </w:numPr>
        <w:spacing w:line="360" w:lineRule="auto"/>
        <w:jc w:val="both"/>
      </w:pPr>
      <w:r w:rsidRPr="0016469F">
        <w:rPr>
          <w:rFonts w:hint="eastAsia"/>
        </w:rPr>
        <w:lastRenderedPageBreak/>
        <w:t>办公电话审批</w:t>
      </w:r>
    </w:p>
    <w:p w14:paraId="77275FC6" w14:textId="20458006" w:rsidR="00734738" w:rsidRDefault="00734738" w:rsidP="00734738">
      <w:pPr>
        <w:pStyle w:val="ae"/>
        <w:spacing w:line="360" w:lineRule="auto"/>
        <w:ind w:left="480" w:firstLine="0"/>
        <w:jc w:val="both"/>
        <w:rPr>
          <w:sz w:val="18"/>
          <w:szCs w:val="18"/>
        </w:rPr>
      </w:pPr>
      <w:r w:rsidRPr="00893DD8">
        <w:rPr>
          <w:rFonts w:hint="eastAsia"/>
          <w:b/>
          <w:bCs/>
        </w:rPr>
        <w:t>简介：</w:t>
      </w:r>
      <w:r w:rsidRPr="00893DD8">
        <w:rPr>
          <w:rFonts w:hint="eastAsia"/>
        </w:rPr>
        <w:t>相关部门提出申请</w:t>
      </w:r>
      <w:r>
        <w:rPr>
          <w:rFonts w:hint="eastAsia"/>
        </w:rPr>
        <w:t>新增或调整办公电话号码</w:t>
      </w:r>
    </w:p>
    <w:p w14:paraId="027E3C3D" w14:textId="570E8C16" w:rsidR="00734738" w:rsidRPr="00B3598E" w:rsidRDefault="00734738" w:rsidP="00734738">
      <w:pPr>
        <w:pStyle w:val="ae"/>
        <w:numPr>
          <w:ilvl w:val="0"/>
          <w:numId w:val="32"/>
        </w:numPr>
        <w:spacing w:line="360" w:lineRule="auto"/>
        <w:jc w:val="both"/>
      </w:pPr>
      <w:r w:rsidRPr="0016469F">
        <w:rPr>
          <w:rFonts w:hint="eastAsia"/>
        </w:rPr>
        <w:t>办公</w:t>
      </w:r>
      <w:r w:rsidR="0016469F" w:rsidRPr="0016469F">
        <w:rPr>
          <w:rFonts w:hint="eastAsia"/>
        </w:rPr>
        <w:t>用品审批</w:t>
      </w:r>
    </w:p>
    <w:p w14:paraId="00000C55" w14:textId="22635840" w:rsidR="007264E7" w:rsidRPr="006632FC" w:rsidRDefault="009070C7" w:rsidP="006632FC">
      <w:pPr>
        <w:pStyle w:val="ae"/>
        <w:spacing w:line="360" w:lineRule="auto"/>
        <w:ind w:firstLine="0"/>
        <w:jc w:val="both"/>
        <w:rPr>
          <w:rFonts w:asciiTheme="majorEastAsia" w:eastAsiaTheme="majorEastAsia" w:hAnsiTheme="majorEastAsia"/>
          <w:b/>
          <w:bCs/>
        </w:rPr>
      </w:pPr>
      <w:r w:rsidRPr="006632FC">
        <w:rPr>
          <w:rFonts w:asciiTheme="majorEastAsia" w:eastAsiaTheme="majorEastAsia" w:hAnsiTheme="majorEastAsia" w:hint="eastAsia"/>
          <w:b/>
          <w:bCs/>
        </w:rPr>
        <w:t>党委宣传</w:t>
      </w:r>
      <w:r w:rsidR="0039227B" w:rsidRPr="006632FC">
        <w:rPr>
          <w:rFonts w:asciiTheme="majorEastAsia" w:eastAsiaTheme="majorEastAsia" w:hAnsiTheme="majorEastAsia" w:hint="eastAsia"/>
          <w:b/>
          <w:bCs/>
        </w:rPr>
        <w:t>部</w:t>
      </w:r>
      <w:r w:rsidR="004444D9" w:rsidRPr="006632FC">
        <w:rPr>
          <w:rFonts w:asciiTheme="majorEastAsia" w:eastAsiaTheme="majorEastAsia" w:hAnsiTheme="majorEastAsia" w:hint="eastAsia"/>
          <w:b/>
          <w:bCs/>
        </w:rPr>
        <w:t>（统战部）</w:t>
      </w:r>
      <w:r w:rsidR="003C7C1C">
        <w:rPr>
          <w:rFonts w:asciiTheme="majorEastAsia" w:eastAsiaTheme="majorEastAsia" w:hAnsiTheme="majorEastAsia" w:hint="eastAsia"/>
          <w:b/>
          <w:bCs/>
        </w:rPr>
        <w:t>：</w:t>
      </w:r>
    </w:p>
    <w:p w14:paraId="12A48786" w14:textId="55BDB61E" w:rsidR="009070C7" w:rsidRDefault="009070C7" w:rsidP="00DC5F6C">
      <w:pPr>
        <w:pStyle w:val="ae"/>
        <w:numPr>
          <w:ilvl w:val="0"/>
          <w:numId w:val="34"/>
        </w:numPr>
        <w:spacing w:line="360" w:lineRule="auto"/>
        <w:jc w:val="both"/>
      </w:pPr>
      <w:r>
        <w:rPr>
          <w:rFonts w:hint="eastAsia"/>
        </w:rPr>
        <w:t>接收媒体采访审批</w:t>
      </w:r>
    </w:p>
    <w:p w14:paraId="30285334" w14:textId="33214986" w:rsidR="004B03D9" w:rsidRDefault="0020342D" w:rsidP="00DC5F6C">
      <w:pPr>
        <w:pStyle w:val="ae"/>
        <w:spacing w:line="360" w:lineRule="auto"/>
        <w:ind w:left="480" w:firstLine="0"/>
        <w:jc w:val="both"/>
      </w:pPr>
      <w:r w:rsidRPr="00893DD8">
        <w:rPr>
          <w:rFonts w:hint="eastAsia"/>
          <w:b/>
          <w:bCs/>
        </w:rPr>
        <w:t>简介：</w:t>
      </w:r>
      <w:r w:rsidRPr="00893DD8">
        <w:rPr>
          <w:rFonts w:hint="eastAsia"/>
        </w:rPr>
        <w:t>相关部门提出申请（格式文本），审批后推送给相关责任</w:t>
      </w:r>
      <w:r>
        <w:rPr>
          <w:rFonts w:hint="eastAsia"/>
        </w:rPr>
        <w:t>人员，确认</w:t>
      </w:r>
      <w:r w:rsidR="008E082F">
        <w:rPr>
          <w:rFonts w:hint="eastAsia"/>
        </w:rPr>
        <w:t>是否接受媒体采访，</w:t>
      </w:r>
      <w:r>
        <w:rPr>
          <w:rFonts w:hint="eastAsia"/>
        </w:rPr>
        <w:t>并完成</w:t>
      </w:r>
      <w:r w:rsidR="008E082F">
        <w:rPr>
          <w:rFonts w:hint="eastAsia"/>
        </w:rPr>
        <w:t>审批</w:t>
      </w:r>
      <w:r>
        <w:rPr>
          <w:rFonts w:hint="eastAsia"/>
        </w:rPr>
        <w:t>工作</w:t>
      </w:r>
      <w:r w:rsidR="008E082F">
        <w:rPr>
          <w:rFonts w:hint="eastAsia"/>
        </w:rPr>
        <w:t>。</w:t>
      </w:r>
    </w:p>
    <w:p w14:paraId="4CEFD28E" w14:textId="702F4ABF" w:rsidR="009070C7" w:rsidRDefault="009070C7" w:rsidP="00DC5F6C">
      <w:pPr>
        <w:pStyle w:val="ae"/>
        <w:numPr>
          <w:ilvl w:val="0"/>
          <w:numId w:val="34"/>
        </w:numPr>
        <w:spacing w:line="360" w:lineRule="auto"/>
        <w:jc w:val="both"/>
      </w:pPr>
      <w:r>
        <w:rPr>
          <w:rFonts w:hint="eastAsia"/>
        </w:rPr>
        <w:t>电子屏、宣传栏和宣传物使用审批</w:t>
      </w:r>
    </w:p>
    <w:p w14:paraId="61536B8F" w14:textId="61FB3BFC" w:rsidR="008E082F" w:rsidRPr="008E082F" w:rsidRDefault="0020342D" w:rsidP="00DC5F6C">
      <w:pPr>
        <w:pStyle w:val="ae"/>
        <w:spacing w:line="360" w:lineRule="auto"/>
        <w:jc w:val="both"/>
      </w:pPr>
      <w:bookmarkStart w:id="12" w:name="_Hlk56622414"/>
      <w:r w:rsidRPr="00893DD8">
        <w:rPr>
          <w:rFonts w:hint="eastAsia"/>
          <w:b/>
          <w:bCs/>
        </w:rPr>
        <w:t>简介：</w:t>
      </w:r>
      <w:r w:rsidRPr="00893DD8">
        <w:rPr>
          <w:rFonts w:hint="eastAsia"/>
        </w:rPr>
        <w:t>相关部门提出申请（格式文本），审批后推送给相关责任人</w:t>
      </w:r>
      <w:r>
        <w:rPr>
          <w:rFonts w:hint="eastAsia"/>
        </w:rPr>
        <w:t>，</w:t>
      </w:r>
      <w:r w:rsidR="008E082F" w:rsidRPr="008E082F">
        <w:rPr>
          <w:rFonts w:hint="eastAsia"/>
        </w:rPr>
        <w:t>可</w:t>
      </w:r>
      <w:r w:rsidR="008E082F">
        <w:rPr>
          <w:rFonts w:hint="eastAsia"/>
        </w:rPr>
        <w:t>在线</w:t>
      </w:r>
      <w:r>
        <w:rPr>
          <w:rFonts w:hint="eastAsia"/>
        </w:rPr>
        <w:t>完成</w:t>
      </w:r>
      <w:r w:rsidR="008E082F">
        <w:rPr>
          <w:rFonts w:hint="eastAsia"/>
        </w:rPr>
        <w:t>电子屏、宣传栏和宣传物</w:t>
      </w:r>
      <w:r>
        <w:rPr>
          <w:rFonts w:hint="eastAsia"/>
        </w:rPr>
        <w:t>的</w:t>
      </w:r>
      <w:r w:rsidR="008E082F" w:rsidRPr="008E082F">
        <w:rPr>
          <w:rFonts w:hint="eastAsia"/>
        </w:rPr>
        <w:t>流程审批。</w:t>
      </w:r>
    </w:p>
    <w:bookmarkEnd w:id="12"/>
    <w:p w14:paraId="276D783D" w14:textId="10C9C654" w:rsidR="009070C7" w:rsidRDefault="0039227B" w:rsidP="00DC5F6C">
      <w:pPr>
        <w:pStyle w:val="ae"/>
        <w:numPr>
          <w:ilvl w:val="0"/>
          <w:numId w:val="34"/>
        </w:numPr>
        <w:spacing w:line="360" w:lineRule="auto"/>
        <w:jc w:val="both"/>
      </w:pPr>
      <w:r w:rsidRPr="0039227B">
        <w:rPr>
          <w:rFonts w:hint="eastAsia"/>
        </w:rPr>
        <w:t>论坛、讲坛、讲座、年会、报告会、研讨会审批</w:t>
      </w:r>
    </w:p>
    <w:p w14:paraId="27CA3466" w14:textId="0A7BBE16" w:rsidR="008E082F" w:rsidRPr="008E082F" w:rsidRDefault="00137883" w:rsidP="00DC5F6C">
      <w:pPr>
        <w:pStyle w:val="ae"/>
        <w:spacing w:line="360" w:lineRule="auto"/>
        <w:jc w:val="both"/>
      </w:pPr>
      <w:r w:rsidRPr="00893DD8">
        <w:rPr>
          <w:rFonts w:hint="eastAsia"/>
          <w:b/>
          <w:bCs/>
        </w:rPr>
        <w:t>简介：</w:t>
      </w:r>
      <w:r w:rsidRPr="00893DD8">
        <w:rPr>
          <w:rFonts w:hint="eastAsia"/>
        </w:rPr>
        <w:t>相关部门提出申请（格式文本），审批后推送给相关责任人员</w:t>
      </w:r>
      <w:r>
        <w:rPr>
          <w:rFonts w:hint="eastAsia"/>
        </w:rPr>
        <w:t>，完成</w:t>
      </w:r>
      <w:r w:rsidR="008E082F" w:rsidRPr="0039227B">
        <w:rPr>
          <w:rFonts w:hint="eastAsia"/>
        </w:rPr>
        <w:t>论坛、讲坛、讲座、年会、报告会、研讨会</w:t>
      </w:r>
      <w:r>
        <w:rPr>
          <w:rFonts w:hint="eastAsia"/>
        </w:rPr>
        <w:t>开展的</w:t>
      </w:r>
      <w:r w:rsidR="008E082F" w:rsidRPr="008E082F">
        <w:rPr>
          <w:rFonts w:hint="eastAsia"/>
        </w:rPr>
        <w:t>流程审批。</w:t>
      </w:r>
    </w:p>
    <w:p w14:paraId="2DAA9028" w14:textId="775EC1A3" w:rsidR="009070C7" w:rsidRDefault="0039227B" w:rsidP="00DC5F6C">
      <w:pPr>
        <w:pStyle w:val="ae"/>
        <w:numPr>
          <w:ilvl w:val="0"/>
          <w:numId w:val="34"/>
        </w:numPr>
        <w:spacing w:line="360" w:lineRule="auto"/>
        <w:jc w:val="both"/>
      </w:pPr>
      <w:r w:rsidRPr="0039227B">
        <w:rPr>
          <w:rFonts w:hint="eastAsia"/>
        </w:rPr>
        <w:t>新媒体平台审批</w:t>
      </w:r>
      <w:r>
        <w:rPr>
          <w:rFonts w:hint="eastAsia"/>
        </w:rPr>
        <w:t xml:space="preserve"> </w:t>
      </w:r>
    </w:p>
    <w:p w14:paraId="09378CE5" w14:textId="5E147640" w:rsidR="008E082F" w:rsidRDefault="00137883" w:rsidP="00DC5F6C">
      <w:pPr>
        <w:pStyle w:val="ae"/>
        <w:spacing w:line="360" w:lineRule="auto"/>
        <w:jc w:val="both"/>
      </w:pPr>
      <w:r w:rsidRPr="00893DD8">
        <w:rPr>
          <w:rFonts w:hint="eastAsia"/>
          <w:b/>
          <w:bCs/>
        </w:rPr>
        <w:t>简介：</w:t>
      </w:r>
      <w:r w:rsidRPr="00893DD8">
        <w:rPr>
          <w:rFonts w:hint="eastAsia"/>
        </w:rPr>
        <w:t>相关部门提出申请（格式文本），审批后推送给相关责任人员</w:t>
      </w:r>
      <w:r>
        <w:rPr>
          <w:rFonts w:hint="eastAsia"/>
        </w:rPr>
        <w:t>进行</w:t>
      </w:r>
      <w:r w:rsidR="008E082F" w:rsidRPr="008E082F">
        <w:rPr>
          <w:rFonts w:hint="eastAsia"/>
        </w:rPr>
        <w:t>流程审批。</w:t>
      </w:r>
    </w:p>
    <w:p w14:paraId="4D6CBC86" w14:textId="2E2F4D45" w:rsidR="0016469F" w:rsidRPr="0016469F" w:rsidRDefault="0016469F" w:rsidP="0016469F">
      <w:pPr>
        <w:pStyle w:val="ae"/>
        <w:numPr>
          <w:ilvl w:val="0"/>
          <w:numId w:val="34"/>
        </w:numPr>
        <w:spacing w:line="360" w:lineRule="auto"/>
        <w:jc w:val="both"/>
      </w:pPr>
      <w:r w:rsidRPr="0016469F">
        <w:rPr>
          <w:rFonts w:hint="eastAsia"/>
        </w:rPr>
        <w:t>网站建设与修改审批</w:t>
      </w:r>
    </w:p>
    <w:p w14:paraId="049EC7A2" w14:textId="44DD2E30" w:rsidR="0016469F" w:rsidRDefault="0016469F" w:rsidP="0016469F">
      <w:pPr>
        <w:pStyle w:val="ae"/>
        <w:spacing w:line="360" w:lineRule="auto"/>
        <w:jc w:val="both"/>
      </w:pPr>
      <w:r w:rsidRPr="00893DD8">
        <w:rPr>
          <w:rFonts w:hint="eastAsia"/>
          <w:b/>
          <w:bCs/>
        </w:rPr>
        <w:t>简介：</w:t>
      </w:r>
      <w:r w:rsidRPr="00893DD8">
        <w:rPr>
          <w:rFonts w:hint="eastAsia"/>
        </w:rPr>
        <w:t>相关部门提出</w:t>
      </w:r>
      <w:r w:rsidRPr="001165D5">
        <w:rPr>
          <w:rFonts w:hint="eastAsia"/>
        </w:rPr>
        <w:t>网站建设与修改</w:t>
      </w:r>
      <w:r w:rsidRPr="00893DD8">
        <w:rPr>
          <w:rFonts w:hint="eastAsia"/>
        </w:rPr>
        <w:t>申请（格式文本），审批后推送给相关责任人员</w:t>
      </w:r>
      <w:r>
        <w:rPr>
          <w:rFonts w:hint="eastAsia"/>
        </w:rPr>
        <w:t>进行流程审批和办理。</w:t>
      </w:r>
    </w:p>
    <w:p w14:paraId="3F164EB2" w14:textId="301F4D41" w:rsidR="00C83839" w:rsidRPr="006632FC" w:rsidRDefault="00C83839" w:rsidP="006632FC">
      <w:pPr>
        <w:pStyle w:val="ae"/>
        <w:spacing w:line="360" w:lineRule="auto"/>
        <w:ind w:firstLine="0"/>
        <w:jc w:val="both"/>
        <w:rPr>
          <w:rFonts w:asciiTheme="majorEastAsia" w:eastAsiaTheme="majorEastAsia" w:hAnsiTheme="majorEastAsia"/>
          <w:b/>
          <w:bCs/>
        </w:rPr>
      </w:pPr>
      <w:r w:rsidRPr="006632FC">
        <w:rPr>
          <w:rFonts w:asciiTheme="majorEastAsia" w:eastAsiaTheme="majorEastAsia" w:hAnsiTheme="majorEastAsia" w:hint="eastAsia"/>
          <w:b/>
          <w:bCs/>
        </w:rPr>
        <w:t>团委</w:t>
      </w:r>
      <w:r w:rsidR="003C7C1C">
        <w:rPr>
          <w:rFonts w:asciiTheme="majorEastAsia" w:eastAsiaTheme="majorEastAsia" w:hAnsiTheme="majorEastAsia" w:hint="eastAsia"/>
          <w:b/>
          <w:bCs/>
        </w:rPr>
        <w:t>：</w:t>
      </w:r>
    </w:p>
    <w:p w14:paraId="5078A939" w14:textId="698874E3" w:rsidR="00C83839" w:rsidRDefault="00C83839" w:rsidP="006A08CA">
      <w:pPr>
        <w:pStyle w:val="ae"/>
        <w:numPr>
          <w:ilvl w:val="0"/>
          <w:numId w:val="40"/>
        </w:numPr>
        <w:spacing w:line="360" w:lineRule="auto"/>
        <w:jc w:val="both"/>
      </w:pPr>
      <w:r>
        <w:rPr>
          <w:rFonts w:hint="eastAsia"/>
        </w:rPr>
        <w:t>团员证补办申请</w:t>
      </w:r>
    </w:p>
    <w:p w14:paraId="32F9090C" w14:textId="4B806372" w:rsidR="008E082F" w:rsidRDefault="00137883" w:rsidP="00DC5F6C">
      <w:pPr>
        <w:pStyle w:val="ae"/>
        <w:spacing w:line="360" w:lineRule="auto"/>
        <w:jc w:val="both"/>
      </w:pPr>
      <w:bookmarkStart w:id="13" w:name="_Hlk56622609"/>
      <w:r w:rsidRPr="00893DD8">
        <w:rPr>
          <w:rFonts w:hint="eastAsia"/>
          <w:b/>
          <w:bCs/>
        </w:rPr>
        <w:t>简介：</w:t>
      </w:r>
      <w:r w:rsidRPr="00893DD8">
        <w:rPr>
          <w:rFonts w:hint="eastAsia"/>
        </w:rPr>
        <w:t>相关部门提出申请（格式文本），审批后推送给相关责任人员</w:t>
      </w:r>
      <w:r w:rsidR="008E082F">
        <w:rPr>
          <w:rFonts w:hint="eastAsia"/>
        </w:rPr>
        <w:t>在线上完成团员证的补办</w:t>
      </w:r>
      <w:r>
        <w:rPr>
          <w:rFonts w:hint="eastAsia"/>
        </w:rPr>
        <w:t>审批，并推送给相关办证人员</w:t>
      </w:r>
      <w:r w:rsidR="008E082F">
        <w:rPr>
          <w:rFonts w:hint="eastAsia"/>
        </w:rPr>
        <w:t>。</w:t>
      </w:r>
    </w:p>
    <w:bookmarkEnd w:id="13"/>
    <w:p w14:paraId="52F6505D" w14:textId="1A97E30F" w:rsidR="00C83839" w:rsidRDefault="00C83839" w:rsidP="006A08CA">
      <w:pPr>
        <w:pStyle w:val="ae"/>
        <w:numPr>
          <w:ilvl w:val="0"/>
          <w:numId w:val="40"/>
        </w:numPr>
        <w:spacing w:line="360" w:lineRule="auto"/>
        <w:jc w:val="both"/>
      </w:pPr>
      <w:r>
        <w:rPr>
          <w:rFonts w:hint="eastAsia"/>
        </w:rPr>
        <w:t>社团申请</w:t>
      </w:r>
    </w:p>
    <w:p w14:paraId="4FEE76D0" w14:textId="61004654" w:rsidR="008E082F" w:rsidRPr="008E082F" w:rsidRDefault="008E082F" w:rsidP="00DC5F6C">
      <w:pPr>
        <w:pStyle w:val="ae"/>
        <w:spacing w:line="360" w:lineRule="auto"/>
        <w:jc w:val="both"/>
      </w:pPr>
      <w:bookmarkStart w:id="14" w:name="_Hlk56669186"/>
      <w:r w:rsidRPr="008E082F">
        <w:rPr>
          <w:rFonts w:hint="eastAsia"/>
          <w:b/>
          <w:bCs/>
        </w:rPr>
        <w:t>简介：</w:t>
      </w:r>
      <w:r>
        <w:rPr>
          <w:rFonts w:hint="eastAsia"/>
        </w:rPr>
        <w:t>教职工和</w:t>
      </w:r>
      <w:r w:rsidRPr="008E082F">
        <w:rPr>
          <w:rFonts w:hint="eastAsia"/>
        </w:rPr>
        <w:t>学生可在线上完成</w:t>
      </w:r>
      <w:r>
        <w:rPr>
          <w:rFonts w:hint="eastAsia"/>
        </w:rPr>
        <w:t>社团</w:t>
      </w:r>
      <w:r w:rsidRPr="008E082F">
        <w:rPr>
          <w:rFonts w:hint="eastAsia"/>
        </w:rPr>
        <w:t>申请。</w:t>
      </w:r>
    </w:p>
    <w:bookmarkEnd w:id="14"/>
    <w:p w14:paraId="6A180681" w14:textId="75F2EBDA" w:rsidR="00C83839" w:rsidRDefault="00C83839" w:rsidP="006A08CA">
      <w:pPr>
        <w:pStyle w:val="ae"/>
        <w:numPr>
          <w:ilvl w:val="0"/>
          <w:numId w:val="40"/>
        </w:numPr>
        <w:spacing w:line="360" w:lineRule="auto"/>
        <w:jc w:val="both"/>
      </w:pPr>
      <w:r>
        <w:rPr>
          <w:rFonts w:hint="eastAsia"/>
        </w:rPr>
        <w:t>社团指导老师申请</w:t>
      </w:r>
    </w:p>
    <w:p w14:paraId="605EC316" w14:textId="3AA1DA01" w:rsidR="00C83839" w:rsidRDefault="00C83839" w:rsidP="006A08CA">
      <w:pPr>
        <w:pStyle w:val="ae"/>
        <w:numPr>
          <w:ilvl w:val="0"/>
          <w:numId w:val="40"/>
        </w:numPr>
        <w:spacing w:line="360" w:lineRule="auto"/>
        <w:jc w:val="both"/>
      </w:pPr>
      <w:r>
        <w:rPr>
          <w:rFonts w:hint="eastAsia"/>
        </w:rPr>
        <w:t>社团活动申请</w:t>
      </w:r>
    </w:p>
    <w:p w14:paraId="6E351966" w14:textId="48ABD497" w:rsidR="00137883" w:rsidRDefault="00137883" w:rsidP="00137883">
      <w:pPr>
        <w:pStyle w:val="ae"/>
        <w:spacing w:line="360" w:lineRule="auto"/>
        <w:jc w:val="both"/>
      </w:pPr>
      <w:r w:rsidRPr="00893DD8">
        <w:rPr>
          <w:rFonts w:hint="eastAsia"/>
          <w:b/>
          <w:bCs/>
        </w:rPr>
        <w:lastRenderedPageBreak/>
        <w:t>简介：</w:t>
      </w:r>
      <w:r w:rsidRPr="00893DD8">
        <w:rPr>
          <w:rFonts w:hint="eastAsia"/>
        </w:rPr>
        <w:t>相关部门提出申请（格式文本），审批后推送给相关责任人员</w:t>
      </w:r>
      <w:r>
        <w:rPr>
          <w:rFonts w:hint="eastAsia"/>
        </w:rPr>
        <w:t>，考察确认后进行审批。</w:t>
      </w:r>
    </w:p>
    <w:p w14:paraId="2EC46E96" w14:textId="785B491A" w:rsidR="00C83839" w:rsidRDefault="00C83839" w:rsidP="006A08CA">
      <w:pPr>
        <w:pStyle w:val="ae"/>
        <w:numPr>
          <w:ilvl w:val="0"/>
          <w:numId w:val="40"/>
        </w:numPr>
        <w:spacing w:line="360" w:lineRule="auto"/>
        <w:jc w:val="both"/>
      </w:pPr>
      <w:r>
        <w:rPr>
          <w:rFonts w:hint="eastAsia"/>
        </w:rPr>
        <w:t>优秀学干、团干、团员申请</w:t>
      </w:r>
    </w:p>
    <w:p w14:paraId="78431D38" w14:textId="056AF429" w:rsidR="001165D5" w:rsidRDefault="001165D5" w:rsidP="001165D5">
      <w:pPr>
        <w:pStyle w:val="ae"/>
        <w:spacing w:line="360" w:lineRule="auto"/>
        <w:jc w:val="both"/>
      </w:pPr>
      <w:r w:rsidRPr="00893DD8">
        <w:rPr>
          <w:rFonts w:hint="eastAsia"/>
          <w:b/>
          <w:bCs/>
        </w:rPr>
        <w:t>简介：</w:t>
      </w:r>
      <w:r>
        <w:rPr>
          <w:rFonts w:hint="eastAsia"/>
        </w:rPr>
        <w:t>学生</w:t>
      </w:r>
      <w:r w:rsidRPr="00893DD8">
        <w:rPr>
          <w:rFonts w:hint="eastAsia"/>
        </w:rPr>
        <w:t>提出</w:t>
      </w:r>
      <w:r>
        <w:rPr>
          <w:rFonts w:hint="eastAsia"/>
        </w:rPr>
        <w:t>优秀学干、团干、团员的</w:t>
      </w:r>
      <w:r w:rsidRPr="00893DD8">
        <w:rPr>
          <w:rFonts w:hint="eastAsia"/>
        </w:rPr>
        <w:t>申请（格式文本）</w:t>
      </w:r>
      <w:r>
        <w:rPr>
          <w:rFonts w:hint="eastAsia"/>
        </w:rPr>
        <w:t>，</w:t>
      </w:r>
      <w:r w:rsidRPr="00893DD8">
        <w:rPr>
          <w:rFonts w:hint="eastAsia"/>
        </w:rPr>
        <w:t>审批后推送给相关责任人员</w:t>
      </w:r>
      <w:r>
        <w:rPr>
          <w:rFonts w:hint="eastAsia"/>
        </w:rPr>
        <w:t>，考察确认后进行审批。</w:t>
      </w:r>
    </w:p>
    <w:p w14:paraId="197AB952" w14:textId="65BF2FD1" w:rsidR="00C83839" w:rsidRDefault="00C83839" w:rsidP="006A08CA">
      <w:pPr>
        <w:pStyle w:val="ae"/>
        <w:numPr>
          <w:ilvl w:val="0"/>
          <w:numId w:val="40"/>
        </w:numPr>
        <w:spacing w:line="360" w:lineRule="auto"/>
        <w:jc w:val="both"/>
      </w:pPr>
      <w:r>
        <w:rPr>
          <w:rFonts w:hint="eastAsia"/>
        </w:rPr>
        <w:t>团费收支情况登记</w:t>
      </w:r>
    </w:p>
    <w:p w14:paraId="09F32790" w14:textId="5CEC78DA" w:rsidR="00C83839" w:rsidRDefault="0016469F" w:rsidP="006A08CA">
      <w:pPr>
        <w:pStyle w:val="ae"/>
        <w:numPr>
          <w:ilvl w:val="0"/>
          <w:numId w:val="40"/>
        </w:numPr>
        <w:spacing w:line="360" w:lineRule="auto"/>
        <w:jc w:val="both"/>
      </w:pPr>
      <w:r>
        <w:rPr>
          <w:rFonts w:hint="eastAsia"/>
        </w:rPr>
        <w:t>团员</w:t>
      </w:r>
      <w:r w:rsidR="00C83839">
        <w:rPr>
          <w:rFonts w:hint="eastAsia"/>
        </w:rPr>
        <w:t>登记</w:t>
      </w:r>
    </w:p>
    <w:p w14:paraId="76E52A72" w14:textId="0E96168B" w:rsidR="001165D5" w:rsidRDefault="001165D5" w:rsidP="006A08CA">
      <w:pPr>
        <w:pStyle w:val="ae"/>
        <w:numPr>
          <w:ilvl w:val="0"/>
          <w:numId w:val="40"/>
        </w:numPr>
        <w:spacing w:line="360" w:lineRule="auto"/>
        <w:jc w:val="both"/>
      </w:pPr>
      <w:r>
        <w:rPr>
          <w:rFonts w:hint="eastAsia"/>
        </w:rPr>
        <w:t>团员档案统计</w:t>
      </w:r>
    </w:p>
    <w:p w14:paraId="02085AA8" w14:textId="3E5DB176" w:rsidR="009070C7" w:rsidRPr="001165D5" w:rsidRDefault="009070C7" w:rsidP="001165D5">
      <w:pPr>
        <w:pStyle w:val="ae"/>
        <w:spacing w:line="360" w:lineRule="auto"/>
        <w:ind w:firstLine="0"/>
        <w:jc w:val="both"/>
        <w:rPr>
          <w:rFonts w:asciiTheme="majorEastAsia" w:eastAsiaTheme="majorEastAsia" w:hAnsiTheme="majorEastAsia"/>
          <w:b/>
          <w:bCs/>
        </w:rPr>
      </w:pPr>
      <w:r w:rsidRPr="001165D5">
        <w:rPr>
          <w:rFonts w:asciiTheme="majorEastAsia" w:eastAsiaTheme="majorEastAsia" w:hAnsiTheme="majorEastAsia" w:hint="eastAsia"/>
          <w:b/>
          <w:bCs/>
        </w:rPr>
        <w:t>教务处</w:t>
      </w:r>
      <w:r w:rsidR="003C7C1C">
        <w:rPr>
          <w:rFonts w:asciiTheme="majorEastAsia" w:eastAsiaTheme="majorEastAsia" w:hAnsiTheme="majorEastAsia" w:hint="eastAsia"/>
          <w:b/>
          <w:bCs/>
        </w:rPr>
        <w:t>：</w:t>
      </w:r>
    </w:p>
    <w:p w14:paraId="7DAE6D24" w14:textId="2DDD4B44" w:rsidR="009869E5" w:rsidRDefault="009869E5" w:rsidP="00DC5F6C">
      <w:pPr>
        <w:pStyle w:val="ae"/>
        <w:numPr>
          <w:ilvl w:val="0"/>
          <w:numId w:val="35"/>
        </w:numPr>
        <w:spacing w:line="360" w:lineRule="auto"/>
        <w:jc w:val="both"/>
      </w:pPr>
      <w:r>
        <w:rPr>
          <w:rFonts w:hint="eastAsia"/>
        </w:rPr>
        <w:t>教师临时调（停）课申请</w:t>
      </w:r>
    </w:p>
    <w:p w14:paraId="1D9D377D" w14:textId="2F4E2EF8" w:rsidR="00475A2B" w:rsidRDefault="00137883" w:rsidP="00DC5F6C">
      <w:pPr>
        <w:pStyle w:val="ae"/>
        <w:spacing w:line="360" w:lineRule="auto"/>
        <w:jc w:val="both"/>
      </w:pPr>
      <w:r w:rsidRPr="00893DD8">
        <w:rPr>
          <w:rFonts w:hint="eastAsia"/>
          <w:b/>
          <w:bCs/>
        </w:rPr>
        <w:t>简介：</w:t>
      </w:r>
      <w:r>
        <w:rPr>
          <w:rFonts w:hint="eastAsia"/>
        </w:rPr>
        <w:t>教职工</w:t>
      </w:r>
      <w:r w:rsidRPr="00893DD8">
        <w:rPr>
          <w:rFonts w:hint="eastAsia"/>
        </w:rPr>
        <w:t>提出申请（格式文本），审批后推送给相关责任人员</w:t>
      </w:r>
      <w:r>
        <w:rPr>
          <w:rFonts w:hint="eastAsia"/>
        </w:rPr>
        <w:t>，完成</w:t>
      </w:r>
      <w:r w:rsidR="00475A2B">
        <w:rPr>
          <w:rFonts w:hint="eastAsia"/>
        </w:rPr>
        <w:t>临时调（停）课</w:t>
      </w:r>
      <w:r>
        <w:rPr>
          <w:rFonts w:hint="eastAsia"/>
        </w:rPr>
        <w:t>的流程</w:t>
      </w:r>
      <w:r w:rsidR="00475A2B">
        <w:rPr>
          <w:rFonts w:hint="eastAsia"/>
        </w:rPr>
        <w:t>审批</w:t>
      </w:r>
      <w:r>
        <w:rPr>
          <w:rFonts w:hint="eastAsia"/>
        </w:rPr>
        <w:t>工作</w:t>
      </w:r>
      <w:r w:rsidR="00475A2B">
        <w:rPr>
          <w:rFonts w:hint="eastAsia"/>
        </w:rPr>
        <w:t>。</w:t>
      </w:r>
    </w:p>
    <w:p w14:paraId="170EE4F7" w14:textId="726A8773" w:rsidR="009869E5" w:rsidRDefault="009869E5" w:rsidP="00DC5F6C">
      <w:pPr>
        <w:pStyle w:val="ae"/>
        <w:numPr>
          <w:ilvl w:val="0"/>
          <w:numId w:val="35"/>
        </w:numPr>
        <w:spacing w:line="360" w:lineRule="auto"/>
        <w:jc w:val="both"/>
      </w:pPr>
      <w:r>
        <w:rPr>
          <w:rFonts w:hint="eastAsia"/>
        </w:rPr>
        <w:t>阶梯教室及实训室申请</w:t>
      </w:r>
    </w:p>
    <w:p w14:paraId="7BDB28DB" w14:textId="2DD23E9A" w:rsidR="00475A2B" w:rsidRDefault="00F94702" w:rsidP="00DC5F6C">
      <w:pPr>
        <w:pStyle w:val="ae"/>
        <w:spacing w:line="360" w:lineRule="auto"/>
        <w:jc w:val="both"/>
      </w:pPr>
      <w:bookmarkStart w:id="15" w:name="_Hlk56697403"/>
      <w:r w:rsidRPr="00893DD8">
        <w:rPr>
          <w:rFonts w:hint="eastAsia"/>
          <w:b/>
          <w:bCs/>
        </w:rPr>
        <w:t>简介：</w:t>
      </w:r>
      <w:r>
        <w:rPr>
          <w:rFonts w:hint="eastAsia"/>
        </w:rPr>
        <w:t>教职工</w:t>
      </w:r>
      <w:r w:rsidRPr="00893DD8">
        <w:rPr>
          <w:rFonts w:hint="eastAsia"/>
        </w:rPr>
        <w:t>提出申请（格式文本），审批后推送给相关责任人员</w:t>
      </w:r>
      <w:r>
        <w:rPr>
          <w:rFonts w:hint="eastAsia"/>
        </w:rPr>
        <w:t>，完成流程审批工作</w:t>
      </w:r>
      <w:bookmarkEnd w:id="15"/>
      <w:r w:rsidR="00475A2B">
        <w:rPr>
          <w:rFonts w:hint="eastAsia"/>
        </w:rPr>
        <w:t>。</w:t>
      </w:r>
    </w:p>
    <w:p w14:paraId="25D3FBAB" w14:textId="1D5CFE80" w:rsidR="0039227B" w:rsidRDefault="0039227B" w:rsidP="00DC5F6C">
      <w:pPr>
        <w:pStyle w:val="ae"/>
        <w:numPr>
          <w:ilvl w:val="0"/>
          <w:numId w:val="35"/>
        </w:numPr>
        <w:spacing w:line="360" w:lineRule="auto"/>
        <w:jc w:val="both"/>
      </w:pPr>
      <w:r w:rsidRPr="0039227B">
        <w:rPr>
          <w:rFonts w:hint="eastAsia"/>
        </w:rPr>
        <w:t>教科研项目经费</w:t>
      </w:r>
      <w:r w:rsidR="009869E5">
        <w:rPr>
          <w:rFonts w:hint="eastAsia"/>
        </w:rPr>
        <w:t>报销</w:t>
      </w:r>
      <w:r w:rsidRPr="0039227B">
        <w:rPr>
          <w:rFonts w:hint="eastAsia"/>
        </w:rPr>
        <w:t>审批</w:t>
      </w:r>
    </w:p>
    <w:p w14:paraId="139C23EF" w14:textId="5C2E8FD7" w:rsidR="00F94702" w:rsidRDefault="00F94702" w:rsidP="00F94702">
      <w:pPr>
        <w:pStyle w:val="ae"/>
        <w:spacing w:line="360" w:lineRule="auto"/>
        <w:jc w:val="both"/>
      </w:pPr>
      <w:r w:rsidRPr="00EB07CE">
        <w:rPr>
          <w:rFonts w:hint="eastAsia"/>
          <w:b/>
          <w:bCs/>
        </w:rPr>
        <w:t>简介：</w:t>
      </w:r>
      <w:r w:rsidR="00EB07CE">
        <w:rPr>
          <w:rFonts w:hint="eastAsia"/>
        </w:rPr>
        <w:t>关联</w:t>
      </w:r>
      <w:r>
        <w:rPr>
          <w:rFonts w:hint="eastAsia"/>
        </w:rPr>
        <w:t>部门包括</w:t>
      </w:r>
      <w:r w:rsidR="00EB07CE">
        <w:rPr>
          <w:rFonts w:hint="eastAsia"/>
        </w:rPr>
        <w:t>财务处等。</w:t>
      </w:r>
    </w:p>
    <w:p w14:paraId="6932245C" w14:textId="43649151" w:rsidR="009869E5" w:rsidRDefault="009869E5" w:rsidP="00DC5F6C">
      <w:pPr>
        <w:pStyle w:val="ae"/>
        <w:numPr>
          <w:ilvl w:val="0"/>
          <w:numId w:val="35"/>
        </w:numPr>
        <w:spacing w:line="360" w:lineRule="auto"/>
        <w:jc w:val="both"/>
      </w:pPr>
      <w:r>
        <w:rPr>
          <w:rFonts w:hint="eastAsia"/>
        </w:rPr>
        <w:t>学生成绩查询</w:t>
      </w:r>
    </w:p>
    <w:p w14:paraId="04279E48" w14:textId="1F484648"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进行各类学业成绩的查询。</w:t>
      </w:r>
    </w:p>
    <w:p w14:paraId="5DD1950C" w14:textId="0EE94E96" w:rsidR="009869E5" w:rsidRDefault="009869E5" w:rsidP="00DC5F6C">
      <w:pPr>
        <w:pStyle w:val="ae"/>
        <w:numPr>
          <w:ilvl w:val="0"/>
          <w:numId w:val="35"/>
        </w:numPr>
        <w:spacing w:line="360" w:lineRule="auto"/>
        <w:jc w:val="both"/>
      </w:pPr>
      <w:r>
        <w:rPr>
          <w:rFonts w:hint="eastAsia"/>
        </w:rPr>
        <w:t>补考预约</w:t>
      </w:r>
    </w:p>
    <w:p w14:paraId="277876C8" w14:textId="754547AC" w:rsidR="00475A2B" w:rsidRDefault="00EB07CE" w:rsidP="00DC5F6C">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，完成流程审批工作</w:t>
      </w:r>
      <w:r w:rsidR="00475A2B">
        <w:rPr>
          <w:rFonts w:hint="eastAsia"/>
        </w:rPr>
        <w:t>。</w:t>
      </w:r>
    </w:p>
    <w:p w14:paraId="35DAA003" w14:textId="5BE57B0A" w:rsidR="009869E5" w:rsidRDefault="009869E5" w:rsidP="00DC5F6C">
      <w:pPr>
        <w:pStyle w:val="ae"/>
        <w:numPr>
          <w:ilvl w:val="0"/>
          <w:numId w:val="35"/>
        </w:numPr>
        <w:spacing w:line="360" w:lineRule="auto"/>
        <w:jc w:val="both"/>
      </w:pPr>
      <w:r>
        <w:rPr>
          <w:rFonts w:hint="eastAsia"/>
        </w:rPr>
        <w:t>学生申请免修流程</w:t>
      </w:r>
    </w:p>
    <w:p w14:paraId="0DAE1E81" w14:textId="5F10DCC5" w:rsidR="00481AE6" w:rsidRDefault="00481AE6" w:rsidP="00481AE6">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，确认事实情况后，完成流程审批工作</w:t>
      </w:r>
    </w:p>
    <w:p w14:paraId="1A784AA0" w14:textId="6F39DD49" w:rsidR="009869E5" w:rsidRDefault="009869E5" w:rsidP="00DC5F6C">
      <w:pPr>
        <w:pStyle w:val="ae"/>
        <w:numPr>
          <w:ilvl w:val="0"/>
          <w:numId w:val="35"/>
        </w:numPr>
        <w:spacing w:line="360" w:lineRule="auto"/>
        <w:jc w:val="both"/>
      </w:pPr>
      <w:r>
        <w:rPr>
          <w:rFonts w:hint="eastAsia"/>
        </w:rPr>
        <w:t>学生转专业管理</w:t>
      </w:r>
    </w:p>
    <w:p w14:paraId="19EB1B74" w14:textId="26F28A5E"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进行转专业申请，</w:t>
      </w:r>
      <w:r w:rsidR="00481AE6">
        <w:rPr>
          <w:rFonts w:hint="eastAsia"/>
        </w:rPr>
        <w:t>相关人员</w:t>
      </w:r>
      <w:r>
        <w:rPr>
          <w:rFonts w:hint="eastAsia"/>
        </w:rPr>
        <w:t>完成线上流程的审批</w:t>
      </w:r>
      <w:r w:rsidR="00481AE6">
        <w:rPr>
          <w:rFonts w:hint="eastAsia"/>
        </w:rPr>
        <w:t>。</w:t>
      </w:r>
    </w:p>
    <w:p w14:paraId="20DBE8F9" w14:textId="38012BB6" w:rsidR="009869E5" w:rsidRDefault="009869E5" w:rsidP="00DC5F6C">
      <w:pPr>
        <w:pStyle w:val="ae"/>
        <w:numPr>
          <w:ilvl w:val="0"/>
          <w:numId w:val="35"/>
        </w:numPr>
        <w:spacing w:line="360" w:lineRule="auto"/>
        <w:jc w:val="both"/>
      </w:pPr>
      <w:r>
        <w:rPr>
          <w:rFonts w:hint="eastAsia"/>
        </w:rPr>
        <w:t>教研成果、获奖登记（鉴定）</w:t>
      </w:r>
    </w:p>
    <w:p w14:paraId="14DE59F6" w14:textId="75B86D43" w:rsidR="009869E5" w:rsidRDefault="009869E5" w:rsidP="00DC5F6C">
      <w:pPr>
        <w:pStyle w:val="ae"/>
        <w:numPr>
          <w:ilvl w:val="0"/>
          <w:numId w:val="35"/>
        </w:numPr>
        <w:spacing w:line="360" w:lineRule="auto"/>
        <w:jc w:val="both"/>
      </w:pPr>
      <w:r>
        <w:rPr>
          <w:rFonts w:hint="eastAsia"/>
        </w:rPr>
        <w:lastRenderedPageBreak/>
        <w:t>素质拓展学分管理</w:t>
      </w:r>
    </w:p>
    <w:p w14:paraId="3F44A2F1" w14:textId="063D2181" w:rsidR="00F94702" w:rsidRDefault="00F94702" w:rsidP="00F94702">
      <w:pPr>
        <w:pStyle w:val="ae"/>
        <w:spacing w:line="360" w:lineRule="auto"/>
        <w:jc w:val="both"/>
      </w:pPr>
      <w:r w:rsidRPr="00F94702">
        <w:rPr>
          <w:rFonts w:hint="eastAsia"/>
          <w:b/>
          <w:bCs/>
        </w:rPr>
        <w:t>简介：</w:t>
      </w:r>
      <w:r>
        <w:rPr>
          <w:rFonts w:hint="eastAsia"/>
        </w:rPr>
        <w:t>实现对学生素质拓展学分的综合管理，支持学生上传，参与素质拓展活动参与的相关证件、证书等，并完成相关学分的记录管理工作。</w:t>
      </w:r>
    </w:p>
    <w:p w14:paraId="52009D77" w14:textId="2796477D" w:rsidR="009869E5" w:rsidRDefault="009869E5" w:rsidP="00DC5F6C">
      <w:pPr>
        <w:pStyle w:val="ae"/>
        <w:numPr>
          <w:ilvl w:val="0"/>
          <w:numId w:val="35"/>
        </w:numPr>
        <w:spacing w:line="360" w:lineRule="auto"/>
        <w:jc w:val="both"/>
      </w:pPr>
      <w:r>
        <w:rPr>
          <w:rFonts w:hint="eastAsia"/>
        </w:rPr>
        <w:t>教材管理</w:t>
      </w:r>
    </w:p>
    <w:p w14:paraId="4B414C3E" w14:textId="3B60427D" w:rsidR="00475A2B" w:rsidRDefault="00475A2B" w:rsidP="00DC5F6C">
      <w:pPr>
        <w:pStyle w:val="ae"/>
        <w:spacing w:line="360" w:lineRule="auto"/>
        <w:jc w:val="both"/>
      </w:pPr>
      <w:r w:rsidRPr="004B55AB">
        <w:rPr>
          <w:rFonts w:hint="eastAsia"/>
          <w:b/>
          <w:bCs/>
        </w:rPr>
        <w:t>简介：</w:t>
      </w:r>
      <w:r>
        <w:rPr>
          <w:rFonts w:hint="eastAsia"/>
        </w:rPr>
        <w:t>教师</w:t>
      </w:r>
      <w:r w:rsidRPr="0030051C">
        <w:rPr>
          <w:rFonts w:hint="eastAsia"/>
        </w:rPr>
        <w:t>可在线</w:t>
      </w:r>
      <w:r>
        <w:rPr>
          <w:rFonts w:hint="eastAsia"/>
        </w:rPr>
        <w:t>完成教材管理工作，并展示学校教材分发情况。</w:t>
      </w:r>
    </w:p>
    <w:p w14:paraId="77517DF4" w14:textId="3262E348" w:rsidR="0039227B" w:rsidRDefault="0039227B" w:rsidP="00DC5F6C">
      <w:pPr>
        <w:pStyle w:val="ae"/>
        <w:numPr>
          <w:ilvl w:val="0"/>
          <w:numId w:val="35"/>
        </w:numPr>
        <w:spacing w:line="360" w:lineRule="auto"/>
        <w:jc w:val="both"/>
      </w:pPr>
      <w:r w:rsidRPr="0039227B">
        <w:rPr>
          <w:rFonts w:hint="eastAsia"/>
        </w:rPr>
        <w:t>学生成</w:t>
      </w:r>
      <w:bookmarkStart w:id="16" w:name="_Hlk56671372"/>
      <w:r w:rsidRPr="0039227B">
        <w:rPr>
          <w:rFonts w:hint="eastAsia"/>
        </w:rPr>
        <w:t>绩勘误</w:t>
      </w:r>
      <w:bookmarkEnd w:id="16"/>
      <w:r w:rsidRPr="0039227B">
        <w:rPr>
          <w:rFonts w:hint="eastAsia"/>
        </w:rPr>
        <w:t>申请</w:t>
      </w:r>
    </w:p>
    <w:p w14:paraId="16B600D9" w14:textId="2402E020" w:rsidR="00475A2B" w:rsidRDefault="00F94702" w:rsidP="00DC5F6C">
      <w:pPr>
        <w:pStyle w:val="ae"/>
        <w:spacing w:line="360" w:lineRule="auto"/>
        <w:jc w:val="both"/>
      </w:pPr>
      <w:r w:rsidRPr="00893DD8">
        <w:rPr>
          <w:rFonts w:hint="eastAsia"/>
          <w:b/>
          <w:bCs/>
        </w:rPr>
        <w:t>简介：</w:t>
      </w:r>
      <w:r>
        <w:rPr>
          <w:rFonts w:hint="eastAsia"/>
        </w:rPr>
        <w:t>学生提交成绩勘误</w:t>
      </w:r>
      <w:r w:rsidRPr="00893DD8">
        <w:rPr>
          <w:rFonts w:hint="eastAsia"/>
        </w:rPr>
        <w:t>申请（格式文本），审批后推送给相关责任人员</w:t>
      </w:r>
      <w:r>
        <w:rPr>
          <w:rFonts w:hint="eastAsia"/>
        </w:rPr>
        <w:t>，完成调查确认后，进行</w:t>
      </w:r>
      <w:r w:rsidR="00475A2B">
        <w:rPr>
          <w:rFonts w:hint="eastAsia"/>
        </w:rPr>
        <w:t>流程的审批。</w:t>
      </w:r>
    </w:p>
    <w:p w14:paraId="18424FF6" w14:textId="5F3D1D60" w:rsidR="0039227B" w:rsidRDefault="0039227B" w:rsidP="00DC5F6C">
      <w:pPr>
        <w:pStyle w:val="ae"/>
        <w:numPr>
          <w:ilvl w:val="0"/>
          <w:numId w:val="35"/>
        </w:numPr>
        <w:spacing w:line="360" w:lineRule="auto"/>
        <w:jc w:val="both"/>
      </w:pPr>
      <w:r w:rsidRPr="0039227B">
        <w:rPr>
          <w:rFonts w:hint="eastAsia"/>
        </w:rPr>
        <w:t>考试改革申请表</w:t>
      </w:r>
    </w:p>
    <w:p w14:paraId="603A32E3" w14:textId="667153E9" w:rsidR="00F94702" w:rsidRDefault="00F94702" w:rsidP="00F94702">
      <w:pPr>
        <w:pStyle w:val="ae"/>
        <w:spacing w:line="360" w:lineRule="auto"/>
        <w:jc w:val="both"/>
      </w:pPr>
      <w:r w:rsidRPr="00893DD8">
        <w:rPr>
          <w:rFonts w:hint="eastAsia"/>
          <w:b/>
          <w:bCs/>
        </w:rPr>
        <w:t>简介：</w:t>
      </w:r>
      <w:r>
        <w:rPr>
          <w:rFonts w:hint="eastAsia"/>
        </w:rPr>
        <w:t>教职工</w:t>
      </w:r>
      <w:r w:rsidRPr="00893DD8">
        <w:rPr>
          <w:rFonts w:hint="eastAsia"/>
        </w:rPr>
        <w:t>提出申请（格式文本），审批后推送给相关责任人员</w:t>
      </w:r>
      <w:r>
        <w:rPr>
          <w:rFonts w:hint="eastAsia"/>
        </w:rPr>
        <w:t>进行确认审批工作。</w:t>
      </w:r>
    </w:p>
    <w:p w14:paraId="1069372D" w14:textId="60D8952D" w:rsidR="009070C7" w:rsidRPr="001165D5" w:rsidRDefault="009070C7" w:rsidP="001165D5">
      <w:pPr>
        <w:pStyle w:val="ae"/>
        <w:spacing w:line="360" w:lineRule="auto"/>
        <w:ind w:firstLine="0"/>
        <w:jc w:val="both"/>
        <w:rPr>
          <w:rFonts w:asciiTheme="majorEastAsia" w:eastAsiaTheme="majorEastAsia" w:hAnsiTheme="majorEastAsia"/>
          <w:b/>
          <w:bCs/>
        </w:rPr>
      </w:pPr>
      <w:r w:rsidRPr="001165D5">
        <w:rPr>
          <w:rFonts w:asciiTheme="majorEastAsia" w:eastAsiaTheme="majorEastAsia" w:hAnsiTheme="majorEastAsia" w:hint="eastAsia"/>
          <w:b/>
          <w:bCs/>
        </w:rPr>
        <w:t>学生处</w:t>
      </w:r>
      <w:r w:rsidR="003C7C1C">
        <w:rPr>
          <w:rFonts w:asciiTheme="majorEastAsia" w:eastAsiaTheme="majorEastAsia" w:hAnsiTheme="majorEastAsia" w:hint="eastAsia"/>
          <w:b/>
          <w:bCs/>
        </w:rPr>
        <w:t>：</w:t>
      </w:r>
    </w:p>
    <w:p w14:paraId="11204AF1" w14:textId="7F76D11F" w:rsidR="009869E5" w:rsidRDefault="009869E5" w:rsidP="006A08CA">
      <w:pPr>
        <w:pStyle w:val="ae"/>
        <w:numPr>
          <w:ilvl w:val="0"/>
          <w:numId w:val="41"/>
        </w:numPr>
        <w:spacing w:line="360" w:lineRule="auto"/>
        <w:jc w:val="both"/>
      </w:pPr>
      <w:r>
        <w:rPr>
          <w:rFonts w:hint="eastAsia"/>
        </w:rPr>
        <w:t>学校奖学金申请</w:t>
      </w:r>
    </w:p>
    <w:p w14:paraId="0C418E6C" w14:textId="54D3B6DD"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进行学校奖学金申请，并支持线上认定审批。</w:t>
      </w:r>
    </w:p>
    <w:p w14:paraId="17B611F6" w14:textId="6FDEF6A0" w:rsidR="009869E5" w:rsidRDefault="009869E5" w:rsidP="006A08CA">
      <w:pPr>
        <w:pStyle w:val="ae"/>
        <w:numPr>
          <w:ilvl w:val="0"/>
          <w:numId w:val="41"/>
        </w:numPr>
        <w:spacing w:line="360" w:lineRule="auto"/>
        <w:jc w:val="both"/>
      </w:pPr>
      <w:r>
        <w:rPr>
          <w:rFonts w:hint="eastAsia"/>
        </w:rPr>
        <w:t>三好学生申请</w:t>
      </w:r>
    </w:p>
    <w:p w14:paraId="57A84332" w14:textId="150CDF53"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进行学校三好学生的申请，并支持线上认定审批。</w:t>
      </w:r>
    </w:p>
    <w:p w14:paraId="340DA857" w14:textId="3559C2E1" w:rsidR="009869E5" w:rsidRDefault="009869E5" w:rsidP="006A08CA">
      <w:pPr>
        <w:pStyle w:val="ae"/>
        <w:numPr>
          <w:ilvl w:val="0"/>
          <w:numId w:val="41"/>
        </w:numPr>
        <w:spacing w:line="360" w:lineRule="auto"/>
        <w:jc w:val="both"/>
      </w:pPr>
      <w:r>
        <w:rPr>
          <w:rFonts w:hint="eastAsia"/>
        </w:rPr>
        <w:t>国家奖学金及国家励志奖学金申请</w:t>
      </w:r>
    </w:p>
    <w:p w14:paraId="4F95FCBE" w14:textId="29E02BE0" w:rsidR="009869E5" w:rsidRDefault="009869E5" w:rsidP="006A08CA">
      <w:pPr>
        <w:pStyle w:val="ae"/>
        <w:numPr>
          <w:ilvl w:val="0"/>
          <w:numId w:val="41"/>
        </w:numPr>
        <w:spacing w:line="360" w:lineRule="auto"/>
        <w:jc w:val="both"/>
      </w:pPr>
      <w:r>
        <w:rPr>
          <w:rFonts w:hint="eastAsia"/>
        </w:rPr>
        <w:t>助学金申请</w:t>
      </w:r>
    </w:p>
    <w:p w14:paraId="17FFF71C" w14:textId="17898FC4"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进行助学金的申请，并支持线上认定审批。</w:t>
      </w:r>
    </w:p>
    <w:p w14:paraId="5EFD0C79" w14:textId="135D023C" w:rsidR="009869E5" w:rsidRDefault="009869E5" w:rsidP="006A08CA">
      <w:pPr>
        <w:pStyle w:val="ae"/>
        <w:numPr>
          <w:ilvl w:val="0"/>
          <w:numId w:val="41"/>
        </w:numPr>
        <w:spacing w:line="360" w:lineRule="auto"/>
        <w:jc w:val="both"/>
      </w:pPr>
      <w:r>
        <w:rPr>
          <w:rFonts w:hint="eastAsia"/>
        </w:rPr>
        <w:t>优秀学干和团干申请</w:t>
      </w:r>
    </w:p>
    <w:p w14:paraId="722B7BD4" w14:textId="21ED0B46" w:rsidR="00475A2B" w:rsidRDefault="00475A2B" w:rsidP="00DC5F6C">
      <w:pPr>
        <w:pStyle w:val="ae"/>
        <w:spacing w:line="360" w:lineRule="auto"/>
        <w:jc w:val="both"/>
      </w:pPr>
      <w:r w:rsidRPr="004B55AB">
        <w:rPr>
          <w:rFonts w:hint="eastAsia"/>
          <w:b/>
          <w:bCs/>
        </w:rPr>
        <w:t>简介：</w:t>
      </w:r>
      <w:r>
        <w:rPr>
          <w:rFonts w:hint="eastAsia"/>
        </w:rPr>
        <w:t>学生</w:t>
      </w:r>
      <w:r w:rsidRPr="0030051C">
        <w:rPr>
          <w:rFonts w:hint="eastAsia"/>
        </w:rPr>
        <w:t>可在线</w:t>
      </w:r>
      <w:r>
        <w:rPr>
          <w:rFonts w:hint="eastAsia"/>
        </w:rPr>
        <w:t>进行优秀学干和团干申请，并支持线上认定审批。</w:t>
      </w:r>
    </w:p>
    <w:p w14:paraId="6FB300DB" w14:textId="36DF71A6" w:rsidR="009869E5" w:rsidRDefault="009869E5" w:rsidP="006A08CA">
      <w:pPr>
        <w:pStyle w:val="ae"/>
        <w:numPr>
          <w:ilvl w:val="0"/>
          <w:numId w:val="41"/>
        </w:numPr>
        <w:spacing w:line="360" w:lineRule="auto"/>
        <w:jc w:val="both"/>
      </w:pPr>
      <w:r>
        <w:rPr>
          <w:rFonts w:hint="eastAsia"/>
        </w:rPr>
        <w:t>困难生认定申请</w:t>
      </w:r>
    </w:p>
    <w:p w14:paraId="3517B670" w14:textId="07BA678A" w:rsidR="009869E5" w:rsidRDefault="009869E5" w:rsidP="006A08CA">
      <w:pPr>
        <w:pStyle w:val="ae"/>
        <w:numPr>
          <w:ilvl w:val="0"/>
          <w:numId w:val="41"/>
        </w:numPr>
        <w:spacing w:line="360" w:lineRule="auto"/>
        <w:jc w:val="both"/>
      </w:pPr>
      <w:r>
        <w:rPr>
          <w:rFonts w:hint="eastAsia"/>
        </w:rPr>
        <w:t>（临时）困难补助申请</w:t>
      </w:r>
    </w:p>
    <w:p w14:paraId="1522DCB9" w14:textId="1F02CEB8" w:rsidR="00481AE6" w:rsidRDefault="00481AE6" w:rsidP="00481AE6">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，相关人员确认完成后，进行流程审批工作</w:t>
      </w:r>
    </w:p>
    <w:p w14:paraId="588A6151" w14:textId="1DD64F74" w:rsidR="009869E5" w:rsidRDefault="009869E5" w:rsidP="006A08CA">
      <w:pPr>
        <w:pStyle w:val="ae"/>
        <w:numPr>
          <w:ilvl w:val="0"/>
          <w:numId w:val="41"/>
        </w:numPr>
        <w:spacing w:line="360" w:lineRule="auto"/>
        <w:jc w:val="both"/>
      </w:pPr>
      <w:r>
        <w:rPr>
          <w:rFonts w:hint="eastAsia"/>
        </w:rPr>
        <w:t>学费减免申请</w:t>
      </w:r>
    </w:p>
    <w:p w14:paraId="41B2D282" w14:textId="79B1CAFC" w:rsidR="00475A2B" w:rsidRDefault="00475A2B" w:rsidP="00DC5F6C">
      <w:pPr>
        <w:pStyle w:val="ae"/>
        <w:spacing w:line="360" w:lineRule="auto"/>
        <w:jc w:val="both"/>
      </w:pPr>
      <w:bookmarkStart w:id="17" w:name="_Hlk56671569"/>
      <w:r w:rsidRPr="004B55AB">
        <w:rPr>
          <w:rFonts w:hint="eastAsia"/>
          <w:b/>
          <w:bCs/>
        </w:rPr>
        <w:t>简介：</w:t>
      </w:r>
      <w:r>
        <w:rPr>
          <w:rFonts w:hint="eastAsia"/>
        </w:rPr>
        <w:t>学生</w:t>
      </w:r>
      <w:r w:rsidRPr="0030051C">
        <w:rPr>
          <w:rFonts w:hint="eastAsia"/>
        </w:rPr>
        <w:t>可在线</w:t>
      </w:r>
      <w:r>
        <w:rPr>
          <w:rFonts w:hint="eastAsia"/>
        </w:rPr>
        <w:t>进行学费减免申请，并支持线上认定审批</w:t>
      </w:r>
    </w:p>
    <w:bookmarkEnd w:id="17"/>
    <w:p w14:paraId="15E4C824" w14:textId="4C332C95" w:rsidR="009869E5" w:rsidRDefault="009869E5" w:rsidP="006A08CA">
      <w:pPr>
        <w:pStyle w:val="ae"/>
        <w:numPr>
          <w:ilvl w:val="0"/>
          <w:numId w:val="41"/>
        </w:numPr>
        <w:spacing w:line="360" w:lineRule="auto"/>
        <w:jc w:val="both"/>
      </w:pPr>
      <w:r>
        <w:rPr>
          <w:rFonts w:hint="eastAsia"/>
        </w:rPr>
        <w:t>勤工助学申请</w:t>
      </w:r>
    </w:p>
    <w:p w14:paraId="62423AAD" w14:textId="55F5A592" w:rsidR="006207E8" w:rsidRPr="006207E8" w:rsidRDefault="006207E8" w:rsidP="00DC5F6C">
      <w:pPr>
        <w:pStyle w:val="ae"/>
        <w:spacing w:line="360" w:lineRule="auto"/>
        <w:jc w:val="both"/>
      </w:pPr>
      <w:r w:rsidRPr="006207E8">
        <w:rPr>
          <w:rFonts w:hint="eastAsia"/>
          <w:b/>
          <w:bCs/>
        </w:rPr>
        <w:lastRenderedPageBreak/>
        <w:t>简介：</w:t>
      </w:r>
      <w:r w:rsidRPr="006207E8">
        <w:rPr>
          <w:rFonts w:hint="eastAsia"/>
        </w:rPr>
        <w:t>学生可在线进行</w:t>
      </w:r>
      <w:r>
        <w:rPr>
          <w:rFonts w:hint="eastAsia"/>
        </w:rPr>
        <w:t>勤工助学</w:t>
      </w:r>
      <w:r w:rsidRPr="006207E8">
        <w:rPr>
          <w:rFonts w:hint="eastAsia"/>
        </w:rPr>
        <w:t>申请，并支持线上认定审批</w:t>
      </w:r>
    </w:p>
    <w:p w14:paraId="72C18779" w14:textId="620E02E9" w:rsidR="009869E5" w:rsidRDefault="009869E5" w:rsidP="006A08CA">
      <w:pPr>
        <w:pStyle w:val="ae"/>
        <w:numPr>
          <w:ilvl w:val="0"/>
          <w:numId w:val="41"/>
        </w:numPr>
        <w:spacing w:line="360" w:lineRule="auto"/>
        <w:jc w:val="both"/>
      </w:pPr>
      <w:r>
        <w:rPr>
          <w:rFonts w:hint="eastAsia"/>
        </w:rPr>
        <w:t>生源地贷款申请</w:t>
      </w:r>
    </w:p>
    <w:p w14:paraId="4E929962" w14:textId="7B5F2A8B" w:rsidR="009869E5" w:rsidRDefault="009869E5" w:rsidP="006A08CA">
      <w:pPr>
        <w:pStyle w:val="ae"/>
        <w:numPr>
          <w:ilvl w:val="0"/>
          <w:numId w:val="41"/>
        </w:numPr>
        <w:spacing w:line="360" w:lineRule="auto"/>
        <w:jc w:val="both"/>
      </w:pPr>
      <w:r>
        <w:rPr>
          <w:rFonts w:hint="eastAsia"/>
        </w:rPr>
        <w:t>招生</w:t>
      </w:r>
      <w:r w:rsidR="001165D5">
        <w:rPr>
          <w:rFonts w:hint="eastAsia"/>
        </w:rPr>
        <w:t>外出宣传审批</w:t>
      </w:r>
    </w:p>
    <w:p w14:paraId="16411398" w14:textId="785F9174" w:rsidR="009869E5" w:rsidRDefault="009869E5" w:rsidP="006A08CA">
      <w:pPr>
        <w:pStyle w:val="ae"/>
        <w:numPr>
          <w:ilvl w:val="0"/>
          <w:numId w:val="41"/>
        </w:numPr>
        <w:spacing w:line="360" w:lineRule="auto"/>
        <w:jc w:val="both"/>
      </w:pPr>
      <w:r>
        <w:rPr>
          <w:rFonts w:hint="eastAsia"/>
        </w:rPr>
        <w:t>在校证明申请</w:t>
      </w:r>
    </w:p>
    <w:p w14:paraId="055C127E" w14:textId="41B30E64" w:rsidR="009869E5" w:rsidRDefault="009869E5" w:rsidP="006A08CA">
      <w:pPr>
        <w:pStyle w:val="ae"/>
        <w:numPr>
          <w:ilvl w:val="0"/>
          <w:numId w:val="41"/>
        </w:numPr>
        <w:spacing w:line="360" w:lineRule="auto"/>
        <w:jc w:val="both"/>
      </w:pPr>
      <w:r>
        <w:rPr>
          <w:rFonts w:hint="eastAsia"/>
        </w:rPr>
        <w:t>学生证补办申请</w:t>
      </w:r>
    </w:p>
    <w:p w14:paraId="0D3BEECB" w14:textId="15F233D0" w:rsidR="00481AE6" w:rsidRDefault="00481AE6" w:rsidP="00481AE6">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，完成流程审批工作。</w:t>
      </w:r>
    </w:p>
    <w:p w14:paraId="2D805D2C" w14:textId="7312B03A" w:rsidR="006B773D" w:rsidRDefault="009869E5" w:rsidP="006A08CA">
      <w:pPr>
        <w:pStyle w:val="ae"/>
        <w:numPr>
          <w:ilvl w:val="0"/>
          <w:numId w:val="41"/>
        </w:numPr>
        <w:spacing w:line="360" w:lineRule="auto"/>
        <w:jc w:val="both"/>
      </w:pPr>
      <w:r>
        <w:rPr>
          <w:rFonts w:hint="eastAsia"/>
        </w:rPr>
        <w:t>退伍复学学费减免申请</w:t>
      </w:r>
    </w:p>
    <w:p w14:paraId="2EFFA685" w14:textId="59DE068F" w:rsidR="006B773D" w:rsidRPr="006B773D" w:rsidRDefault="006B773D" w:rsidP="006B773D">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，完成流程审批工作。</w:t>
      </w:r>
    </w:p>
    <w:p w14:paraId="3348450A" w14:textId="77777777" w:rsidR="009869E5" w:rsidRDefault="009869E5" w:rsidP="006A08CA">
      <w:pPr>
        <w:pStyle w:val="ae"/>
        <w:numPr>
          <w:ilvl w:val="0"/>
          <w:numId w:val="41"/>
        </w:numPr>
        <w:spacing w:line="360" w:lineRule="auto"/>
        <w:jc w:val="both"/>
      </w:pPr>
      <w:r>
        <w:rPr>
          <w:rFonts w:hint="eastAsia"/>
        </w:rPr>
        <w:t>学费缓交或减免申请</w:t>
      </w:r>
    </w:p>
    <w:p w14:paraId="1342669D" w14:textId="2DC1B545" w:rsidR="00481AE6" w:rsidRDefault="00481AE6" w:rsidP="00481AE6">
      <w:pPr>
        <w:pStyle w:val="ae"/>
        <w:spacing w:line="360" w:lineRule="auto"/>
        <w:jc w:val="both"/>
      </w:pPr>
      <w:r w:rsidRPr="00893DD8">
        <w:rPr>
          <w:rFonts w:hint="eastAsia"/>
          <w:b/>
          <w:bCs/>
        </w:rPr>
        <w:t>简介：</w:t>
      </w:r>
      <w:r>
        <w:rPr>
          <w:rFonts w:hint="eastAsia"/>
        </w:rPr>
        <w:t>学生提交</w:t>
      </w:r>
      <w:r w:rsidRPr="00893DD8">
        <w:rPr>
          <w:rFonts w:hint="eastAsia"/>
        </w:rPr>
        <w:t>申请（格式文本），审批后推送给相关责任人员</w:t>
      </w:r>
      <w:r>
        <w:rPr>
          <w:rFonts w:hint="eastAsia"/>
        </w:rPr>
        <w:t>审批。</w:t>
      </w:r>
    </w:p>
    <w:p w14:paraId="5D383701" w14:textId="20644CDF" w:rsidR="001165D5" w:rsidRDefault="009869E5" w:rsidP="001165D5">
      <w:pPr>
        <w:pStyle w:val="ae"/>
        <w:numPr>
          <w:ilvl w:val="0"/>
          <w:numId w:val="41"/>
        </w:numPr>
        <w:spacing w:line="360" w:lineRule="auto"/>
        <w:jc w:val="both"/>
      </w:pPr>
      <w:r>
        <w:rPr>
          <w:rFonts w:hint="eastAsia"/>
        </w:rPr>
        <w:t>学生修、复、退学申请</w:t>
      </w:r>
    </w:p>
    <w:p w14:paraId="42E5C55A" w14:textId="3323D641" w:rsidR="001165D5" w:rsidRDefault="001165D5" w:rsidP="001165D5">
      <w:pPr>
        <w:pStyle w:val="ae"/>
        <w:spacing w:line="360" w:lineRule="auto"/>
        <w:jc w:val="both"/>
      </w:pPr>
      <w:r w:rsidRPr="001165D5">
        <w:rPr>
          <w:rFonts w:hint="eastAsia"/>
          <w:b/>
          <w:bCs/>
        </w:rPr>
        <w:t>简介：</w:t>
      </w:r>
      <w:r>
        <w:rPr>
          <w:rFonts w:hint="eastAsia"/>
        </w:rPr>
        <w:t>学生</w:t>
      </w:r>
      <w:r w:rsidRPr="008868A2">
        <w:rPr>
          <w:rFonts w:hint="eastAsia"/>
        </w:rPr>
        <w:t>可在线进行</w:t>
      </w:r>
      <w:r>
        <w:rPr>
          <w:rFonts w:hint="eastAsia"/>
        </w:rPr>
        <w:t>修、复、退学申请</w:t>
      </w:r>
      <w:r w:rsidRPr="008868A2">
        <w:rPr>
          <w:rFonts w:hint="eastAsia"/>
        </w:rPr>
        <w:t>，并支持线上认定审批</w:t>
      </w:r>
      <w:r>
        <w:rPr>
          <w:rFonts w:hint="eastAsia"/>
        </w:rPr>
        <w:t>工作。</w:t>
      </w:r>
    </w:p>
    <w:p w14:paraId="733BD068" w14:textId="00DF57AB" w:rsidR="001165D5" w:rsidRDefault="001165D5" w:rsidP="001165D5">
      <w:pPr>
        <w:pStyle w:val="ae"/>
        <w:numPr>
          <w:ilvl w:val="0"/>
          <w:numId w:val="41"/>
        </w:numPr>
        <w:spacing w:line="360" w:lineRule="auto"/>
        <w:jc w:val="both"/>
      </w:pPr>
      <w:r>
        <w:rPr>
          <w:rFonts w:hint="eastAsia"/>
        </w:rPr>
        <w:t>学生退费申请</w:t>
      </w:r>
    </w:p>
    <w:p w14:paraId="1332E100" w14:textId="4A0A23E3" w:rsidR="001165D5" w:rsidRDefault="001165D5" w:rsidP="001165D5">
      <w:pPr>
        <w:pStyle w:val="ae"/>
        <w:numPr>
          <w:ilvl w:val="0"/>
          <w:numId w:val="41"/>
        </w:numPr>
        <w:spacing w:line="360" w:lineRule="auto"/>
        <w:jc w:val="both"/>
      </w:pPr>
      <w:r>
        <w:rPr>
          <w:rFonts w:hint="eastAsia"/>
        </w:rPr>
        <w:t>疫情期建出校申请</w:t>
      </w:r>
    </w:p>
    <w:p w14:paraId="020F972F" w14:textId="715B610A" w:rsidR="001165D5" w:rsidRDefault="001165D5" w:rsidP="001165D5">
      <w:pPr>
        <w:pStyle w:val="ae"/>
        <w:numPr>
          <w:ilvl w:val="0"/>
          <w:numId w:val="41"/>
        </w:numPr>
        <w:spacing w:line="360" w:lineRule="auto"/>
        <w:jc w:val="both"/>
      </w:pPr>
      <w:r>
        <w:rPr>
          <w:rFonts w:hint="eastAsia"/>
        </w:rPr>
        <w:t>就业协议书补办申请</w:t>
      </w:r>
    </w:p>
    <w:p w14:paraId="72E49D61" w14:textId="77821911" w:rsidR="009070C7" w:rsidRPr="001165D5" w:rsidRDefault="009070C7" w:rsidP="001165D5">
      <w:pPr>
        <w:pStyle w:val="ae"/>
        <w:spacing w:line="360" w:lineRule="auto"/>
        <w:ind w:firstLine="0"/>
        <w:jc w:val="both"/>
        <w:rPr>
          <w:rFonts w:asciiTheme="majorEastAsia" w:eastAsiaTheme="majorEastAsia" w:hAnsiTheme="majorEastAsia"/>
          <w:b/>
          <w:bCs/>
        </w:rPr>
      </w:pPr>
      <w:r w:rsidRPr="001165D5">
        <w:rPr>
          <w:rFonts w:asciiTheme="majorEastAsia" w:eastAsiaTheme="majorEastAsia" w:hAnsiTheme="majorEastAsia" w:hint="eastAsia"/>
          <w:b/>
          <w:bCs/>
        </w:rPr>
        <w:t>财务处</w:t>
      </w:r>
      <w:r w:rsidR="003C7C1C">
        <w:rPr>
          <w:rFonts w:asciiTheme="majorEastAsia" w:eastAsiaTheme="majorEastAsia" w:hAnsiTheme="majorEastAsia" w:hint="eastAsia"/>
          <w:b/>
          <w:bCs/>
        </w:rPr>
        <w:t>：</w:t>
      </w:r>
    </w:p>
    <w:p w14:paraId="433F64C3" w14:textId="190C6749" w:rsidR="009869E5" w:rsidRDefault="009869E5" w:rsidP="006A08CA">
      <w:pPr>
        <w:pStyle w:val="ae"/>
        <w:numPr>
          <w:ilvl w:val="0"/>
          <w:numId w:val="42"/>
        </w:numPr>
        <w:spacing w:line="360" w:lineRule="auto"/>
        <w:jc w:val="both"/>
      </w:pPr>
      <w:r>
        <w:rPr>
          <w:rFonts w:hint="eastAsia"/>
        </w:rPr>
        <w:t>出差审批</w:t>
      </w:r>
    </w:p>
    <w:p w14:paraId="0BE3106C" w14:textId="6A83BDC9" w:rsidR="00481AE6" w:rsidRDefault="00481AE6" w:rsidP="00481AE6">
      <w:pPr>
        <w:pStyle w:val="ae"/>
        <w:spacing w:line="360" w:lineRule="auto"/>
        <w:jc w:val="both"/>
      </w:pPr>
      <w:r w:rsidRPr="00481AE6">
        <w:rPr>
          <w:rFonts w:hint="eastAsia"/>
          <w:b/>
          <w:bCs/>
        </w:rPr>
        <w:t>简介：</w:t>
      </w:r>
      <w:r>
        <w:rPr>
          <w:rFonts w:hint="eastAsia"/>
        </w:rPr>
        <w:t>关联部门包括：办公室、人事处等</w:t>
      </w:r>
    </w:p>
    <w:p w14:paraId="26976168" w14:textId="7B53F08E" w:rsidR="009869E5" w:rsidRDefault="009869E5" w:rsidP="006A08CA">
      <w:pPr>
        <w:pStyle w:val="ae"/>
        <w:numPr>
          <w:ilvl w:val="0"/>
          <w:numId w:val="42"/>
        </w:numPr>
        <w:spacing w:line="360" w:lineRule="auto"/>
        <w:jc w:val="both"/>
      </w:pPr>
      <w:r>
        <w:rPr>
          <w:rFonts w:hint="eastAsia"/>
        </w:rPr>
        <w:t>公务接待审批</w:t>
      </w:r>
    </w:p>
    <w:p w14:paraId="5E406548" w14:textId="636DA58E" w:rsidR="00481AE6" w:rsidRDefault="00481AE6" w:rsidP="00481AE6">
      <w:pPr>
        <w:pStyle w:val="ae"/>
        <w:spacing w:line="360" w:lineRule="auto"/>
        <w:jc w:val="both"/>
      </w:pPr>
      <w:r w:rsidRPr="00481AE6">
        <w:rPr>
          <w:rFonts w:hint="eastAsia"/>
          <w:b/>
          <w:bCs/>
        </w:rPr>
        <w:t>简介：</w:t>
      </w:r>
      <w:r>
        <w:rPr>
          <w:rFonts w:hint="eastAsia"/>
        </w:rPr>
        <w:t>关联部门包括：办公室等。</w:t>
      </w:r>
    </w:p>
    <w:p w14:paraId="37BB2F4C" w14:textId="7A8EEE20" w:rsidR="009869E5" w:rsidRDefault="009869E5" w:rsidP="006A08CA">
      <w:pPr>
        <w:pStyle w:val="ae"/>
        <w:numPr>
          <w:ilvl w:val="0"/>
          <w:numId w:val="42"/>
        </w:numPr>
        <w:spacing w:line="360" w:lineRule="auto"/>
        <w:jc w:val="both"/>
      </w:pPr>
      <w:r>
        <w:rPr>
          <w:rFonts w:hint="eastAsia"/>
        </w:rPr>
        <w:t>采购审批</w:t>
      </w:r>
    </w:p>
    <w:p w14:paraId="58523337" w14:textId="1FF27BA3" w:rsidR="001165D5" w:rsidRDefault="001165D5" w:rsidP="006A08CA">
      <w:pPr>
        <w:pStyle w:val="ae"/>
        <w:numPr>
          <w:ilvl w:val="0"/>
          <w:numId w:val="42"/>
        </w:numPr>
        <w:spacing w:line="360" w:lineRule="auto"/>
        <w:jc w:val="both"/>
      </w:pPr>
      <w:r>
        <w:rPr>
          <w:rFonts w:hint="eastAsia"/>
        </w:rPr>
        <w:t>校外专家啊劳务费审批</w:t>
      </w:r>
    </w:p>
    <w:p w14:paraId="347DD8FC" w14:textId="7515849A" w:rsidR="001165D5" w:rsidRDefault="001165D5" w:rsidP="006A08CA">
      <w:pPr>
        <w:pStyle w:val="ae"/>
        <w:numPr>
          <w:ilvl w:val="0"/>
          <w:numId w:val="42"/>
        </w:numPr>
        <w:spacing w:line="360" w:lineRule="auto"/>
        <w:jc w:val="both"/>
      </w:pPr>
      <w:r>
        <w:rPr>
          <w:rFonts w:hint="eastAsia"/>
        </w:rPr>
        <w:t>外出培训申请</w:t>
      </w:r>
    </w:p>
    <w:p w14:paraId="1CA420F8" w14:textId="40C58B7B" w:rsidR="001165D5" w:rsidRDefault="001165D5" w:rsidP="001165D5">
      <w:pPr>
        <w:pStyle w:val="ae"/>
        <w:spacing w:line="360" w:lineRule="auto"/>
        <w:ind w:left="480" w:firstLine="0"/>
        <w:jc w:val="both"/>
      </w:pPr>
      <w:r w:rsidRPr="00893DD8">
        <w:rPr>
          <w:rFonts w:hint="eastAsia"/>
          <w:b/>
          <w:bCs/>
        </w:rPr>
        <w:t>简介：</w:t>
      </w:r>
      <w:r>
        <w:rPr>
          <w:rFonts w:hint="eastAsia"/>
        </w:rPr>
        <w:t>教职工提交外出</w:t>
      </w:r>
      <w:r w:rsidRPr="00893DD8">
        <w:rPr>
          <w:rFonts w:hint="eastAsia"/>
        </w:rPr>
        <w:t>申请（格式文本），审批后推送给相关责任人员</w:t>
      </w:r>
      <w:r>
        <w:rPr>
          <w:rFonts w:hint="eastAsia"/>
        </w:rPr>
        <w:t>审批。</w:t>
      </w:r>
    </w:p>
    <w:p w14:paraId="6A00A9A3" w14:textId="49A70C72" w:rsidR="009869E5" w:rsidRDefault="00523684" w:rsidP="006A08CA">
      <w:pPr>
        <w:pStyle w:val="ae"/>
        <w:numPr>
          <w:ilvl w:val="0"/>
          <w:numId w:val="42"/>
        </w:numPr>
        <w:spacing w:line="360" w:lineRule="auto"/>
        <w:jc w:val="both"/>
      </w:pPr>
      <w:r>
        <w:rPr>
          <w:rFonts w:hint="eastAsia"/>
        </w:rPr>
        <w:t>一卡通特殊人员开卡审批</w:t>
      </w:r>
    </w:p>
    <w:p w14:paraId="2895439D" w14:textId="1697F9FE" w:rsidR="008868A2" w:rsidRPr="008868A2" w:rsidRDefault="008868A2" w:rsidP="00DC5F6C">
      <w:pPr>
        <w:pStyle w:val="ae"/>
        <w:spacing w:line="360" w:lineRule="auto"/>
        <w:jc w:val="both"/>
      </w:pPr>
      <w:r w:rsidRPr="008868A2">
        <w:rPr>
          <w:rFonts w:hint="eastAsia"/>
          <w:b/>
          <w:bCs/>
        </w:rPr>
        <w:t>简介：</w:t>
      </w:r>
      <w:r w:rsidRPr="008868A2">
        <w:rPr>
          <w:rFonts w:hint="eastAsia"/>
        </w:rPr>
        <w:t>学生可在线进行</w:t>
      </w:r>
      <w:r>
        <w:rPr>
          <w:rFonts w:hint="eastAsia"/>
        </w:rPr>
        <w:t>一卡通特殊人员开卡申请</w:t>
      </w:r>
      <w:r w:rsidRPr="008868A2">
        <w:rPr>
          <w:rFonts w:hint="eastAsia"/>
        </w:rPr>
        <w:t>，并支持线上认定审批</w:t>
      </w:r>
      <w:r>
        <w:rPr>
          <w:rFonts w:hint="eastAsia"/>
        </w:rPr>
        <w:t>工作。</w:t>
      </w:r>
    </w:p>
    <w:p w14:paraId="11454C4D" w14:textId="6A81A7DD" w:rsidR="009869E5" w:rsidRDefault="00523684" w:rsidP="006A08CA">
      <w:pPr>
        <w:pStyle w:val="ae"/>
        <w:numPr>
          <w:ilvl w:val="0"/>
          <w:numId w:val="42"/>
        </w:numPr>
        <w:spacing w:line="360" w:lineRule="auto"/>
        <w:jc w:val="both"/>
      </w:pPr>
      <w:r>
        <w:rPr>
          <w:rFonts w:hint="eastAsia"/>
        </w:rPr>
        <w:lastRenderedPageBreak/>
        <w:t>一卡通资金流水、学费缴纳情况查询</w:t>
      </w:r>
    </w:p>
    <w:p w14:paraId="0B11C1B3" w14:textId="131770A7" w:rsidR="0054699D" w:rsidRDefault="0054699D" w:rsidP="006A08CA">
      <w:pPr>
        <w:pStyle w:val="ae"/>
        <w:numPr>
          <w:ilvl w:val="0"/>
          <w:numId w:val="42"/>
        </w:numPr>
        <w:spacing w:line="360" w:lineRule="auto"/>
        <w:jc w:val="both"/>
      </w:pPr>
      <w:r>
        <w:rPr>
          <w:rFonts w:hint="eastAsia"/>
        </w:rPr>
        <w:t>对接海软系统预算审批</w:t>
      </w:r>
    </w:p>
    <w:p w14:paraId="05496068" w14:textId="78743152" w:rsidR="0054699D" w:rsidRDefault="0054699D" w:rsidP="006A08CA">
      <w:pPr>
        <w:pStyle w:val="ae"/>
        <w:numPr>
          <w:ilvl w:val="0"/>
          <w:numId w:val="42"/>
        </w:numPr>
        <w:spacing w:line="360" w:lineRule="auto"/>
        <w:jc w:val="both"/>
      </w:pPr>
      <w:r>
        <w:rPr>
          <w:rFonts w:hint="eastAsia"/>
        </w:rPr>
        <w:t>资产处（物资）配置申请</w:t>
      </w:r>
    </w:p>
    <w:p w14:paraId="0047CD3D" w14:textId="167EAFE0" w:rsidR="00523684" w:rsidRDefault="00523684" w:rsidP="006A08CA">
      <w:pPr>
        <w:pStyle w:val="ae"/>
        <w:numPr>
          <w:ilvl w:val="0"/>
          <w:numId w:val="42"/>
        </w:numPr>
        <w:spacing w:line="360" w:lineRule="auto"/>
        <w:jc w:val="both"/>
      </w:pPr>
      <w:r>
        <w:rPr>
          <w:rFonts w:hint="eastAsia"/>
        </w:rPr>
        <w:t>科研经费申请</w:t>
      </w:r>
    </w:p>
    <w:p w14:paraId="152DE69D" w14:textId="2D04BABA" w:rsidR="008868A2" w:rsidRDefault="008868A2" w:rsidP="00DC5F6C">
      <w:pPr>
        <w:pStyle w:val="ae"/>
        <w:spacing w:line="360" w:lineRule="auto"/>
        <w:jc w:val="both"/>
      </w:pPr>
      <w:r w:rsidRPr="008868A2">
        <w:rPr>
          <w:rFonts w:hint="eastAsia"/>
          <w:b/>
          <w:bCs/>
        </w:rPr>
        <w:t>简介：</w:t>
      </w:r>
      <w:r>
        <w:rPr>
          <w:rFonts w:hint="eastAsia"/>
        </w:rPr>
        <w:t>教职工</w:t>
      </w:r>
      <w:r w:rsidRPr="008868A2">
        <w:rPr>
          <w:rFonts w:hint="eastAsia"/>
        </w:rPr>
        <w:t>可在线进行</w:t>
      </w:r>
      <w:r>
        <w:rPr>
          <w:rFonts w:hint="eastAsia"/>
        </w:rPr>
        <w:t>科研经费申请</w:t>
      </w:r>
      <w:r w:rsidRPr="008868A2">
        <w:rPr>
          <w:rFonts w:hint="eastAsia"/>
        </w:rPr>
        <w:t>，并支持线上认定审批</w:t>
      </w:r>
      <w:r>
        <w:rPr>
          <w:rFonts w:hint="eastAsia"/>
        </w:rPr>
        <w:t>工作</w:t>
      </w:r>
    </w:p>
    <w:p w14:paraId="472D91D9" w14:textId="485A4A05" w:rsidR="009070C7" w:rsidRPr="0054699D" w:rsidRDefault="00893DD8" w:rsidP="0054699D">
      <w:pPr>
        <w:pStyle w:val="ae"/>
        <w:spacing w:line="360" w:lineRule="auto"/>
        <w:ind w:firstLine="0"/>
        <w:jc w:val="both"/>
        <w:rPr>
          <w:rFonts w:asciiTheme="majorEastAsia" w:eastAsiaTheme="majorEastAsia" w:hAnsiTheme="majorEastAsia"/>
          <w:b/>
          <w:bCs/>
        </w:rPr>
      </w:pPr>
      <w:r w:rsidRPr="0054699D">
        <w:rPr>
          <w:rFonts w:asciiTheme="majorEastAsia" w:eastAsiaTheme="majorEastAsia" w:hAnsiTheme="majorEastAsia" w:hint="eastAsia"/>
          <w:b/>
          <w:bCs/>
        </w:rPr>
        <w:t>组织人事处</w:t>
      </w:r>
      <w:r w:rsidR="003C7C1C">
        <w:rPr>
          <w:rFonts w:asciiTheme="majorEastAsia" w:eastAsiaTheme="majorEastAsia" w:hAnsiTheme="majorEastAsia" w:hint="eastAsia"/>
          <w:b/>
          <w:bCs/>
        </w:rPr>
        <w:t>：</w:t>
      </w:r>
    </w:p>
    <w:p w14:paraId="07698897" w14:textId="77777777" w:rsidR="00893DD8" w:rsidRDefault="00893DD8" w:rsidP="00893DD8">
      <w:pPr>
        <w:pStyle w:val="ae"/>
        <w:numPr>
          <w:ilvl w:val="0"/>
          <w:numId w:val="33"/>
        </w:numPr>
        <w:spacing w:line="360" w:lineRule="auto"/>
        <w:jc w:val="both"/>
      </w:pPr>
      <w:r>
        <w:rPr>
          <w:rFonts w:hint="eastAsia"/>
        </w:rPr>
        <w:t>人才、经费申请</w:t>
      </w:r>
    </w:p>
    <w:p w14:paraId="76A9AF24" w14:textId="77777777" w:rsidR="00893DD8" w:rsidRDefault="00893DD8" w:rsidP="00893DD8">
      <w:pPr>
        <w:pStyle w:val="ae"/>
        <w:spacing w:line="360" w:lineRule="auto"/>
        <w:jc w:val="both"/>
      </w:pPr>
      <w:r w:rsidRPr="00D32882">
        <w:rPr>
          <w:rFonts w:hint="eastAsia"/>
          <w:b/>
          <w:bCs/>
        </w:rPr>
        <w:t>简介：</w:t>
      </w:r>
      <w:r w:rsidRPr="00D32882">
        <w:rPr>
          <w:rFonts w:hint="eastAsia"/>
        </w:rPr>
        <w:t>教职工</w:t>
      </w:r>
      <w:r>
        <w:rPr>
          <w:rFonts w:hint="eastAsia"/>
        </w:rPr>
        <w:t>可提交人才、经费</w:t>
      </w:r>
      <w:r w:rsidRPr="00D32882">
        <w:rPr>
          <w:rFonts w:hint="eastAsia"/>
        </w:rPr>
        <w:t>申请，并完成</w:t>
      </w:r>
      <w:r>
        <w:rPr>
          <w:rFonts w:hint="eastAsia"/>
        </w:rPr>
        <w:t>线上</w:t>
      </w:r>
      <w:r w:rsidRPr="00D32882">
        <w:rPr>
          <w:rFonts w:hint="eastAsia"/>
        </w:rPr>
        <w:t>流程审批</w:t>
      </w:r>
      <w:r>
        <w:rPr>
          <w:rFonts w:hint="eastAsia"/>
        </w:rPr>
        <w:t>。</w:t>
      </w:r>
    </w:p>
    <w:p w14:paraId="66B0F14F" w14:textId="77777777" w:rsidR="00893DD8" w:rsidRDefault="00893DD8" w:rsidP="00893DD8">
      <w:pPr>
        <w:pStyle w:val="ae"/>
        <w:numPr>
          <w:ilvl w:val="0"/>
          <w:numId w:val="33"/>
        </w:numPr>
        <w:spacing w:line="360" w:lineRule="auto"/>
        <w:jc w:val="both"/>
      </w:pPr>
      <w:r>
        <w:rPr>
          <w:rFonts w:hint="eastAsia"/>
        </w:rPr>
        <w:t>外出学习培训申请</w:t>
      </w:r>
    </w:p>
    <w:p w14:paraId="2D266002" w14:textId="77777777" w:rsidR="00893DD8" w:rsidRPr="00D32882" w:rsidRDefault="00893DD8" w:rsidP="00893DD8">
      <w:pPr>
        <w:pStyle w:val="ae"/>
        <w:spacing w:line="360" w:lineRule="auto"/>
        <w:jc w:val="both"/>
      </w:pPr>
      <w:r w:rsidRPr="00D32882">
        <w:rPr>
          <w:rFonts w:hint="eastAsia"/>
          <w:b/>
          <w:bCs/>
        </w:rPr>
        <w:t>简介：</w:t>
      </w:r>
      <w:r w:rsidRPr="00D32882">
        <w:rPr>
          <w:rFonts w:hint="eastAsia"/>
        </w:rPr>
        <w:t>教职工可提交</w:t>
      </w:r>
      <w:r>
        <w:rPr>
          <w:rFonts w:hint="eastAsia"/>
        </w:rPr>
        <w:t>外出学习培训</w:t>
      </w:r>
      <w:r w:rsidRPr="00D32882">
        <w:rPr>
          <w:rFonts w:hint="eastAsia"/>
        </w:rPr>
        <w:t>申请，并完成线上流程审批。</w:t>
      </w:r>
    </w:p>
    <w:p w14:paraId="343DED51" w14:textId="77777777" w:rsidR="00893DD8" w:rsidRDefault="00893DD8" w:rsidP="00893DD8">
      <w:pPr>
        <w:pStyle w:val="ae"/>
        <w:numPr>
          <w:ilvl w:val="0"/>
          <w:numId w:val="33"/>
        </w:numPr>
        <w:spacing w:line="360" w:lineRule="auto"/>
        <w:jc w:val="both"/>
      </w:pPr>
      <w:r>
        <w:rPr>
          <w:rFonts w:hint="eastAsia"/>
        </w:rPr>
        <w:t>教师攻读学位申请</w:t>
      </w:r>
    </w:p>
    <w:p w14:paraId="46C605EE" w14:textId="77777777" w:rsidR="00893DD8" w:rsidRPr="00D32882" w:rsidRDefault="00893DD8" w:rsidP="00893DD8">
      <w:pPr>
        <w:pStyle w:val="ae"/>
        <w:spacing w:line="360" w:lineRule="auto"/>
        <w:jc w:val="both"/>
      </w:pPr>
      <w:bookmarkStart w:id="18" w:name="_Hlk56622290"/>
      <w:r w:rsidRPr="00D32882">
        <w:rPr>
          <w:rFonts w:hint="eastAsia"/>
          <w:b/>
          <w:bCs/>
        </w:rPr>
        <w:t>简介：</w:t>
      </w:r>
      <w:r w:rsidRPr="00D32882">
        <w:rPr>
          <w:rFonts w:hint="eastAsia"/>
        </w:rPr>
        <w:t>教职工可提交</w:t>
      </w:r>
      <w:r>
        <w:rPr>
          <w:rFonts w:hint="eastAsia"/>
        </w:rPr>
        <w:t>学位攻读</w:t>
      </w:r>
      <w:r w:rsidRPr="00D32882">
        <w:rPr>
          <w:rFonts w:hint="eastAsia"/>
        </w:rPr>
        <w:t>申请，并完成线上流程审批。</w:t>
      </w:r>
    </w:p>
    <w:bookmarkEnd w:id="18"/>
    <w:p w14:paraId="35DE5C92" w14:textId="77777777" w:rsidR="00893DD8" w:rsidRDefault="00893DD8" w:rsidP="00893DD8">
      <w:pPr>
        <w:pStyle w:val="ae"/>
        <w:numPr>
          <w:ilvl w:val="0"/>
          <w:numId w:val="33"/>
        </w:numPr>
        <w:spacing w:line="360" w:lineRule="auto"/>
        <w:jc w:val="both"/>
      </w:pPr>
      <w:r>
        <w:rPr>
          <w:rFonts w:hint="eastAsia"/>
        </w:rPr>
        <w:t>专业技术职务任职审批</w:t>
      </w:r>
    </w:p>
    <w:p w14:paraId="2E92101A" w14:textId="77777777" w:rsidR="00893DD8" w:rsidRPr="00D32882" w:rsidRDefault="00893DD8" w:rsidP="00893DD8">
      <w:pPr>
        <w:pStyle w:val="ae"/>
        <w:spacing w:line="360" w:lineRule="auto"/>
        <w:jc w:val="both"/>
      </w:pPr>
      <w:r w:rsidRPr="004B03D9">
        <w:rPr>
          <w:rFonts w:hint="eastAsia"/>
          <w:b/>
          <w:bCs/>
        </w:rPr>
        <w:t>简介：</w:t>
      </w:r>
      <w:r w:rsidRPr="00D32882">
        <w:rPr>
          <w:rFonts w:hint="eastAsia"/>
        </w:rPr>
        <w:t>教职工</w:t>
      </w:r>
      <w:r>
        <w:rPr>
          <w:rFonts w:hint="eastAsia"/>
        </w:rPr>
        <w:t>若需要专业技术职务任职时，可进行线上申请</w:t>
      </w:r>
      <w:r w:rsidRPr="00D32882">
        <w:rPr>
          <w:rFonts w:hint="eastAsia"/>
        </w:rPr>
        <w:t>，并完成线上流程审批。</w:t>
      </w:r>
    </w:p>
    <w:p w14:paraId="104C1F02" w14:textId="1191B86C" w:rsidR="00523684" w:rsidRDefault="00523684" w:rsidP="00893DD8">
      <w:pPr>
        <w:pStyle w:val="ae"/>
        <w:numPr>
          <w:ilvl w:val="0"/>
          <w:numId w:val="33"/>
        </w:numPr>
        <w:spacing w:line="360" w:lineRule="auto"/>
        <w:jc w:val="both"/>
      </w:pPr>
      <w:r>
        <w:rPr>
          <w:rFonts w:hint="eastAsia"/>
        </w:rPr>
        <w:t>外出学习培训申请</w:t>
      </w:r>
    </w:p>
    <w:p w14:paraId="5ACD3EB1" w14:textId="6D933B63" w:rsidR="00E3375C" w:rsidRPr="00E3375C" w:rsidRDefault="00E3375C" w:rsidP="00DC5F6C">
      <w:pPr>
        <w:pStyle w:val="ae"/>
        <w:spacing w:line="360" w:lineRule="auto"/>
        <w:jc w:val="both"/>
      </w:pPr>
      <w:r w:rsidRPr="00E3375C">
        <w:rPr>
          <w:rFonts w:hint="eastAsia"/>
          <w:b/>
          <w:bCs/>
        </w:rPr>
        <w:t>简介：</w:t>
      </w:r>
      <w:r>
        <w:rPr>
          <w:rFonts w:hint="eastAsia"/>
        </w:rPr>
        <w:t>教职工</w:t>
      </w:r>
      <w:r w:rsidRPr="00E3375C">
        <w:rPr>
          <w:rFonts w:hint="eastAsia"/>
        </w:rPr>
        <w:t>可在线进行</w:t>
      </w:r>
      <w:r>
        <w:rPr>
          <w:rFonts w:hint="eastAsia"/>
        </w:rPr>
        <w:t>外出学习培训</w:t>
      </w:r>
      <w:r w:rsidRPr="00E3375C">
        <w:rPr>
          <w:rFonts w:hint="eastAsia"/>
        </w:rPr>
        <w:t>申请，并支持线上认定审批</w:t>
      </w:r>
      <w:r>
        <w:rPr>
          <w:rFonts w:hint="eastAsia"/>
        </w:rPr>
        <w:t>，包括（财务、办公室等部门）</w:t>
      </w:r>
    </w:p>
    <w:p w14:paraId="139DAE40" w14:textId="7A529701" w:rsidR="00523684" w:rsidRDefault="00523684" w:rsidP="00893DD8">
      <w:pPr>
        <w:pStyle w:val="ae"/>
        <w:numPr>
          <w:ilvl w:val="0"/>
          <w:numId w:val="33"/>
        </w:numPr>
        <w:spacing w:line="360" w:lineRule="auto"/>
        <w:jc w:val="both"/>
      </w:pPr>
      <w:r>
        <w:rPr>
          <w:rFonts w:hint="eastAsia"/>
        </w:rPr>
        <w:t>教职工请假申请</w:t>
      </w:r>
    </w:p>
    <w:p w14:paraId="4D780B61" w14:textId="732F799D" w:rsidR="00950D28" w:rsidRDefault="00950D28" w:rsidP="00893DD8">
      <w:pPr>
        <w:pStyle w:val="ae"/>
        <w:numPr>
          <w:ilvl w:val="0"/>
          <w:numId w:val="33"/>
        </w:numPr>
        <w:spacing w:line="360" w:lineRule="auto"/>
        <w:jc w:val="both"/>
      </w:pPr>
      <w:r>
        <w:rPr>
          <w:rFonts w:hint="eastAsia"/>
        </w:rPr>
        <w:t>教职工离校审批</w:t>
      </w:r>
    </w:p>
    <w:p w14:paraId="344A5247" w14:textId="7F596707" w:rsidR="0054699D" w:rsidRDefault="0054699D" w:rsidP="00893DD8">
      <w:pPr>
        <w:pStyle w:val="ae"/>
        <w:numPr>
          <w:ilvl w:val="0"/>
          <w:numId w:val="33"/>
        </w:numPr>
        <w:spacing w:line="360" w:lineRule="auto"/>
        <w:jc w:val="both"/>
      </w:pPr>
      <w:r>
        <w:rPr>
          <w:rFonts w:hint="eastAsia"/>
        </w:rPr>
        <w:t>教职工转正定级审批</w:t>
      </w:r>
    </w:p>
    <w:p w14:paraId="23D2866F" w14:textId="3608A108" w:rsidR="00950D28" w:rsidRDefault="00950D28" w:rsidP="00893DD8">
      <w:pPr>
        <w:pStyle w:val="ae"/>
        <w:numPr>
          <w:ilvl w:val="0"/>
          <w:numId w:val="33"/>
        </w:numPr>
        <w:spacing w:line="360" w:lineRule="auto"/>
        <w:jc w:val="both"/>
      </w:pPr>
      <w:r>
        <w:rPr>
          <w:rFonts w:hint="eastAsia"/>
        </w:rPr>
        <w:t>知识产权申请</w:t>
      </w:r>
    </w:p>
    <w:p w14:paraId="5C173EAC" w14:textId="669B8CF5" w:rsidR="0054699D" w:rsidRDefault="00523684" w:rsidP="0054699D">
      <w:pPr>
        <w:pStyle w:val="ae"/>
        <w:numPr>
          <w:ilvl w:val="0"/>
          <w:numId w:val="33"/>
        </w:numPr>
        <w:spacing w:line="360" w:lineRule="auto"/>
        <w:jc w:val="both"/>
      </w:pPr>
      <w:r>
        <w:rPr>
          <w:rFonts w:hint="eastAsia"/>
        </w:rPr>
        <w:t>年度考核评分</w:t>
      </w:r>
    </w:p>
    <w:p w14:paraId="547E66FD" w14:textId="3DAB83C2" w:rsidR="00E3375C" w:rsidRPr="00E3375C" w:rsidRDefault="00E3375C" w:rsidP="00DC5F6C">
      <w:pPr>
        <w:pStyle w:val="ae"/>
        <w:spacing w:line="360" w:lineRule="auto"/>
        <w:jc w:val="both"/>
      </w:pPr>
      <w:r w:rsidRPr="00E3375C">
        <w:rPr>
          <w:rFonts w:hint="eastAsia"/>
          <w:b/>
          <w:bCs/>
        </w:rPr>
        <w:t>简介：</w:t>
      </w:r>
      <w:r w:rsidRPr="00E3375C">
        <w:rPr>
          <w:rFonts w:hint="eastAsia"/>
        </w:rPr>
        <w:t>可在线进行</w:t>
      </w:r>
      <w:r>
        <w:rPr>
          <w:rFonts w:hint="eastAsia"/>
        </w:rPr>
        <w:t>教职工年度考核评分</w:t>
      </w:r>
      <w:r w:rsidRPr="00E3375C">
        <w:rPr>
          <w:rFonts w:hint="eastAsia"/>
        </w:rPr>
        <w:t>，并支持线上认定审批</w:t>
      </w:r>
    </w:p>
    <w:p w14:paraId="15B1D662" w14:textId="1ED76A49" w:rsidR="00893DD8" w:rsidRPr="0054699D" w:rsidRDefault="00893DD8" w:rsidP="0054699D">
      <w:pPr>
        <w:pStyle w:val="ae"/>
        <w:spacing w:line="360" w:lineRule="auto"/>
        <w:ind w:firstLine="0"/>
        <w:jc w:val="both"/>
        <w:rPr>
          <w:rFonts w:asciiTheme="majorEastAsia" w:eastAsiaTheme="majorEastAsia" w:hAnsiTheme="majorEastAsia"/>
          <w:b/>
          <w:bCs/>
        </w:rPr>
      </w:pPr>
      <w:r w:rsidRPr="0054699D">
        <w:rPr>
          <w:rFonts w:asciiTheme="majorEastAsia" w:eastAsiaTheme="majorEastAsia" w:hAnsiTheme="majorEastAsia" w:hint="eastAsia"/>
          <w:b/>
          <w:bCs/>
        </w:rPr>
        <w:t>总务处</w:t>
      </w:r>
      <w:r w:rsidR="003C7C1C">
        <w:rPr>
          <w:rFonts w:asciiTheme="majorEastAsia" w:eastAsiaTheme="majorEastAsia" w:hAnsiTheme="majorEastAsia" w:hint="eastAsia"/>
          <w:b/>
          <w:bCs/>
        </w:rPr>
        <w:t>：</w:t>
      </w:r>
    </w:p>
    <w:p w14:paraId="627A2306" w14:textId="77777777" w:rsidR="00893DD8" w:rsidRDefault="00893DD8" w:rsidP="006A08CA">
      <w:pPr>
        <w:pStyle w:val="ae"/>
        <w:numPr>
          <w:ilvl w:val="0"/>
          <w:numId w:val="44"/>
        </w:numPr>
        <w:spacing w:line="360" w:lineRule="auto"/>
        <w:jc w:val="both"/>
      </w:pPr>
      <w:r>
        <w:rPr>
          <w:rFonts w:hint="eastAsia"/>
        </w:rPr>
        <w:t>资产配置、处置、调配、转移、入库、低值品入库</w:t>
      </w:r>
    </w:p>
    <w:p w14:paraId="029E8A94" w14:textId="77777777" w:rsidR="00893DD8" w:rsidRPr="0030051C" w:rsidRDefault="00893DD8" w:rsidP="00893DD8">
      <w:pPr>
        <w:pStyle w:val="ae"/>
        <w:spacing w:line="360" w:lineRule="auto"/>
        <w:ind w:left="420"/>
        <w:jc w:val="both"/>
      </w:pPr>
      <w:r w:rsidRPr="0030051C">
        <w:rPr>
          <w:rFonts w:hint="eastAsia"/>
          <w:b/>
          <w:bCs/>
        </w:rPr>
        <w:t>简介：</w:t>
      </w:r>
      <w:r w:rsidRPr="0030051C">
        <w:rPr>
          <w:rFonts w:hint="eastAsia"/>
        </w:rPr>
        <w:t>针对校园的资产，提供线上一体化监控服务，包括资产的配置、处置情况、调配、转移、入库等操作，如实训室电脑保修，老师通过线上实</w:t>
      </w:r>
      <w:r w:rsidRPr="0030051C">
        <w:rPr>
          <w:rFonts w:hint="eastAsia"/>
        </w:rPr>
        <w:lastRenderedPageBreak/>
        <w:t>时进行实时保修，相关人员对电脑维修时，会进行标记工作，维修完成后会对维修状况进行实时回应，方便教职工开展进一步的教学工作。</w:t>
      </w:r>
    </w:p>
    <w:p w14:paraId="17370ABD" w14:textId="77777777" w:rsidR="00893DD8" w:rsidRDefault="00893DD8" w:rsidP="006A08CA">
      <w:pPr>
        <w:pStyle w:val="ae"/>
        <w:numPr>
          <w:ilvl w:val="0"/>
          <w:numId w:val="44"/>
        </w:numPr>
        <w:spacing w:line="360" w:lineRule="auto"/>
        <w:jc w:val="both"/>
      </w:pPr>
      <w:r>
        <w:rPr>
          <w:rFonts w:hint="eastAsia"/>
        </w:rPr>
        <w:t>物业保修</w:t>
      </w:r>
    </w:p>
    <w:p w14:paraId="35A3A644" w14:textId="77777777" w:rsidR="00893DD8" w:rsidRDefault="00893DD8" w:rsidP="00893DD8">
      <w:pPr>
        <w:pStyle w:val="ae"/>
        <w:spacing w:line="360" w:lineRule="auto"/>
        <w:ind w:left="420"/>
        <w:jc w:val="both"/>
      </w:pPr>
      <w:r w:rsidRPr="0030051C">
        <w:rPr>
          <w:rFonts w:hint="eastAsia"/>
          <w:b/>
          <w:bCs/>
        </w:rPr>
        <w:t>简介：</w:t>
      </w:r>
      <w:r>
        <w:rPr>
          <w:rFonts w:hint="eastAsia"/>
        </w:rPr>
        <w:t>支持师生线上申请保修工作，并完成线上流程审批，维修完成后，会给予师生维修完成提醒服务。</w:t>
      </w:r>
    </w:p>
    <w:p w14:paraId="622E529F" w14:textId="77777777" w:rsidR="00893DD8" w:rsidRDefault="00893DD8" w:rsidP="006A08CA">
      <w:pPr>
        <w:pStyle w:val="ae"/>
        <w:numPr>
          <w:ilvl w:val="0"/>
          <w:numId w:val="44"/>
        </w:numPr>
        <w:spacing w:line="360" w:lineRule="auto"/>
        <w:jc w:val="both"/>
      </w:pPr>
      <w:r>
        <w:rPr>
          <w:rFonts w:hint="eastAsia"/>
        </w:rPr>
        <w:t>食堂点餐</w:t>
      </w:r>
    </w:p>
    <w:p w14:paraId="26248863" w14:textId="77777777" w:rsidR="00893DD8" w:rsidRDefault="00893DD8" w:rsidP="00893DD8">
      <w:pPr>
        <w:pStyle w:val="ae"/>
        <w:spacing w:line="360" w:lineRule="auto"/>
        <w:ind w:left="420"/>
        <w:jc w:val="both"/>
      </w:pPr>
      <w:r w:rsidRPr="004B55AB">
        <w:rPr>
          <w:rFonts w:hint="eastAsia"/>
          <w:b/>
          <w:bCs/>
        </w:rPr>
        <w:t>简介：</w:t>
      </w:r>
      <w:r>
        <w:rPr>
          <w:rFonts w:hint="eastAsia"/>
        </w:rPr>
        <w:t>打造移动端食堂点餐系统，学生可在线上完成食堂饭菜的勾选下单，并支持配送上门等服务。</w:t>
      </w:r>
    </w:p>
    <w:p w14:paraId="629103A5" w14:textId="77777777" w:rsidR="00893DD8" w:rsidRDefault="00893DD8" w:rsidP="006A08CA">
      <w:pPr>
        <w:pStyle w:val="ae"/>
        <w:numPr>
          <w:ilvl w:val="0"/>
          <w:numId w:val="44"/>
        </w:numPr>
        <w:spacing w:line="360" w:lineRule="auto"/>
        <w:jc w:val="both"/>
      </w:pPr>
      <w:r>
        <w:rPr>
          <w:rFonts w:hint="eastAsia"/>
        </w:rPr>
        <w:t>空调电费充值</w:t>
      </w:r>
    </w:p>
    <w:p w14:paraId="7045CE4B" w14:textId="77777777" w:rsidR="00893DD8" w:rsidRDefault="00893DD8" w:rsidP="00893DD8">
      <w:pPr>
        <w:pStyle w:val="ae"/>
        <w:spacing w:line="360" w:lineRule="auto"/>
        <w:ind w:left="420"/>
        <w:jc w:val="both"/>
      </w:pPr>
      <w:r w:rsidRPr="004B55AB">
        <w:rPr>
          <w:rFonts w:hint="eastAsia"/>
          <w:b/>
          <w:bCs/>
        </w:rPr>
        <w:t>简介：</w:t>
      </w:r>
      <w:r>
        <w:rPr>
          <w:rFonts w:hint="eastAsia"/>
        </w:rPr>
        <w:t>学生可线上进行空调电费充值服务，并且系统与现在的系统支持对接。</w:t>
      </w:r>
    </w:p>
    <w:p w14:paraId="41080F07" w14:textId="77777777" w:rsidR="00893DD8" w:rsidRDefault="00893DD8" w:rsidP="006A08CA">
      <w:pPr>
        <w:pStyle w:val="ae"/>
        <w:numPr>
          <w:ilvl w:val="0"/>
          <w:numId w:val="44"/>
        </w:numPr>
        <w:spacing w:line="360" w:lineRule="auto"/>
        <w:jc w:val="both"/>
      </w:pPr>
      <w:r>
        <w:rPr>
          <w:rFonts w:hint="eastAsia"/>
        </w:rPr>
        <w:t>宿舍床铺申请</w:t>
      </w:r>
    </w:p>
    <w:p w14:paraId="6D355C14" w14:textId="77777777" w:rsidR="00893DD8" w:rsidRDefault="00893DD8" w:rsidP="00893DD8">
      <w:pPr>
        <w:pStyle w:val="ae"/>
        <w:spacing w:line="360" w:lineRule="auto"/>
        <w:ind w:left="420"/>
        <w:jc w:val="both"/>
      </w:pPr>
      <w:r w:rsidRPr="004B55AB">
        <w:rPr>
          <w:rFonts w:hint="eastAsia"/>
          <w:b/>
          <w:bCs/>
        </w:rPr>
        <w:t>简介</w:t>
      </w:r>
      <w:r>
        <w:rPr>
          <w:rFonts w:hint="eastAsia"/>
          <w:b/>
          <w:bCs/>
        </w:rPr>
        <w:t>：</w:t>
      </w:r>
      <w:r w:rsidRPr="0030051C">
        <w:rPr>
          <w:rFonts w:hint="eastAsia"/>
        </w:rPr>
        <w:t>用于学生线上申请宿舍床铺跟换工作。</w:t>
      </w:r>
    </w:p>
    <w:p w14:paraId="331A519E" w14:textId="35AE824D" w:rsidR="00893DD8" w:rsidRDefault="00893DD8" w:rsidP="006A08CA">
      <w:pPr>
        <w:pStyle w:val="ae"/>
        <w:numPr>
          <w:ilvl w:val="0"/>
          <w:numId w:val="44"/>
        </w:numPr>
        <w:spacing w:line="360" w:lineRule="auto"/>
        <w:jc w:val="both"/>
      </w:pPr>
      <w:r>
        <w:rPr>
          <w:rFonts w:hint="eastAsia"/>
        </w:rPr>
        <w:t>一般性物资申领</w:t>
      </w:r>
    </w:p>
    <w:p w14:paraId="02C9A276" w14:textId="7D5F0A7E" w:rsidR="006B773D" w:rsidRDefault="006B773D" w:rsidP="006B773D">
      <w:pPr>
        <w:pStyle w:val="ae"/>
        <w:spacing w:line="360" w:lineRule="auto"/>
        <w:jc w:val="both"/>
      </w:pPr>
      <w:r w:rsidRPr="00893DD8">
        <w:rPr>
          <w:rFonts w:hint="eastAsia"/>
          <w:b/>
          <w:bCs/>
        </w:rPr>
        <w:t>简介：</w:t>
      </w:r>
      <w:r>
        <w:rPr>
          <w:rFonts w:hint="eastAsia"/>
        </w:rPr>
        <w:t>相关人员提交</w:t>
      </w:r>
      <w:r w:rsidRPr="00893DD8">
        <w:rPr>
          <w:rFonts w:hint="eastAsia"/>
        </w:rPr>
        <w:t>申请（格式文本），审批后推送给相关责任人员</w:t>
      </w:r>
      <w:r>
        <w:rPr>
          <w:rFonts w:hint="eastAsia"/>
        </w:rPr>
        <w:t>，完成流程审批工作，之后可进行相关物资的领取。</w:t>
      </w:r>
    </w:p>
    <w:p w14:paraId="13B9F909" w14:textId="77777777" w:rsidR="00893DD8" w:rsidRDefault="00893DD8" w:rsidP="006A08CA">
      <w:pPr>
        <w:pStyle w:val="ae"/>
        <w:numPr>
          <w:ilvl w:val="0"/>
          <w:numId w:val="44"/>
        </w:numPr>
        <w:spacing w:line="360" w:lineRule="auto"/>
        <w:jc w:val="both"/>
      </w:pPr>
      <w:r>
        <w:rPr>
          <w:rFonts w:hint="eastAsia"/>
        </w:rPr>
        <w:t>徽苑客房入住申请</w:t>
      </w:r>
    </w:p>
    <w:p w14:paraId="6093918E" w14:textId="77777777" w:rsidR="00893DD8" w:rsidRDefault="00893DD8" w:rsidP="006A08CA">
      <w:pPr>
        <w:pStyle w:val="ae"/>
        <w:numPr>
          <w:ilvl w:val="0"/>
          <w:numId w:val="44"/>
        </w:numPr>
        <w:spacing w:line="360" w:lineRule="auto"/>
        <w:jc w:val="both"/>
      </w:pPr>
      <w:r>
        <w:rPr>
          <w:rFonts w:hint="eastAsia"/>
        </w:rPr>
        <w:t>周转房入住申请</w:t>
      </w:r>
    </w:p>
    <w:p w14:paraId="1843D2C6" w14:textId="76008035" w:rsidR="00893DD8" w:rsidRDefault="00893DD8" w:rsidP="00893DD8">
      <w:pPr>
        <w:pStyle w:val="ae"/>
        <w:spacing w:line="360" w:lineRule="auto"/>
        <w:ind w:left="420"/>
        <w:jc w:val="both"/>
      </w:pPr>
      <w:r w:rsidRPr="004B55AB">
        <w:rPr>
          <w:rFonts w:hint="eastAsia"/>
          <w:b/>
          <w:bCs/>
        </w:rPr>
        <w:t>简介：</w:t>
      </w:r>
      <w:r w:rsidRPr="0030051C">
        <w:rPr>
          <w:rFonts w:hint="eastAsia"/>
        </w:rPr>
        <w:t>用于教职工周转房线上入住申请、审批</w:t>
      </w:r>
      <w:r>
        <w:rPr>
          <w:rFonts w:hint="eastAsia"/>
        </w:rPr>
        <w:t>。</w:t>
      </w:r>
    </w:p>
    <w:p w14:paraId="0C436FBD" w14:textId="4F8FA912" w:rsidR="0054699D" w:rsidRDefault="0054699D" w:rsidP="0054699D">
      <w:pPr>
        <w:pStyle w:val="ae"/>
        <w:spacing w:line="360" w:lineRule="auto"/>
        <w:ind w:firstLine="0"/>
        <w:jc w:val="both"/>
      </w:pPr>
      <w:r>
        <w:rPr>
          <w:rFonts w:hint="eastAsia"/>
          <w:b/>
          <w:bCs/>
        </w:rPr>
        <w:t>安保处</w:t>
      </w:r>
      <w:r w:rsidR="003C7C1C">
        <w:rPr>
          <w:rFonts w:hint="eastAsia"/>
          <w:b/>
          <w:bCs/>
        </w:rPr>
        <w:t>：</w:t>
      </w:r>
    </w:p>
    <w:p w14:paraId="0E19834F" w14:textId="22D33368" w:rsidR="009070C7" w:rsidRDefault="005D29B3" w:rsidP="00DC5F6C">
      <w:pPr>
        <w:pStyle w:val="ae"/>
        <w:numPr>
          <w:ilvl w:val="0"/>
          <w:numId w:val="37"/>
        </w:numPr>
        <w:spacing w:line="360" w:lineRule="auto"/>
        <w:jc w:val="both"/>
      </w:pPr>
      <w:r>
        <w:rPr>
          <w:rFonts w:hint="eastAsia"/>
        </w:rPr>
        <w:t>车辆号牌录入申请</w:t>
      </w:r>
    </w:p>
    <w:p w14:paraId="7BEFC369" w14:textId="14D8B576" w:rsidR="0030051C" w:rsidRDefault="0030051C" w:rsidP="00DC5F6C">
      <w:pPr>
        <w:pStyle w:val="ae"/>
        <w:spacing w:line="360" w:lineRule="auto"/>
        <w:jc w:val="both"/>
      </w:pPr>
      <w:r w:rsidRPr="004B55AB">
        <w:rPr>
          <w:rFonts w:hint="eastAsia"/>
          <w:b/>
          <w:bCs/>
        </w:rPr>
        <w:t>简介：</w:t>
      </w:r>
      <w:r w:rsidR="00DC5F6C" w:rsidRPr="00DC5F6C">
        <w:rPr>
          <w:rFonts w:hint="eastAsia"/>
        </w:rPr>
        <w:t>申请人提交申请（格式文本），所在部门审核，安保处办理</w:t>
      </w:r>
      <w:r w:rsidRPr="00DC5F6C">
        <w:rPr>
          <w:rFonts w:hint="eastAsia"/>
        </w:rPr>
        <w:t>。</w:t>
      </w:r>
    </w:p>
    <w:p w14:paraId="558A6637" w14:textId="05750427" w:rsidR="00A370D0" w:rsidRDefault="00A370D0" w:rsidP="00DC5F6C">
      <w:pPr>
        <w:pStyle w:val="ae"/>
        <w:numPr>
          <w:ilvl w:val="0"/>
          <w:numId w:val="37"/>
        </w:numPr>
        <w:spacing w:line="360" w:lineRule="auto"/>
        <w:jc w:val="both"/>
      </w:pPr>
      <w:r>
        <w:rPr>
          <w:rFonts w:hint="eastAsia"/>
        </w:rPr>
        <w:t>校园视频监控图像查看申请</w:t>
      </w:r>
    </w:p>
    <w:p w14:paraId="752CF59A" w14:textId="7ED426A6" w:rsidR="00DC5F6C" w:rsidRDefault="00DC5F6C" w:rsidP="00DC5F6C">
      <w:pPr>
        <w:pStyle w:val="ae"/>
        <w:spacing w:line="360" w:lineRule="auto"/>
        <w:jc w:val="both"/>
      </w:pPr>
      <w:r w:rsidRPr="004B55AB">
        <w:rPr>
          <w:rFonts w:hint="eastAsia"/>
          <w:b/>
          <w:bCs/>
        </w:rPr>
        <w:t>简介：</w:t>
      </w:r>
      <w:r w:rsidRPr="0030051C">
        <w:rPr>
          <w:rFonts w:hint="eastAsia"/>
        </w:rPr>
        <w:t>师生可在线上申请查看校园视频监控图像，并完成线上审批流程</w:t>
      </w:r>
      <w:r>
        <w:rPr>
          <w:rFonts w:hint="eastAsia"/>
        </w:rPr>
        <w:t>。</w:t>
      </w:r>
    </w:p>
    <w:p w14:paraId="5159A9F6" w14:textId="274EC3D3" w:rsidR="0030051C" w:rsidRDefault="00DC5F6C" w:rsidP="00DC5F6C">
      <w:pPr>
        <w:pStyle w:val="ae"/>
        <w:numPr>
          <w:ilvl w:val="0"/>
          <w:numId w:val="37"/>
        </w:numPr>
        <w:spacing w:line="360" w:lineRule="auto"/>
        <w:jc w:val="both"/>
      </w:pPr>
      <w:r>
        <w:rPr>
          <w:rFonts w:hint="eastAsia"/>
        </w:rPr>
        <w:t>携带物品出门申请</w:t>
      </w:r>
    </w:p>
    <w:p w14:paraId="5D8DE31D" w14:textId="0BCDDC26" w:rsidR="00DC5F6C" w:rsidRDefault="00DC5F6C" w:rsidP="00DC5F6C">
      <w:pPr>
        <w:pStyle w:val="ae"/>
        <w:spacing w:line="360" w:lineRule="auto"/>
        <w:jc w:val="both"/>
      </w:pPr>
      <w:r w:rsidRPr="00DC5F6C">
        <w:rPr>
          <w:rFonts w:hint="eastAsia"/>
          <w:b/>
          <w:bCs/>
        </w:rPr>
        <w:t>简介：</w:t>
      </w:r>
      <w:r w:rsidRPr="00DC5F6C">
        <w:rPr>
          <w:rFonts w:hint="eastAsia"/>
        </w:rPr>
        <w:t>相关部门提出申请（格式文本），审批后推送门岗，现场查看并反馈</w:t>
      </w:r>
      <w:r>
        <w:rPr>
          <w:rFonts w:hint="eastAsia"/>
        </w:rPr>
        <w:t>。</w:t>
      </w:r>
    </w:p>
    <w:p w14:paraId="762393CF" w14:textId="73836429" w:rsidR="00DC5F6C" w:rsidRDefault="00DC5F6C" w:rsidP="00DC5F6C">
      <w:pPr>
        <w:pStyle w:val="ae"/>
        <w:numPr>
          <w:ilvl w:val="0"/>
          <w:numId w:val="37"/>
        </w:numPr>
        <w:spacing w:line="360" w:lineRule="auto"/>
        <w:jc w:val="both"/>
      </w:pPr>
      <w:r>
        <w:rPr>
          <w:rFonts w:hint="eastAsia"/>
        </w:rPr>
        <w:t>大型车辆入校申请</w:t>
      </w:r>
    </w:p>
    <w:p w14:paraId="12A6683E" w14:textId="307BA00C" w:rsidR="00DC5F6C" w:rsidRDefault="00DC5F6C" w:rsidP="00DC5F6C">
      <w:pPr>
        <w:pStyle w:val="ae"/>
        <w:spacing w:line="360" w:lineRule="auto"/>
        <w:jc w:val="both"/>
      </w:pPr>
      <w:r w:rsidRPr="00DC5F6C">
        <w:rPr>
          <w:rFonts w:hint="eastAsia"/>
          <w:b/>
          <w:bCs/>
        </w:rPr>
        <w:lastRenderedPageBreak/>
        <w:t>简介：</w:t>
      </w:r>
      <w:r w:rsidRPr="00DC5F6C">
        <w:rPr>
          <w:rFonts w:hint="eastAsia"/>
        </w:rPr>
        <w:t>相关部门提出申请（格式文本），审批后推送相关巡逻保安，现场查看并反馈。（提示校园行驶线路。大型汽车是指：总质量</w:t>
      </w:r>
      <w:r w:rsidRPr="00DC5F6C">
        <w:t xml:space="preserve"> 4.5t （含）、乘坐人数（驾驶员除外） 20 人（含）或车长 6 m （含）以上的汽车。如普通大客车、中型以上载货汽车及大型专用汽车都属于大型汽车。）</w:t>
      </w:r>
    </w:p>
    <w:p w14:paraId="32B57CC0" w14:textId="542DD2CC" w:rsidR="00DC5F6C" w:rsidRDefault="00DC5F6C" w:rsidP="00DC5F6C">
      <w:pPr>
        <w:pStyle w:val="ae"/>
        <w:numPr>
          <w:ilvl w:val="0"/>
          <w:numId w:val="37"/>
        </w:numPr>
        <w:spacing w:line="360" w:lineRule="auto"/>
        <w:jc w:val="both"/>
      </w:pPr>
      <w:r>
        <w:rPr>
          <w:rFonts w:hint="eastAsia"/>
        </w:rPr>
        <w:t>大型活动申请</w:t>
      </w:r>
    </w:p>
    <w:p w14:paraId="7CFCC7EE" w14:textId="007C2627" w:rsidR="00DC5F6C" w:rsidRDefault="00DC5F6C" w:rsidP="00DC5F6C">
      <w:pPr>
        <w:pStyle w:val="ae"/>
        <w:spacing w:line="360" w:lineRule="auto"/>
        <w:jc w:val="both"/>
      </w:pPr>
      <w:r w:rsidRPr="00DC5F6C">
        <w:rPr>
          <w:rFonts w:hint="eastAsia"/>
          <w:b/>
          <w:bCs/>
        </w:rPr>
        <w:t>简介：</w:t>
      </w:r>
      <w:r w:rsidRPr="00DC5F6C">
        <w:rPr>
          <w:rFonts w:hint="eastAsia"/>
        </w:rPr>
        <w:t>相关部门提出申请（格式文本），审批后推送相关巡逻保安，现场查看并反馈安全措施执行情况</w:t>
      </w:r>
      <w:r>
        <w:rPr>
          <w:rFonts w:hint="eastAsia"/>
        </w:rPr>
        <w:t>。</w:t>
      </w:r>
    </w:p>
    <w:p w14:paraId="3218EB07" w14:textId="35D060C3" w:rsidR="00DC5F6C" w:rsidRDefault="00DC5F6C" w:rsidP="00DC5F6C">
      <w:pPr>
        <w:pStyle w:val="ae"/>
        <w:numPr>
          <w:ilvl w:val="0"/>
          <w:numId w:val="37"/>
        </w:numPr>
        <w:spacing w:line="360" w:lineRule="auto"/>
        <w:jc w:val="both"/>
      </w:pPr>
      <w:r>
        <w:rPr>
          <w:rFonts w:hint="eastAsia"/>
        </w:rPr>
        <w:t>临时商业摊点申请</w:t>
      </w:r>
    </w:p>
    <w:p w14:paraId="161CF455" w14:textId="7F8C71E2" w:rsidR="00DC5F6C" w:rsidRDefault="00DC5F6C" w:rsidP="00DC5F6C">
      <w:pPr>
        <w:pStyle w:val="ae"/>
        <w:spacing w:line="360" w:lineRule="auto"/>
        <w:jc w:val="both"/>
      </w:pPr>
      <w:r w:rsidRPr="002C1A24">
        <w:rPr>
          <w:rFonts w:hint="eastAsia"/>
          <w:b/>
          <w:bCs/>
        </w:rPr>
        <w:t>简介：</w:t>
      </w:r>
      <w:r w:rsidRPr="00DC5F6C">
        <w:rPr>
          <w:rFonts w:hint="eastAsia"/>
        </w:rPr>
        <w:t>相关部门提出申请（格式文本），审批后推送相关巡逻保安，现场查看并反馈</w:t>
      </w:r>
      <w:r>
        <w:rPr>
          <w:rFonts w:hint="eastAsia"/>
        </w:rPr>
        <w:t>。</w:t>
      </w:r>
    </w:p>
    <w:p w14:paraId="63304960" w14:textId="07963B7F" w:rsidR="00DC5F6C" w:rsidRDefault="00DC5F6C" w:rsidP="00DC5F6C">
      <w:pPr>
        <w:pStyle w:val="ae"/>
        <w:numPr>
          <w:ilvl w:val="0"/>
          <w:numId w:val="37"/>
        </w:numPr>
        <w:spacing w:line="360" w:lineRule="auto"/>
        <w:jc w:val="both"/>
      </w:pPr>
      <w:r>
        <w:rPr>
          <w:rFonts w:hint="eastAsia"/>
        </w:rPr>
        <w:t>施工动火许可</w:t>
      </w:r>
    </w:p>
    <w:p w14:paraId="297531CF" w14:textId="6843B53F" w:rsidR="002C1A24" w:rsidRDefault="002C1A24" w:rsidP="002C1A24">
      <w:pPr>
        <w:pStyle w:val="ae"/>
        <w:spacing w:line="360" w:lineRule="auto"/>
        <w:jc w:val="both"/>
      </w:pPr>
      <w:r w:rsidRPr="002C1A24">
        <w:rPr>
          <w:rFonts w:hint="eastAsia"/>
          <w:b/>
          <w:bCs/>
        </w:rPr>
        <w:t>简介：</w:t>
      </w:r>
      <w:r w:rsidRPr="002C1A24">
        <w:rPr>
          <w:rFonts w:hint="eastAsia"/>
        </w:rPr>
        <w:t>相关部门提出申请（格式文本），审批后推送监管人员，现场查看并反馈</w:t>
      </w:r>
      <w:r>
        <w:rPr>
          <w:rFonts w:hint="eastAsia"/>
        </w:rPr>
        <w:t>。</w:t>
      </w:r>
    </w:p>
    <w:p w14:paraId="0363A7D2" w14:textId="088D0F7A" w:rsidR="00DC5F6C" w:rsidRDefault="00DC5F6C" w:rsidP="00DC5F6C">
      <w:pPr>
        <w:pStyle w:val="ae"/>
        <w:numPr>
          <w:ilvl w:val="0"/>
          <w:numId w:val="37"/>
        </w:numPr>
        <w:spacing w:line="360" w:lineRule="auto"/>
        <w:jc w:val="both"/>
      </w:pPr>
      <w:r>
        <w:rPr>
          <w:rFonts w:hint="eastAsia"/>
        </w:rPr>
        <w:t>动用消火栓申请</w:t>
      </w:r>
    </w:p>
    <w:p w14:paraId="269769C7" w14:textId="5F7A22ED" w:rsidR="002C1A24" w:rsidRDefault="002C1A24" w:rsidP="002C1A24">
      <w:pPr>
        <w:pStyle w:val="ae"/>
        <w:spacing w:line="360" w:lineRule="auto"/>
        <w:jc w:val="both"/>
      </w:pPr>
      <w:r w:rsidRPr="002C1A24">
        <w:rPr>
          <w:rFonts w:hint="eastAsia"/>
          <w:b/>
          <w:bCs/>
        </w:rPr>
        <w:t>简介：</w:t>
      </w:r>
      <w:r w:rsidRPr="002C1A24">
        <w:rPr>
          <w:rFonts w:hint="eastAsia"/>
        </w:rPr>
        <w:t>相关部门提出申请（格式文本），审批后推送监管人员，现场查看并反馈</w:t>
      </w:r>
      <w:r>
        <w:rPr>
          <w:rFonts w:hint="eastAsia"/>
        </w:rPr>
        <w:t>。</w:t>
      </w:r>
    </w:p>
    <w:p w14:paraId="344BBEFE" w14:textId="6B9AB995" w:rsidR="00DC5F6C" w:rsidRDefault="00DC5F6C" w:rsidP="00DC5F6C">
      <w:pPr>
        <w:pStyle w:val="ae"/>
        <w:numPr>
          <w:ilvl w:val="0"/>
          <w:numId w:val="37"/>
        </w:numPr>
        <w:spacing w:line="360" w:lineRule="auto"/>
        <w:jc w:val="both"/>
      </w:pPr>
      <w:r>
        <w:rPr>
          <w:rFonts w:hint="eastAsia"/>
        </w:rPr>
        <w:t>消防设备维修申请</w:t>
      </w:r>
    </w:p>
    <w:p w14:paraId="29CE8104" w14:textId="03E441DA" w:rsidR="002C1A24" w:rsidRDefault="002C1A24" w:rsidP="002C1A24">
      <w:pPr>
        <w:pStyle w:val="ae"/>
        <w:spacing w:line="360" w:lineRule="auto"/>
        <w:jc w:val="both"/>
      </w:pPr>
      <w:r w:rsidRPr="002C1A24">
        <w:rPr>
          <w:rFonts w:hint="eastAsia"/>
          <w:b/>
          <w:bCs/>
        </w:rPr>
        <w:t>简介：</w:t>
      </w:r>
      <w:r w:rsidRPr="002C1A24">
        <w:rPr>
          <w:rFonts w:hint="eastAsia"/>
        </w:rPr>
        <w:t>相关部门提出申请（格式文本），审批后推送监管人员，维修并反馈</w:t>
      </w:r>
      <w:r>
        <w:rPr>
          <w:rFonts w:hint="eastAsia"/>
        </w:rPr>
        <w:t>。</w:t>
      </w:r>
    </w:p>
    <w:p w14:paraId="3C037CDC" w14:textId="138A03D3" w:rsidR="00DC5F6C" w:rsidRDefault="002C1A24" w:rsidP="00DC5F6C">
      <w:pPr>
        <w:pStyle w:val="ae"/>
        <w:numPr>
          <w:ilvl w:val="0"/>
          <w:numId w:val="37"/>
        </w:numPr>
        <w:spacing w:line="360" w:lineRule="auto"/>
        <w:jc w:val="both"/>
      </w:pPr>
      <w:r>
        <w:rPr>
          <w:rFonts w:hint="eastAsia"/>
        </w:rPr>
        <w:t>改造工程消防审批预约</w:t>
      </w:r>
    </w:p>
    <w:p w14:paraId="30C16263" w14:textId="24D8AE4B" w:rsidR="002C1A24" w:rsidRDefault="002C1A24" w:rsidP="002C1A24">
      <w:pPr>
        <w:pStyle w:val="ae"/>
        <w:spacing w:line="360" w:lineRule="auto"/>
        <w:jc w:val="both"/>
      </w:pPr>
      <w:r w:rsidRPr="002C1A24">
        <w:rPr>
          <w:rFonts w:hint="eastAsia"/>
          <w:b/>
          <w:bCs/>
        </w:rPr>
        <w:t>简介：</w:t>
      </w:r>
      <w:r w:rsidRPr="002C1A24">
        <w:rPr>
          <w:rFonts w:hint="eastAsia"/>
        </w:rPr>
        <w:t>改造工程消防审批预约：相关部门提出申请（格式文本），推送监管人员，现场查验审批并反馈</w:t>
      </w:r>
      <w:r>
        <w:rPr>
          <w:rFonts w:hint="eastAsia"/>
        </w:rPr>
        <w:t>。</w:t>
      </w:r>
    </w:p>
    <w:p w14:paraId="415DDDED" w14:textId="52E40D47" w:rsidR="002C1A24" w:rsidRDefault="002C1A24" w:rsidP="00DC5F6C">
      <w:pPr>
        <w:pStyle w:val="ae"/>
        <w:numPr>
          <w:ilvl w:val="0"/>
          <w:numId w:val="37"/>
        </w:numPr>
        <w:spacing w:line="360" w:lineRule="auto"/>
        <w:jc w:val="both"/>
      </w:pPr>
      <w:r>
        <w:rPr>
          <w:rFonts w:hint="eastAsia"/>
        </w:rPr>
        <w:t>户籍办理申请</w:t>
      </w:r>
    </w:p>
    <w:p w14:paraId="11DE4D43" w14:textId="58473B67" w:rsidR="002C1A24" w:rsidRDefault="002C1A24" w:rsidP="00DC5F6C">
      <w:pPr>
        <w:pStyle w:val="ae"/>
        <w:numPr>
          <w:ilvl w:val="0"/>
          <w:numId w:val="37"/>
        </w:numPr>
        <w:spacing w:line="360" w:lineRule="auto"/>
        <w:jc w:val="both"/>
      </w:pPr>
      <w:r>
        <w:rPr>
          <w:rFonts w:hint="eastAsia"/>
        </w:rPr>
        <w:t>在校生入伍登记、在校表现考核</w:t>
      </w:r>
    </w:p>
    <w:p w14:paraId="3FBEBDF4" w14:textId="296E64EF" w:rsidR="002C1A24" w:rsidRDefault="002C1A24" w:rsidP="00DC5F6C">
      <w:pPr>
        <w:pStyle w:val="ae"/>
        <w:numPr>
          <w:ilvl w:val="0"/>
          <w:numId w:val="37"/>
        </w:numPr>
        <w:spacing w:line="360" w:lineRule="auto"/>
        <w:jc w:val="both"/>
      </w:pPr>
      <w:r>
        <w:rPr>
          <w:rFonts w:hint="eastAsia"/>
        </w:rPr>
        <w:t>退役复学申请</w:t>
      </w:r>
    </w:p>
    <w:p w14:paraId="0B22FE5E" w14:textId="65FB9325" w:rsidR="002C1A24" w:rsidRDefault="002C1A24" w:rsidP="002C1A24">
      <w:pPr>
        <w:pStyle w:val="ae"/>
        <w:spacing w:line="360" w:lineRule="auto"/>
        <w:jc w:val="both"/>
      </w:pPr>
      <w:r w:rsidRPr="002C1A24">
        <w:rPr>
          <w:rFonts w:hint="eastAsia"/>
          <w:b/>
          <w:bCs/>
        </w:rPr>
        <w:t>简介：</w:t>
      </w:r>
      <w:r>
        <w:rPr>
          <w:rFonts w:hint="eastAsia"/>
        </w:rPr>
        <w:t>与学生处、财务处联合办理。</w:t>
      </w:r>
    </w:p>
    <w:p w14:paraId="181C5F47" w14:textId="7F48D5CB" w:rsidR="002C1A24" w:rsidRDefault="002C1A24" w:rsidP="00DC5F6C">
      <w:pPr>
        <w:pStyle w:val="ae"/>
        <w:numPr>
          <w:ilvl w:val="0"/>
          <w:numId w:val="37"/>
        </w:numPr>
        <w:spacing w:line="360" w:lineRule="auto"/>
        <w:jc w:val="both"/>
      </w:pPr>
      <w:r>
        <w:rPr>
          <w:rFonts w:hint="eastAsia"/>
        </w:rPr>
        <w:t>报案</w:t>
      </w:r>
    </w:p>
    <w:p w14:paraId="283EC768" w14:textId="2FD6D9E3" w:rsidR="002C1A24" w:rsidRDefault="002C1A24" w:rsidP="002C1A24">
      <w:pPr>
        <w:pStyle w:val="ae"/>
        <w:spacing w:line="360" w:lineRule="auto"/>
        <w:jc w:val="both"/>
      </w:pPr>
      <w:r w:rsidRPr="002C1A24">
        <w:rPr>
          <w:rFonts w:hint="eastAsia"/>
          <w:b/>
          <w:bCs/>
        </w:rPr>
        <w:t>简介：</w:t>
      </w:r>
      <w:r w:rsidRPr="002C1A24">
        <w:rPr>
          <w:rFonts w:hint="eastAsia"/>
        </w:rPr>
        <w:t>接入微信小程序报警，报警信息提供微信推送相关负责人处理</w:t>
      </w:r>
      <w:r>
        <w:rPr>
          <w:rFonts w:hint="eastAsia"/>
        </w:rPr>
        <w:t>。</w:t>
      </w:r>
    </w:p>
    <w:p w14:paraId="6CB9A7FC" w14:textId="33F64031" w:rsidR="002C1A24" w:rsidRDefault="002C1A24" w:rsidP="00DC5F6C">
      <w:pPr>
        <w:pStyle w:val="ae"/>
        <w:numPr>
          <w:ilvl w:val="0"/>
          <w:numId w:val="37"/>
        </w:numPr>
        <w:spacing w:line="360" w:lineRule="auto"/>
        <w:jc w:val="both"/>
      </w:pPr>
      <w:r>
        <w:rPr>
          <w:rFonts w:hint="eastAsia"/>
        </w:rPr>
        <w:t>拾物招领</w:t>
      </w:r>
    </w:p>
    <w:p w14:paraId="090954A5" w14:textId="60719555" w:rsidR="002C1A24" w:rsidRDefault="002C1A24" w:rsidP="00DC5F6C">
      <w:pPr>
        <w:pStyle w:val="ae"/>
        <w:numPr>
          <w:ilvl w:val="0"/>
          <w:numId w:val="37"/>
        </w:numPr>
        <w:spacing w:line="360" w:lineRule="auto"/>
        <w:jc w:val="both"/>
      </w:pPr>
      <w:r>
        <w:rPr>
          <w:rFonts w:hint="eastAsia"/>
        </w:rPr>
        <w:lastRenderedPageBreak/>
        <w:t>求助</w:t>
      </w:r>
    </w:p>
    <w:p w14:paraId="007ABCBE" w14:textId="6533ABFB" w:rsidR="002C1A24" w:rsidRDefault="002C1A24" w:rsidP="002C1A24">
      <w:pPr>
        <w:pStyle w:val="ae"/>
        <w:spacing w:line="360" w:lineRule="auto"/>
        <w:jc w:val="both"/>
      </w:pPr>
      <w:r w:rsidRPr="002C1A24">
        <w:rPr>
          <w:rFonts w:hint="eastAsia"/>
          <w:b/>
          <w:bCs/>
        </w:rPr>
        <w:t>简介：</w:t>
      </w:r>
      <w:r>
        <w:rPr>
          <w:rFonts w:hint="eastAsia"/>
        </w:rPr>
        <w:t>指失物求助。</w:t>
      </w:r>
    </w:p>
    <w:p w14:paraId="63427E45" w14:textId="0A59B93E" w:rsidR="002C1A24" w:rsidRDefault="002C1A24" w:rsidP="00DC5F6C">
      <w:pPr>
        <w:pStyle w:val="ae"/>
        <w:numPr>
          <w:ilvl w:val="0"/>
          <w:numId w:val="37"/>
        </w:numPr>
        <w:spacing w:line="360" w:lineRule="auto"/>
        <w:jc w:val="both"/>
      </w:pPr>
      <w:r>
        <w:rPr>
          <w:rFonts w:hint="eastAsia"/>
        </w:rPr>
        <w:t>安全隐患随手拍</w:t>
      </w:r>
    </w:p>
    <w:p w14:paraId="2F243912" w14:textId="7C95B869" w:rsidR="002C1A24" w:rsidRDefault="002C1A24" w:rsidP="002C1A24">
      <w:pPr>
        <w:pStyle w:val="ae"/>
        <w:spacing w:line="360" w:lineRule="auto"/>
        <w:jc w:val="both"/>
      </w:pPr>
      <w:r w:rsidRPr="002C1A24">
        <w:rPr>
          <w:rFonts w:hint="eastAsia"/>
          <w:b/>
          <w:bCs/>
        </w:rPr>
        <w:t>简介：</w:t>
      </w:r>
      <w:r w:rsidRPr="002C1A24">
        <w:rPr>
          <w:rFonts w:hint="eastAsia"/>
        </w:rPr>
        <w:t>师生发现校园安全隐患，通过微信小程序拍照上传，定义地点</w:t>
      </w:r>
      <w:r>
        <w:rPr>
          <w:rFonts w:hint="eastAsia"/>
        </w:rPr>
        <w:t>。</w:t>
      </w:r>
    </w:p>
    <w:p w14:paraId="4E62DBCE" w14:textId="16D0898F" w:rsidR="002C1A24" w:rsidRDefault="002C1A24" w:rsidP="00DC5F6C">
      <w:pPr>
        <w:pStyle w:val="ae"/>
        <w:numPr>
          <w:ilvl w:val="0"/>
          <w:numId w:val="37"/>
        </w:numPr>
        <w:spacing w:line="360" w:lineRule="auto"/>
        <w:jc w:val="both"/>
      </w:pPr>
      <w:r>
        <w:rPr>
          <w:rFonts w:hint="eastAsia"/>
        </w:rPr>
        <w:t>安全隐患举报</w:t>
      </w:r>
    </w:p>
    <w:p w14:paraId="5939FEB3" w14:textId="687E9B2F" w:rsidR="002C1A24" w:rsidRDefault="002C1A24" w:rsidP="002C1A24">
      <w:pPr>
        <w:pStyle w:val="ae"/>
        <w:spacing w:line="360" w:lineRule="auto"/>
        <w:jc w:val="both"/>
      </w:pPr>
      <w:r w:rsidRPr="002C1A24">
        <w:rPr>
          <w:rFonts w:hint="eastAsia"/>
          <w:b/>
          <w:bCs/>
        </w:rPr>
        <w:t>简介：</w:t>
      </w:r>
      <w:r w:rsidRPr="002C1A24">
        <w:rPr>
          <w:rFonts w:hint="eastAsia"/>
        </w:rPr>
        <w:t>师生发现校园安全隐患，通过微信小程序上传文字举报</w:t>
      </w:r>
      <w:r>
        <w:rPr>
          <w:rFonts w:hint="eastAsia"/>
        </w:rPr>
        <w:t>。</w:t>
      </w:r>
    </w:p>
    <w:p w14:paraId="3C83BFC0" w14:textId="5C1440CD" w:rsidR="002C1A24" w:rsidRDefault="002C1A24" w:rsidP="00DC5F6C">
      <w:pPr>
        <w:pStyle w:val="ae"/>
        <w:numPr>
          <w:ilvl w:val="0"/>
          <w:numId w:val="37"/>
        </w:numPr>
        <w:spacing w:line="360" w:lineRule="auto"/>
        <w:jc w:val="both"/>
      </w:pPr>
      <w:r>
        <w:rPr>
          <w:rFonts w:hint="eastAsia"/>
        </w:rPr>
        <w:t>任务分发</w:t>
      </w:r>
    </w:p>
    <w:p w14:paraId="1006D370" w14:textId="708DB602" w:rsidR="002C1A24" w:rsidRDefault="002C1A24" w:rsidP="002C1A24">
      <w:pPr>
        <w:pStyle w:val="ae"/>
        <w:spacing w:line="360" w:lineRule="auto"/>
        <w:jc w:val="both"/>
      </w:pPr>
      <w:r w:rsidRPr="002C1A24">
        <w:rPr>
          <w:rFonts w:hint="eastAsia"/>
          <w:b/>
          <w:bCs/>
        </w:rPr>
        <w:t>简介：</w:t>
      </w:r>
      <w:r w:rsidRPr="002C1A24">
        <w:rPr>
          <w:rFonts w:hint="eastAsia"/>
        </w:rPr>
        <w:t>根据上级和学校工作安排，安保处分发工作任务给相关责任单位。责任单位完成工作后，上传文字、表格、图片、视频等数据</w:t>
      </w:r>
      <w:r>
        <w:rPr>
          <w:rFonts w:hint="eastAsia"/>
        </w:rPr>
        <w:t>。</w:t>
      </w:r>
    </w:p>
    <w:p w14:paraId="44A90945" w14:textId="078C5042" w:rsidR="002C1A24" w:rsidRDefault="002C1A24" w:rsidP="00DC5F6C">
      <w:pPr>
        <w:pStyle w:val="ae"/>
        <w:numPr>
          <w:ilvl w:val="0"/>
          <w:numId w:val="37"/>
        </w:numPr>
        <w:spacing w:line="360" w:lineRule="auto"/>
        <w:jc w:val="both"/>
      </w:pPr>
      <w:r>
        <w:rPr>
          <w:rFonts w:hint="eastAsia"/>
        </w:rPr>
        <w:t>安全法治学习</w:t>
      </w:r>
    </w:p>
    <w:p w14:paraId="2CEFAC40" w14:textId="45B0702F" w:rsidR="002C1A24" w:rsidRDefault="002C1A24" w:rsidP="002C1A24">
      <w:pPr>
        <w:pStyle w:val="ae"/>
        <w:spacing w:line="360" w:lineRule="auto"/>
        <w:jc w:val="both"/>
      </w:pPr>
      <w:r w:rsidRPr="002C1A24">
        <w:rPr>
          <w:rFonts w:hint="eastAsia"/>
          <w:b/>
          <w:bCs/>
        </w:rPr>
        <w:t>简介：</w:t>
      </w:r>
      <w:r w:rsidRPr="002C1A24">
        <w:rPr>
          <w:rFonts w:hint="eastAsia"/>
        </w:rPr>
        <w:t>定期推送学习材料，学生答题，生成统计报表</w:t>
      </w:r>
      <w:r>
        <w:rPr>
          <w:rFonts w:hint="eastAsia"/>
        </w:rPr>
        <w:t>。</w:t>
      </w:r>
    </w:p>
    <w:p w14:paraId="253C9DC1" w14:textId="6B93BD2D" w:rsidR="002C1A24" w:rsidRDefault="002C1A24" w:rsidP="00DC5F6C">
      <w:pPr>
        <w:pStyle w:val="ae"/>
        <w:numPr>
          <w:ilvl w:val="0"/>
          <w:numId w:val="37"/>
        </w:numPr>
        <w:spacing w:line="360" w:lineRule="auto"/>
        <w:jc w:val="both"/>
      </w:pPr>
      <w:r>
        <w:rPr>
          <w:rFonts w:hint="eastAsia"/>
        </w:rPr>
        <w:t>接入安全教育平台</w:t>
      </w:r>
    </w:p>
    <w:p w14:paraId="1DCD57E4" w14:textId="39DA0A07" w:rsidR="002C1A24" w:rsidRDefault="002C1A24" w:rsidP="00DC5F6C">
      <w:pPr>
        <w:pStyle w:val="ae"/>
        <w:numPr>
          <w:ilvl w:val="0"/>
          <w:numId w:val="37"/>
        </w:numPr>
        <w:spacing w:line="360" w:lineRule="auto"/>
        <w:jc w:val="both"/>
      </w:pPr>
      <w:r>
        <w:rPr>
          <w:rFonts w:hint="eastAsia"/>
        </w:rPr>
        <w:t>安全法制培训</w:t>
      </w:r>
    </w:p>
    <w:p w14:paraId="7CBF8CE0" w14:textId="7196B080" w:rsidR="00893DD8" w:rsidRDefault="00893DD8" w:rsidP="00893DD8">
      <w:pPr>
        <w:pStyle w:val="ae"/>
        <w:spacing w:line="360" w:lineRule="auto"/>
        <w:jc w:val="both"/>
      </w:pPr>
      <w:r w:rsidRPr="00893DD8">
        <w:rPr>
          <w:rFonts w:hint="eastAsia"/>
          <w:b/>
          <w:bCs/>
        </w:rPr>
        <w:t>简介：</w:t>
      </w:r>
      <w:r w:rsidRPr="00893DD8">
        <w:rPr>
          <w:rFonts w:hint="eastAsia"/>
        </w:rPr>
        <w:t>发布（格式文本），受训人员所属部门填写基本信息，结训（安保处填写）</w:t>
      </w:r>
      <w:r>
        <w:rPr>
          <w:rFonts w:hint="eastAsia"/>
        </w:rPr>
        <w:t>。</w:t>
      </w:r>
    </w:p>
    <w:p w14:paraId="011854C4" w14:textId="3CFE1051" w:rsidR="002C1A24" w:rsidRDefault="002C1A24" w:rsidP="00DC5F6C">
      <w:pPr>
        <w:pStyle w:val="ae"/>
        <w:numPr>
          <w:ilvl w:val="0"/>
          <w:numId w:val="37"/>
        </w:numPr>
        <w:spacing w:line="360" w:lineRule="auto"/>
        <w:jc w:val="both"/>
      </w:pPr>
      <w:r>
        <w:rPr>
          <w:rFonts w:hint="eastAsia"/>
        </w:rPr>
        <w:t>对接安防平台</w:t>
      </w:r>
    </w:p>
    <w:p w14:paraId="79C4C9F7" w14:textId="76C617AD" w:rsidR="00893DD8" w:rsidRDefault="00893DD8" w:rsidP="00893DD8">
      <w:pPr>
        <w:pStyle w:val="ae"/>
        <w:spacing w:line="360" w:lineRule="auto"/>
        <w:jc w:val="both"/>
      </w:pPr>
      <w:r w:rsidRPr="00893DD8">
        <w:rPr>
          <w:rFonts w:hint="eastAsia"/>
          <w:b/>
          <w:bCs/>
        </w:rPr>
        <w:t>简介：</w:t>
      </w:r>
      <w:r w:rsidRPr="00893DD8">
        <w:rPr>
          <w:rFonts w:hint="eastAsia"/>
        </w:rPr>
        <w:t>读取平台人脸识别、车辆信息、周界报警、巡查、消防报警等数据，形成分析报表</w:t>
      </w:r>
      <w:r>
        <w:rPr>
          <w:rFonts w:hint="eastAsia"/>
        </w:rPr>
        <w:t>。</w:t>
      </w:r>
    </w:p>
    <w:p w14:paraId="65A49E6D" w14:textId="28873CF6" w:rsidR="002C1A24" w:rsidRDefault="002C1A24" w:rsidP="00DC5F6C">
      <w:pPr>
        <w:pStyle w:val="ae"/>
        <w:numPr>
          <w:ilvl w:val="0"/>
          <w:numId w:val="37"/>
        </w:numPr>
        <w:spacing w:line="360" w:lineRule="auto"/>
        <w:jc w:val="both"/>
      </w:pPr>
      <w:r>
        <w:rPr>
          <w:rFonts w:hint="eastAsia"/>
        </w:rPr>
        <w:t>学校值班</w:t>
      </w:r>
    </w:p>
    <w:p w14:paraId="673A7F9C" w14:textId="31D5C189" w:rsidR="00893DD8" w:rsidRDefault="00893DD8" w:rsidP="00893DD8">
      <w:pPr>
        <w:pStyle w:val="ae"/>
        <w:spacing w:line="360" w:lineRule="auto"/>
        <w:jc w:val="both"/>
      </w:pPr>
      <w:r w:rsidRPr="00893DD8">
        <w:rPr>
          <w:rFonts w:hint="eastAsia"/>
          <w:b/>
          <w:bCs/>
        </w:rPr>
        <w:t>简介：</w:t>
      </w:r>
      <w:r w:rsidRPr="00893DD8">
        <w:rPr>
          <w:rFonts w:hint="eastAsia"/>
        </w:rPr>
        <w:t>三重三级值班各序列负责人填写值班日志，隐患排查及事件及时通过微信推送相关负责人处理</w:t>
      </w:r>
      <w:r>
        <w:rPr>
          <w:rFonts w:hint="eastAsia"/>
        </w:rPr>
        <w:t>。</w:t>
      </w:r>
    </w:p>
    <w:p w14:paraId="3C30BE20" w14:textId="706E68CD" w:rsidR="002C1A24" w:rsidRDefault="002C1A24" w:rsidP="00DC5F6C">
      <w:pPr>
        <w:pStyle w:val="ae"/>
        <w:numPr>
          <w:ilvl w:val="0"/>
          <w:numId w:val="37"/>
        </w:numPr>
        <w:spacing w:line="360" w:lineRule="auto"/>
        <w:jc w:val="both"/>
      </w:pPr>
      <w:r>
        <w:rPr>
          <w:rFonts w:hint="eastAsia"/>
        </w:rPr>
        <w:t>保安巡逻</w:t>
      </w:r>
    </w:p>
    <w:p w14:paraId="56B77DFA" w14:textId="798A135E" w:rsidR="00893DD8" w:rsidRDefault="00893DD8" w:rsidP="00893DD8">
      <w:pPr>
        <w:pStyle w:val="ae"/>
        <w:spacing w:line="360" w:lineRule="auto"/>
        <w:jc w:val="both"/>
      </w:pPr>
      <w:r w:rsidRPr="00893DD8">
        <w:rPr>
          <w:rFonts w:hint="eastAsia"/>
          <w:b/>
          <w:bCs/>
        </w:rPr>
        <w:t>简介：</w:t>
      </w:r>
      <w:r w:rsidRPr="00893DD8">
        <w:rPr>
          <w:rFonts w:hint="eastAsia"/>
        </w:rPr>
        <w:t>保安填写值班日志，隐患排查及事件及时通过微信推送相关负责人处理</w:t>
      </w:r>
      <w:r>
        <w:rPr>
          <w:rFonts w:hint="eastAsia"/>
        </w:rPr>
        <w:t>。</w:t>
      </w:r>
    </w:p>
    <w:p w14:paraId="053D6515" w14:textId="5CA40D36" w:rsidR="0054699D" w:rsidRPr="0054699D" w:rsidRDefault="0054699D" w:rsidP="0054699D">
      <w:pPr>
        <w:pStyle w:val="ae"/>
        <w:spacing w:line="360" w:lineRule="auto"/>
        <w:ind w:firstLine="0"/>
        <w:jc w:val="both"/>
        <w:rPr>
          <w:b/>
          <w:bCs/>
        </w:rPr>
      </w:pPr>
      <w:r w:rsidRPr="0054699D">
        <w:rPr>
          <w:rFonts w:hint="eastAsia"/>
          <w:b/>
          <w:bCs/>
        </w:rPr>
        <w:t>图文信息中心</w:t>
      </w:r>
      <w:r w:rsidR="003C7C1C">
        <w:rPr>
          <w:rFonts w:hint="eastAsia"/>
          <w:b/>
          <w:bCs/>
        </w:rPr>
        <w:t>：</w:t>
      </w:r>
    </w:p>
    <w:p w14:paraId="1F5B86E3" w14:textId="77777777" w:rsidR="0054699D" w:rsidRDefault="0054699D" w:rsidP="0054699D">
      <w:pPr>
        <w:pStyle w:val="ae"/>
        <w:numPr>
          <w:ilvl w:val="0"/>
          <w:numId w:val="36"/>
        </w:numPr>
        <w:spacing w:line="360" w:lineRule="auto"/>
        <w:jc w:val="both"/>
      </w:pPr>
      <w:r>
        <w:rPr>
          <w:rFonts w:hint="eastAsia"/>
        </w:rPr>
        <w:t>图书赔偿</w:t>
      </w:r>
    </w:p>
    <w:p w14:paraId="1552650B" w14:textId="77777777" w:rsidR="0054699D" w:rsidRDefault="0054699D" w:rsidP="0054699D">
      <w:pPr>
        <w:pStyle w:val="ae"/>
        <w:spacing w:line="360" w:lineRule="auto"/>
        <w:ind w:left="420"/>
        <w:jc w:val="both"/>
      </w:pPr>
      <w:r w:rsidRPr="003B2407">
        <w:rPr>
          <w:rFonts w:hint="eastAsia"/>
          <w:b/>
          <w:bCs/>
        </w:rPr>
        <w:t>简介：</w:t>
      </w:r>
      <w:r w:rsidRPr="003B2407">
        <w:rPr>
          <w:rFonts w:hint="eastAsia"/>
        </w:rPr>
        <w:t>可用于学校师生借阅图书后对损坏的图书可使用该应用进行赔偿</w:t>
      </w:r>
    </w:p>
    <w:p w14:paraId="14FB21C7" w14:textId="77777777" w:rsidR="0054699D" w:rsidRDefault="0054699D" w:rsidP="0054699D">
      <w:pPr>
        <w:pStyle w:val="ae"/>
        <w:numPr>
          <w:ilvl w:val="0"/>
          <w:numId w:val="36"/>
        </w:numPr>
        <w:spacing w:line="360" w:lineRule="auto"/>
        <w:jc w:val="both"/>
      </w:pPr>
      <w:r>
        <w:rPr>
          <w:rFonts w:hint="eastAsia"/>
        </w:rPr>
        <w:t>图书馆场地使用申请</w:t>
      </w:r>
    </w:p>
    <w:p w14:paraId="014B8D6A" w14:textId="77777777" w:rsidR="0054699D" w:rsidRDefault="0054699D" w:rsidP="0054699D">
      <w:pPr>
        <w:pStyle w:val="ae"/>
        <w:spacing w:line="360" w:lineRule="auto"/>
        <w:ind w:leftChars="175" w:left="420"/>
        <w:jc w:val="both"/>
      </w:pPr>
      <w:r w:rsidRPr="003B2407">
        <w:rPr>
          <w:rFonts w:hint="eastAsia"/>
          <w:b/>
          <w:bCs/>
        </w:rPr>
        <w:lastRenderedPageBreak/>
        <w:t>简介：</w:t>
      </w:r>
      <w:r w:rsidRPr="003B2407">
        <w:rPr>
          <w:rFonts w:hint="eastAsia"/>
        </w:rPr>
        <w:t>师生可以申请使用图书馆二楼</w:t>
      </w:r>
      <w:r>
        <w:rPr>
          <w:rFonts w:hint="eastAsia"/>
        </w:rPr>
        <w:t>的</w:t>
      </w:r>
      <w:r w:rsidRPr="003B2407">
        <w:rPr>
          <w:rFonts w:hint="eastAsia"/>
        </w:rPr>
        <w:t>教师学习交流中心场地</w:t>
      </w:r>
    </w:p>
    <w:p w14:paraId="4A7CBEE0" w14:textId="77777777" w:rsidR="0054699D" w:rsidRDefault="0054699D" w:rsidP="0054699D">
      <w:pPr>
        <w:pStyle w:val="ae"/>
        <w:spacing w:line="360" w:lineRule="auto"/>
        <w:ind w:leftChars="175" w:left="420"/>
        <w:jc w:val="both"/>
      </w:pPr>
      <w:r w:rsidRPr="003B2407">
        <w:rPr>
          <w:rFonts w:hint="eastAsia"/>
          <w:b/>
          <w:bCs/>
        </w:rPr>
        <w:t>流程：</w:t>
      </w:r>
      <w:r w:rsidRPr="003B2407">
        <w:rPr>
          <w:rFonts w:hint="eastAsia"/>
        </w:rPr>
        <w:t>申请人申请→图书馆审批→分管领导审批→流程结束</w:t>
      </w:r>
    </w:p>
    <w:p w14:paraId="2EB36707" w14:textId="77777777" w:rsidR="0054699D" w:rsidRDefault="0054699D" w:rsidP="0054699D">
      <w:pPr>
        <w:pStyle w:val="ae"/>
        <w:numPr>
          <w:ilvl w:val="0"/>
          <w:numId w:val="36"/>
        </w:numPr>
        <w:spacing w:line="360" w:lineRule="auto"/>
        <w:jc w:val="both"/>
      </w:pPr>
      <w:r>
        <w:rPr>
          <w:rFonts w:hint="eastAsia"/>
        </w:rPr>
        <w:t>入馆签到</w:t>
      </w:r>
    </w:p>
    <w:p w14:paraId="338439B5" w14:textId="77777777" w:rsidR="0054699D" w:rsidRDefault="0054699D" w:rsidP="0054699D">
      <w:pPr>
        <w:pStyle w:val="ae"/>
        <w:spacing w:line="360" w:lineRule="auto"/>
        <w:ind w:left="420"/>
        <w:jc w:val="both"/>
      </w:pPr>
      <w:r w:rsidRPr="003B2407">
        <w:rPr>
          <w:rFonts w:hint="eastAsia"/>
          <w:b/>
          <w:bCs/>
        </w:rPr>
        <w:t>简介：</w:t>
      </w:r>
      <w:r w:rsidRPr="003B2407">
        <w:rPr>
          <w:rFonts w:hint="eastAsia"/>
        </w:rPr>
        <w:t>由于图书馆楼肩负综合行政办公职能，无法在一楼安装总门禁，</w:t>
      </w:r>
      <w:r>
        <w:rPr>
          <w:rFonts w:hint="eastAsia"/>
        </w:rPr>
        <w:t>现将</w:t>
      </w:r>
      <w:r w:rsidRPr="003B2407">
        <w:rPr>
          <w:rFonts w:hint="eastAsia"/>
        </w:rPr>
        <w:t>将“入馆签到系统”纳入设计范围，比如扫描二维码签到，学生第一次扫描二维码，登记信息，之后每次直接扫描二维码就可以识别身份入馆，以扫码入馆代替手工登记的环节，减少学生使用资源的障碍。</w:t>
      </w:r>
    </w:p>
    <w:p w14:paraId="72A69723" w14:textId="1D28E22F" w:rsidR="0054699D" w:rsidRPr="0054699D" w:rsidRDefault="0054699D" w:rsidP="0054699D">
      <w:pPr>
        <w:pStyle w:val="ae"/>
        <w:spacing w:line="360" w:lineRule="auto"/>
        <w:ind w:firstLine="0"/>
        <w:jc w:val="both"/>
        <w:rPr>
          <w:b/>
          <w:bCs/>
        </w:rPr>
      </w:pPr>
      <w:r w:rsidRPr="0054699D">
        <w:rPr>
          <w:rFonts w:hint="eastAsia"/>
          <w:b/>
          <w:bCs/>
        </w:rPr>
        <w:t>国际交流中心</w:t>
      </w:r>
      <w:r w:rsidR="003C7C1C">
        <w:rPr>
          <w:rFonts w:hint="eastAsia"/>
          <w:b/>
          <w:bCs/>
        </w:rPr>
        <w:t>：</w:t>
      </w:r>
    </w:p>
    <w:p w14:paraId="7C01175E" w14:textId="77777777" w:rsidR="0054699D" w:rsidRDefault="0054699D" w:rsidP="0054699D">
      <w:pPr>
        <w:pStyle w:val="ae"/>
        <w:spacing w:line="360" w:lineRule="auto"/>
        <w:ind w:left="480" w:firstLine="0"/>
        <w:jc w:val="both"/>
      </w:pPr>
      <w:r>
        <w:rPr>
          <w:rFonts w:hint="eastAsia"/>
        </w:rPr>
        <w:t>学生出国（境）学习、实践奖学金申请</w:t>
      </w:r>
    </w:p>
    <w:p w14:paraId="236D699B" w14:textId="13BCF0A5" w:rsidR="00893DD8" w:rsidRPr="0054699D" w:rsidRDefault="00893DD8" w:rsidP="0054699D">
      <w:pPr>
        <w:pStyle w:val="ae"/>
        <w:spacing w:line="360" w:lineRule="auto"/>
        <w:ind w:firstLine="0"/>
        <w:jc w:val="both"/>
        <w:rPr>
          <w:b/>
          <w:bCs/>
        </w:rPr>
      </w:pPr>
      <w:r w:rsidRPr="0054699D">
        <w:rPr>
          <w:rFonts w:hint="eastAsia"/>
          <w:b/>
          <w:bCs/>
        </w:rPr>
        <w:t>办公室技术保障中心</w:t>
      </w:r>
      <w:r w:rsidR="003C7C1C">
        <w:rPr>
          <w:rFonts w:hint="eastAsia"/>
          <w:b/>
          <w:bCs/>
        </w:rPr>
        <w:t>：</w:t>
      </w:r>
    </w:p>
    <w:p w14:paraId="1D958F8E" w14:textId="77777777" w:rsidR="00893DD8" w:rsidRDefault="00893DD8" w:rsidP="006A08CA">
      <w:pPr>
        <w:pStyle w:val="ae"/>
        <w:numPr>
          <w:ilvl w:val="0"/>
          <w:numId w:val="43"/>
        </w:numPr>
        <w:spacing w:line="360" w:lineRule="auto"/>
        <w:jc w:val="both"/>
      </w:pPr>
      <w:r>
        <w:rPr>
          <w:rFonts w:hint="eastAsia"/>
        </w:rPr>
        <w:t>网站管理员备案登记</w:t>
      </w:r>
    </w:p>
    <w:p w14:paraId="3936DFE3" w14:textId="77777777" w:rsidR="00893DD8" w:rsidRDefault="00893DD8" w:rsidP="006A08CA">
      <w:pPr>
        <w:pStyle w:val="ae"/>
        <w:numPr>
          <w:ilvl w:val="0"/>
          <w:numId w:val="43"/>
        </w:numPr>
        <w:spacing w:line="360" w:lineRule="auto"/>
        <w:jc w:val="both"/>
      </w:pPr>
      <w:r>
        <w:rPr>
          <w:rFonts w:hint="eastAsia"/>
        </w:rPr>
        <w:t>服务器使用申请</w:t>
      </w:r>
    </w:p>
    <w:p w14:paraId="0937E5F4" w14:textId="77777777" w:rsidR="00893DD8" w:rsidRDefault="00893DD8" w:rsidP="00893DD8">
      <w:pPr>
        <w:pStyle w:val="ae"/>
        <w:spacing w:line="360" w:lineRule="auto"/>
        <w:jc w:val="both"/>
      </w:pPr>
      <w:r w:rsidRPr="004444D9">
        <w:rPr>
          <w:rFonts w:hint="eastAsia"/>
          <w:b/>
          <w:bCs/>
        </w:rPr>
        <w:t xml:space="preserve">简介： </w:t>
      </w:r>
      <w:r>
        <w:rPr>
          <w:rFonts w:hint="eastAsia"/>
        </w:rPr>
        <w:t>教职工</w:t>
      </w:r>
      <w:r w:rsidRPr="004444D9">
        <w:rPr>
          <w:rFonts w:hint="eastAsia"/>
        </w:rPr>
        <w:t>可在线上</w:t>
      </w:r>
      <w:r>
        <w:rPr>
          <w:rFonts w:hint="eastAsia"/>
        </w:rPr>
        <w:t>申请使用服务器，并完成线上审批流程。</w:t>
      </w:r>
    </w:p>
    <w:p w14:paraId="407D76FD" w14:textId="77777777" w:rsidR="00893DD8" w:rsidRDefault="00893DD8" w:rsidP="006A08CA">
      <w:pPr>
        <w:pStyle w:val="ae"/>
        <w:numPr>
          <w:ilvl w:val="0"/>
          <w:numId w:val="43"/>
        </w:numPr>
        <w:spacing w:line="360" w:lineRule="auto"/>
        <w:jc w:val="both"/>
      </w:pPr>
      <w:r>
        <w:rPr>
          <w:rFonts w:hint="eastAsia"/>
        </w:rPr>
        <w:t>静态IP地址申请</w:t>
      </w:r>
    </w:p>
    <w:p w14:paraId="284AAE57" w14:textId="16CEAAE1" w:rsidR="00893DD8" w:rsidRDefault="00893DD8" w:rsidP="006A08CA">
      <w:pPr>
        <w:pStyle w:val="ae"/>
        <w:numPr>
          <w:ilvl w:val="0"/>
          <w:numId w:val="43"/>
        </w:numPr>
        <w:spacing w:line="360" w:lineRule="auto"/>
        <w:jc w:val="both"/>
      </w:pPr>
      <w:r>
        <w:rPr>
          <w:rFonts w:hint="eastAsia"/>
        </w:rPr>
        <w:t>域名注册(变更)申请</w:t>
      </w:r>
    </w:p>
    <w:p w14:paraId="117E32B0" w14:textId="7A64DA13" w:rsidR="006B773D" w:rsidRDefault="006B773D" w:rsidP="006B773D">
      <w:pPr>
        <w:pStyle w:val="ae"/>
        <w:spacing w:line="360" w:lineRule="auto"/>
        <w:jc w:val="both"/>
      </w:pPr>
      <w:r w:rsidRPr="00893DD8">
        <w:rPr>
          <w:rFonts w:hint="eastAsia"/>
          <w:b/>
          <w:bCs/>
        </w:rPr>
        <w:t>简介：</w:t>
      </w:r>
      <w:r>
        <w:rPr>
          <w:rFonts w:hint="eastAsia"/>
        </w:rPr>
        <w:t>相关人员提交</w:t>
      </w:r>
      <w:r w:rsidRPr="00893DD8">
        <w:rPr>
          <w:rFonts w:hint="eastAsia"/>
        </w:rPr>
        <w:t>申请（格式文本），审批后推送给相关责任人员</w:t>
      </w:r>
      <w:r>
        <w:rPr>
          <w:rFonts w:hint="eastAsia"/>
        </w:rPr>
        <w:t>，完成流程审批工作。</w:t>
      </w:r>
    </w:p>
    <w:p w14:paraId="540EFEB2" w14:textId="77777777" w:rsidR="00893DD8" w:rsidRDefault="00893DD8" w:rsidP="006A08CA">
      <w:pPr>
        <w:pStyle w:val="ae"/>
        <w:numPr>
          <w:ilvl w:val="0"/>
          <w:numId w:val="43"/>
        </w:numPr>
        <w:spacing w:line="360" w:lineRule="auto"/>
        <w:jc w:val="both"/>
      </w:pPr>
      <w:r>
        <w:rPr>
          <w:rFonts w:hint="eastAsia"/>
        </w:rPr>
        <w:t>VPN账号申请</w:t>
      </w:r>
    </w:p>
    <w:p w14:paraId="5E4DCA41" w14:textId="77777777" w:rsidR="00893DD8" w:rsidRDefault="00893DD8" w:rsidP="00893DD8">
      <w:pPr>
        <w:pStyle w:val="ae"/>
        <w:spacing w:line="360" w:lineRule="auto"/>
        <w:jc w:val="both"/>
      </w:pPr>
      <w:r w:rsidRPr="0054699D">
        <w:rPr>
          <w:rFonts w:hint="eastAsia"/>
          <w:b/>
          <w:bCs/>
        </w:rPr>
        <w:t>简介：</w:t>
      </w:r>
      <w:r>
        <w:rPr>
          <w:rFonts w:hint="eastAsia"/>
        </w:rPr>
        <w:t>用于师生外网访问学校内网，处理相关业务。</w:t>
      </w:r>
    </w:p>
    <w:p w14:paraId="6955066A" w14:textId="77777777" w:rsidR="00893DD8" w:rsidRPr="00791A2C" w:rsidRDefault="00893DD8" w:rsidP="006A08CA">
      <w:pPr>
        <w:pStyle w:val="ae"/>
        <w:numPr>
          <w:ilvl w:val="0"/>
          <w:numId w:val="43"/>
        </w:numPr>
        <w:spacing w:line="360" w:lineRule="auto"/>
        <w:jc w:val="both"/>
      </w:pPr>
      <w:r>
        <w:rPr>
          <w:rFonts w:hint="eastAsia"/>
        </w:rPr>
        <w:t>公共电子邮箱申请</w:t>
      </w:r>
    </w:p>
    <w:p w14:paraId="1C7DF98D" w14:textId="13773785" w:rsidR="009070C7" w:rsidRPr="0054699D" w:rsidRDefault="009070C7" w:rsidP="0054699D">
      <w:pPr>
        <w:pStyle w:val="ae"/>
        <w:spacing w:line="360" w:lineRule="auto"/>
        <w:ind w:firstLine="0"/>
        <w:jc w:val="both"/>
        <w:rPr>
          <w:b/>
          <w:bCs/>
        </w:rPr>
      </w:pPr>
      <w:r w:rsidRPr="0054699D">
        <w:rPr>
          <w:rFonts w:hint="eastAsia"/>
          <w:b/>
          <w:bCs/>
        </w:rPr>
        <w:t>创业学院</w:t>
      </w:r>
      <w:r w:rsidR="003C7C1C">
        <w:rPr>
          <w:rFonts w:hint="eastAsia"/>
          <w:b/>
          <w:bCs/>
        </w:rPr>
        <w:t>：</w:t>
      </w:r>
    </w:p>
    <w:p w14:paraId="4800EA83" w14:textId="03D9ADA7" w:rsidR="003B2407" w:rsidRDefault="00E31566" w:rsidP="00DC5F6C">
      <w:pPr>
        <w:pStyle w:val="ae"/>
        <w:numPr>
          <w:ilvl w:val="0"/>
          <w:numId w:val="39"/>
        </w:numPr>
        <w:spacing w:line="360" w:lineRule="auto"/>
        <w:jc w:val="both"/>
      </w:pPr>
      <w:bookmarkStart w:id="19" w:name="_Hlk56531299"/>
      <w:r w:rsidRPr="003B2407">
        <w:rPr>
          <w:rFonts w:hint="eastAsia"/>
        </w:rPr>
        <w:t>AS1980场地</w:t>
      </w:r>
      <w:bookmarkEnd w:id="19"/>
      <w:r w:rsidR="003B2407" w:rsidRPr="003B2407">
        <w:rPr>
          <w:rFonts w:hint="eastAsia"/>
        </w:rPr>
        <w:t>试用申请</w:t>
      </w:r>
    </w:p>
    <w:p w14:paraId="1B0243D5" w14:textId="5479D391" w:rsidR="003B2407" w:rsidRPr="003B2407" w:rsidRDefault="003B2407" w:rsidP="00DC5F6C">
      <w:pPr>
        <w:pStyle w:val="ae"/>
        <w:spacing w:line="360" w:lineRule="auto"/>
        <w:ind w:left="420"/>
        <w:jc w:val="both"/>
      </w:pPr>
      <w:r w:rsidRPr="003B2407">
        <w:rPr>
          <w:rFonts w:hint="eastAsia"/>
          <w:b/>
          <w:bCs/>
        </w:rPr>
        <w:t>简介：</w:t>
      </w:r>
      <w:r w:rsidRPr="003B2407">
        <w:rPr>
          <w:rFonts w:hint="eastAsia"/>
        </w:rPr>
        <w:t>师生可以申请使用AS1980场地</w:t>
      </w:r>
    </w:p>
    <w:p w14:paraId="46C65509" w14:textId="3A71D812" w:rsidR="003B2407" w:rsidRDefault="003B2407" w:rsidP="00DC5F6C">
      <w:pPr>
        <w:pStyle w:val="ae"/>
        <w:numPr>
          <w:ilvl w:val="0"/>
          <w:numId w:val="39"/>
        </w:numPr>
        <w:spacing w:line="360" w:lineRule="auto"/>
        <w:jc w:val="both"/>
      </w:pPr>
      <w:r w:rsidRPr="003B2407">
        <w:rPr>
          <w:rFonts w:hint="eastAsia"/>
        </w:rPr>
        <w:t>孵化基地项目入驻申请</w:t>
      </w:r>
    </w:p>
    <w:p w14:paraId="3C7AEB6D" w14:textId="494BC3C5" w:rsidR="003B2407" w:rsidRPr="003B2407" w:rsidRDefault="003B2407" w:rsidP="00DC5F6C">
      <w:pPr>
        <w:pStyle w:val="ae"/>
        <w:spacing w:line="360" w:lineRule="auto"/>
        <w:ind w:left="420"/>
        <w:jc w:val="both"/>
      </w:pPr>
      <w:r w:rsidRPr="003B2407">
        <w:rPr>
          <w:rFonts w:hint="eastAsia"/>
          <w:b/>
          <w:bCs/>
        </w:rPr>
        <w:t>简介：</w:t>
      </w:r>
      <w:r w:rsidRPr="003B2407">
        <w:rPr>
          <w:rFonts w:hint="eastAsia"/>
        </w:rPr>
        <w:t>师生可以申请</w:t>
      </w:r>
      <w:r>
        <w:rPr>
          <w:rFonts w:hint="eastAsia"/>
        </w:rPr>
        <w:t>入驻</w:t>
      </w:r>
      <w:r w:rsidR="005D29B3">
        <w:rPr>
          <w:rFonts w:hint="eastAsia"/>
        </w:rPr>
        <w:t>孵化基地的项目</w:t>
      </w:r>
    </w:p>
    <w:p w14:paraId="542595EB" w14:textId="231E098D" w:rsidR="009070C7" w:rsidRPr="0054699D" w:rsidRDefault="009070C7" w:rsidP="0054699D">
      <w:pPr>
        <w:pStyle w:val="ae"/>
        <w:spacing w:line="360" w:lineRule="auto"/>
        <w:ind w:firstLine="0"/>
        <w:jc w:val="both"/>
        <w:rPr>
          <w:b/>
          <w:bCs/>
        </w:rPr>
      </w:pPr>
      <w:r w:rsidRPr="0054699D">
        <w:rPr>
          <w:rFonts w:hint="eastAsia"/>
          <w:b/>
          <w:bCs/>
        </w:rPr>
        <w:t>继续教育学院</w:t>
      </w:r>
      <w:r w:rsidR="003C7C1C">
        <w:rPr>
          <w:rFonts w:hint="eastAsia"/>
          <w:b/>
          <w:bCs/>
        </w:rPr>
        <w:t>：</w:t>
      </w:r>
    </w:p>
    <w:p w14:paraId="1280EB40" w14:textId="216D418E" w:rsidR="005D29B3" w:rsidRDefault="005D29B3" w:rsidP="00DC5F6C">
      <w:pPr>
        <w:pStyle w:val="ae"/>
        <w:numPr>
          <w:ilvl w:val="0"/>
          <w:numId w:val="38"/>
        </w:numPr>
        <w:spacing w:line="360" w:lineRule="auto"/>
        <w:jc w:val="both"/>
      </w:pPr>
      <w:r>
        <w:rPr>
          <w:rFonts w:hint="eastAsia"/>
        </w:rPr>
        <w:t>学籍（考生信息表）查询</w:t>
      </w:r>
    </w:p>
    <w:p w14:paraId="76CDA54D" w14:textId="4B7B2D67" w:rsidR="005D29B3" w:rsidRPr="003B2407" w:rsidRDefault="005D29B3" w:rsidP="00DC5F6C">
      <w:pPr>
        <w:pStyle w:val="ae"/>
        <w:spacing w:line="360" w:lineRule="auto"/>
        <w:jc w:val="both"/>
      </w:pPr>
      <w:bookmarkStart w:id="20" w:name="_Hlk56669507"/>
      <w:r w:rsidRPr="003B2407">
        <w:rPr>
          <w:rFonts w:hint="eastAsia"/>
          <w:b/>
          <w:bCs/>
        </w:rPr>
        <w:t>简介：</w:t>
      </w:r>
      <w:r w:rsidRPr="003B2407">
        <w:rPr>
          <w:rFonts w:hint="eastAsia"/>
        </w:rPr>
        <w:t xml:space="preserve"> </w:t>
      </w:r>
      <w:r w:rsidR="004444D9">
        <w:rPr>
          <w:rFonts w:hint="eastAsia"/>
        </w:rPr>
        <w:t>学生可在线上完成学籍（考生信息表）查询。</w:t>
      </w:r>
    </w:p>
    <w:bookmarkEnd w:id="20"/>
    <w:p w14:paraId="4A4B7DDF" w14:textId="136FE77B" w:rsidR="005D29B3" w:rsidRDefault="005D29B3" w:rsidP="00DC5F6C">
      <w:pPr>
        <w:pStyle w:val="ae"/>
        <w:numPr>
          <w:ilvl w:val="0"/>
          <w:numId w:val="38"/>
        </w:numPr>
        <w:spacing w:line="360" w:lineRule="auto"/>
        <w:jc w:val="both"/>
      </w:pPr>
      <w:r>
        <w:rPr>
          <w:rFonts w:hint="eastAsia"/>
        </w:rPr>
        <w:lastRenderedPageBreak/>
        <w:t>学籍信息修改申请、取消学籍申请</w:t>
      </w:r>
    </w:p>
    <w:p w14:paraId="47101ACC" w14:textId="50E792FE" w:rsidR="004444D9" w:rsidRPr="004444D9" w:rsidRDefault="004444D9" w:rsidP="00E31566">
      <w:pPr>
        <w:pStyle w:val="ae"/>
        <w:spacing w:line="360" w:lineRule="auto"/>
        <w:ind w:left="480" w:firstLine="0"/>
        <w:jc w:val="both"/>
      </w:pPr>
      <w:r w:rsidRPr="004444D9">
        <w:rPr>
          <w:rFonts w:hint="eastAsia"/>
          <w:b/>
          <w:bCs/>
        </w:rPr>
        <w:t>简介：</w:t>
      </w:r>
      <w:r w:rsidRPr="004444D9">
        <w:rPr>
          <w:rFonts w:hint="eastAsia"/>
        </w:rPr>
        <w:t xml:space="preserve"> </w:t>
      </w:r>
      <w:r>
        <w:rPr>
          <w:rFonts w:hint="eastAsia"/>
        </w:rPr>
        <w:t>教职工</w:t>
      </w:r>
      <w:r w:rsidRPr="004444D9">
        <w:rPr>
          <w:rFonts w:hint="eastAsia"/>
        </w:rPr>
        <w:t>可</w:t>
      </w:r>
      <w:r>
        <w:rPr>
          <w:rFonts w:hint="eastAsia"/>
        </w:rPr>
        <w:t>在</w:t>
      </w:r>
      <w:r w:rsidRPr="004444D9">
        <w:rPr>
          <w:rFonts w:hint="eastAsia"/>
        </w:rPr>
        <w:t>线上</w:t>
      </w:r>
      <w:r>
        <w:rPr>
          <w:rFonts w:hint="eastAsia"/>
        </w:rPr>
        <w:t>提交学籍信息修改申请、取消学籍申请，并完成线上审批流程</w:t>
      </w:r>
      <w:r w:rsidRPr="004444D9">
        <w:rPr>
          <w:rFonts w:hint="eastAsia"/>
        </w:rPr>
        <w:t>。</w:t>
      </w:r>
    </w:p>
    <w:p w14:paraId="6A859291" w14:textId="4F89B404" w:rsidR="005D29B3" w:rsidRDefault="005D29B3" w:rsidP="00DC5F6C">
      <w:pPr>
        <w:pStyle w:val="ae"/>
        <w:numPr>
          <w:ilvl w:val="0"/>
          <w:numId w:val="38"/>
        </w:numPr>
        <w:spacing w:line="360" w:lineRule="auto"/>
        <w:jc w:val="both"/>
      </w:pPr>
      <w:r>
        <w:rPr>
          <w:rFonts w:hint="eastAsia"/>
        </w:rPr>
        <w:t>学生休学、复学、转学、转专业申请</w:t>
      </w:r>
    </w:p>
    <w:p w14:paraId="70CBD0FF" w14:textId="5EFF045F" w:rsidR="004444D9" w:rsidRDefault="004444D9" w:rsidP="00DC5F6C">
      <w:pPr>
        <w:pStyle w:val="ae"/>
        <w:spacing w:line="360" w:lineRule="auto"/>
        <w:jc w:val="both"/>
      </w:pPr>
      <w:r w:rsidRPr="004444D9">
        <w:rPr>
          <w:rFonts w:hint="eastAsia"/>
          <w:b/>
          <w:bCs/>
        </w:rPr>
        <w:t xml:space="preserve">简介： </w:t>
      </w:r>
      <w:r>
        <w:rPr>
          <w:rFonts w:hint="eastAsia"/>
        </w:rPr>
        <w:t>学生可在线上提交休学、复学、转学、转专业申请，并完成线上审批流程</w:t>
      </w:r>
    </w:p>
    <w:p w14:paraId="33B0D68A" w14:textId="5FEBCEA1" w:rsidR="005D29B3" w:rsidRDefault="005D29B3" w:rsidP="00DC5F6C">
      <w:pPr>
        <w:pStyle w:val="ae"/>
        <w:numPr>
          <w:ilvl w:val="0"/>
          <w:numId w:val="38"/>
        </w:numPr>
        <w:spacing w:line="360" w:lineRule="auto"/>
        <w:jc w:val="both"/>
      </w:pPr>
      <w:r>
        <w:rPr>
          <w:rFonts w:hint="eastAsia"/>
        </w:rPr>
        <w:t>学费缴纳情况查询</w:t>
      </w:r>
    </w:p>
    <w:p w14:paraId="7462D8A4" w14:textId="1A77FCFC" w:rsidR="004444D9" w:rsidRDefault="004444D9" w:rsidP="00DC5F6C">
      <w:pPr>
        <w:pStyle w:val="ae"/>
        <w:spacing w:line="360" w:lineRule="auto"/>
        <w:jc w:val="both"/>
      </w:pPr>
      <w:r w:rsidRPr="004444D9">
        <w:rPr>
          <w:rFonts w:hint="eastAsia"/>
          <w:b/>
          <w:bCs/>
        </w:rPr>
        <w:t xml:space="preserve">简介： </w:t>
      </w:r>
      <w:r>
        <w:rPr>
          <w:rFonts w:hint="eastAsia"/>
        </w:rPr>
        <w:t>师生</w:t>
      </w:r>
      <w:r w:rsidRPr="004444D9">
        <w:rPr>
          <w:rFonts w:hint="eastAsia"/>
        </w:rPr>
        <w:t>可在线上查询</w:t>
      </w:r>
      <w:r w:rsidR="004B55AB">
        <w:rPr>
          <w:rFonts w:hint="eastAsia"/>
        </w:rPr>
        <w:t>学费缴纳情况，并完成学费补交等工作</w:t>
      </w:r>
      <w:r w:rsidRPr="004444D9">
        <w:rPr>
          <w:rFonts w:hint="eastAsia"/>
        </w:rPr>
        <w:t>。</w:t>
      </w:r>
    </w:p>
    <w:p w14:paraId="7484C24B" w14:textId="387199E7" w:rsidR="0016469F" w:rsidRPr="0054699D" w:rsidRDefault="0016469F" w:rsidP="0054699D">
      <w:pPr>
        <w:pStyle w:val="ae"/>
        <w:spacing w:line="360" w:lineRule="auto"/>
        <w:ind w:firstLine="0"/>
        <w:jc w:val="both"/>
        <w:rPr>
          <w:b/>
          <w:bCs/>
        </w:rPr>
      </w:pPr>
      <w:r w:rsidRPr="0054699D">
        <w:rPr>
          <w:rFonts w:hint="eastAsia"/>
          <w:b/>
          <w:bCs/>
        </w:rPr>
        <w:t>公共</w:t>
      </w:r>
      <w:r w:rsidR="003C7C1C">
        <w:rPr>
          <w:rFonts w:hint="eastAsia"/>
          <w:b/>
          <w:bCs/>
        </w:rPr>
        <w:t>部分：</w:t>
      </w:r>
    </w:p>
    <w:p w14:paraId="6E00AAB7" w14:textId="31906843" w:rsidR="0016469F" w:rsidRDefault="0016469F" w:rsidP="0054699D">
      <w:pPr>
        <w:pStyle w:val="ae"/>
        <w:numPr>
          <w:ilvl w:val="0"/>
          <w:numId w:val="49"/>
        </w:numPr>
        <w:spacing w:line="360" w:lineRule="auto"/>
        <w:jc w:val="both"/>
      </w:pPr>
      <w:r>
        <w:rPr>
          <w:rFonts w:hint="eastAsia"/>
        </w:rPr>
        <w:t>物品借用登记表</w:t>
      </w:r>
    </w:p>
    <w:p w14:paraId="7721357C" w14:textId="77777777" w:rsidR="0054699D" w:rsidRDefault="0054699D" w:rsidP="0054699D">
      <w:pPr>
        <w:pStyle w:val="ae"/>
        <w:spacing w:line="360" w:lineRule="auto"/>
        <w:jc w:val="both"/>
      </w:pPr>
      <w:r w:rsidRPr="004B55AB">
        <w:rPr>
          <w:rFonts w:hint="eastAsia"/>
          <w:b/>
          <w:bCs/>
        </w:rPr>
        <w:t>简介</w:t>
      </w:r>
      <w:r>
        <w:rPr>
          <w:rFonts w:hint="eastAsia"/>
          <w:b/>
          <w:bCs/>
        </w:rPr>
        <w:t>：</w:t>
      </w:r>
      <w:r w:rsidRPr="006D46AB">
        <w:rPr>
          <w:rFonts w:hint="eastAsia"/>
          <w:bCs/>
        </w:rPr>
        <w:t>师生</w:t>
      </w:r>
      <w:r>
        <w:rPr>
          <w:rFonts w:hint="eastAsia"/>
        </w:rPr>
        <w:t>借用物品申请登记。</w:t>
      </w:r>
    </w:p>
    <w:p w14:paraId="6A18FF97" w14:textId="500DC59D" w:rsidR="0054699D" w:rsidRDefault="0054699D" w:rsidP="0054699D">
      <w:pPr>
        <w:pStyle w:val="ae"/>
        <w:numPr>
          <w:ilvl w:val="0"/>
          <w:numId w:val="49"/>
        </w:numPr>
        <w:spacing w:line="360" w:lineRule="auto"/>
        <w:jc w:val="both"/>
      </w:pPr>
      <w:r>
        <w:rPr>
          <w:rFonts w:hint="eastAsia"/>
        </w:rPr>
        <w:t>报修与处理</w:t>
      </w:r>
    </w:p>
    <w:p w14:paraId="3B6303B5" w14:textId="646A1116" w:rsidR="0054699D" w:rsidRDefault="0054699D" w:rsidP="0054699D">
      <w:pPr>
        <w:pStyle w:val="ae"/>
        <w:numPr>
          <w:ilvl w:val="0"/>
          <w:numId w:val="49"/>
        </w:numPr>
        <w:spacing w:line="360" w:lineRule="auto"/>
        <w:jc w:val="both"/>
      </w:pPr>
      <w:r>
        <w:rPr>
          <w:rFonts w:hint="eastAsia"/>
        </w:rPr>
        <w:t>疫情登记</w:t>
      </w:r>
    </w:p>
    <w:p w14:paraId="13325BB8" w14:textId="0E580C6E" w:rsidR="00950D28" w:rsidRDefault="00950D28" w:rsidP="00950D28">
      <w:pPr>
        <w:pStyle w:val="ae"/>
        <w:spacing w:line="360" w:lineRule="auto"/>
        <w:jc w:val="both"/>
      </w:pPr>
      <w:r w:rsidRPr="00905934">
        <w:rPr>
          <w:rFonts w:hint="eastAsia"/>
          <w:b/>
          <w:bCs/>
        </w:rPr>
        <w:t>简介：</w:t>
      </w:r>
      <w:r>
        <w:rPr>
          <w:rFonts w:hint="eastAsia"/>
        </w:rPr>
        <w:t>师生进出校园登记以及访客预约登记。</w:t>
      </w:r>
    </w:p>
    <w:p w14:paraId="16E8951E" w14:textId="10D607AD" w:rsidR="0054699D" w:rsidRDefault="0054699D" w:rsidP="0054699D">
      <w:pPr>
        <w:pStyle w:val="ae"/>
        <w:numPr>
          <w:ilvl w:val="0"/>
          <w:numId w:val="49"/>
        </w:numPr>
        <w:spacing w:line="360" w:lineRule="auto"/>
        <w:jc w:val="both"/>
      </w:pPr>
      <w:r>
        <w:rPr>
          <w:rFonts w:hint="eastAsia"/>
        </w:rPr>
        <w:t>预约服务</w:t>
      </w:r>
    </w:p>
    <w:p w14:paraId="7DF14086" w14:textId="62E19361" w:rsidR="0054699D" w:rsidRDefault="0054699D" w:rsidP="0054699D">
      <w:pPr>
        <w:pStyle w:val="ae"/>
        <w:numPr>
          <w:ilvl w:val="0"/>
          <w:numId w:val="49"/>
        </w:numPr>
        <w:spacing w:line="360" w:lineRule="auto"/>
        <w:jc w:val="both"/>
      </w:pPr>
      <w:r>
        <w:rPr>
          <w:rFonts w:hint="eastAsia"/>
        </w:rPr>
        <w:t>满意度调查</w:t>
      </w:r>
    </w:p>
    <w:p w14:paraId="02DFCBA8" w14:textId="47774BDB" w:rsidR="00950D28" w:rsidRDefault="00950D28" w:rsidP="00950D28">
      <w:pPr>
        <w:pStyle w:val="ae"/>
        <w:spacing w:line="360" w:lineRule="auto"/>
        <w:jc w:val="both"/>
      </w:pPr>
      <w:r w:rsidRPr="00905934">
        <w:rPr>
          <w:rFonts w:hint="eastAsia"/>
          <w:b/>
          <w:bCs/>
        </w:rPr>
        <w:t>简介：</w:t>
      </w:r>
      <w:r>
        <w:rPr>
          <w:rFonts w:hint="eastAsia"/>
        </w:rPr>
        <w:t>系统提供满意度调查表。</w:t>
      </w:r>
    </w:p>
    <w:p w14:paraId="74847579" w14:textId="293324C5" w:rsidR="0054699D" w:rsidRDefault="0054699D" w:rsidP="0054699D">
      <w:pPr>
        <w:pStyle w:val="ae"/>
        <w:numPr>
          <w:ilvl w:val="0"/>
          <w:numId w:val="49"/>
        </w:numPr>
        <w:spacing w:line="360" w:lineRule="auto"/>
        <w:jc w:val="both"/>
      </w:pPr>
      <w:r>
        <w:rPr>
          <w:rFonts w:hint="eastAsia"/>
        </w:rPr>
        <w:t>任务分发</w:t>
      </w:r>
    </w:p>
    <w:p w14:paraId="2A16530A" w14:textId="4345CD53" w:rsidR="0054699D" w:rsidRDefault="0054699D" w:rsidP="0054699D">
      <w:pPr>
        <w:pStyle w:val="ae"/>
        <w:numPr>
          <w:ilvl w:val="0"/>
          <w:numId w:val="49"/>
        </w:numPr>
        <w:spacing w:line="360" w:lineRule="auto"/>
        <w:jc w:val="both"/>
      </w:pPr>
      <w:r>
        <w:rPr>
          <w:rFonts w:hint="eastAsia"/>
        </w:rPr>
        <w:t>学费缴纳情况查询</w:t>
      </w:r>
    </w:p>
    <w:p w14:paraId="67E2BA39" w14:textId="08648AC6" w:rsidR="0066435F" w:rsidRDefault="0066435F" w:rsidP="0066435F">
      <w:pPr>
        <w:pStyle w:val="ae"/>
        <w:spacing w:line="360" w:lineRule="auto"/>
        <w:jc w:val="both"/>
      </w:pPr>
      <w:r w:rsidRPr="00905934">
        <w:rPr>
          <w:rFonts w:hint="eastAsia"/>
          <w:b/>
          <w:bCs/>
        </w:rPr>
        <w:t>简介：</w:t>
      </w:r>
      <w:r>
        <w:rPr>
          <w:rFonts w:hint="eastAsia"/>
        </w:rPr>
        <w:t>系统为师生提供学费缴纳查询的功能。</w:t>
      </w:r>
    </w:p>
    <w:p w14:paraId="142C8022" w14:textId="77777777" w:rsidR="00F97669" w:rsidRDefault="00F97669" w:rsidP="0066435F">
      <w:pPr>
        <w:pStyle w:val="ae"/>
        <w:spacing w:line="360" w:lineRule="auto"/>
        <w:jc w:val="both"/>
      </w:pPr>
    </w:p>
    <w:p w14:paraId="455047E8" w14:textId="26EA5FA9" w:rsidR="00CD73A3"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4.</w:t>
      </w:r>
      <w:r w:rsidR="00B61A70" w:rsidRPr="00950D28">
        <w:rPr>
          <w:rFonts w:asciiTheme="majorEastAsia" w:eastAsiaTheme="majorEastAsia" w:hAnsiTheme="majorEastAsia" w:hint="eastAsia"/>
          <w:b/>
          <w:bCs/>
          <w:sz w:val="28"/>
          <w:szCs w:val="28"/>
        </w:rPr>
        <w:t>统一</w:t>
      </w:r>
      <w:r w:rsidR="00CD73A3" w:rsidRPr="00950D28">
        <w:rPr>
          <w:rFonts w:asciiTheme="majorEastAsia" w:eastAsiaTheme="majorEastAsia" w:hAnsiTheme="majorEastAsia" w:hint="eastAsia"/>
          <w:b/>
          <w:bCs/>
          <w:sz w:val="28"/>
          <w:szCs w:val="28"/>
        </w:rPr>
        <w:t>消息提醒</w:t>
      </w:r>
      <w:r w:rsidR="00B61A70" w:rsidRPr="00950D28">
        <w:rPr>
          <w:rFonts w:asciiTheme="majorEastAsia" w:eastAsiaTheme="majorEastAsia" w:hAnsiTheme="majorEastAsia" w:hint="eastAsia"/>
          <w:b/>
          <w:bCs/>
          <w:sz w:val="28"/>
          <w:szCs w:val="28"/>
        </w:rPr>
        <w:t>中心</w:t>
      </w:r>
    </w:p>
    <w:p w14:paraId="2978A3A6" w14:textId="77777777" w:rsidR="00950D28" w:rsidRDefault="00950D28" w:rsidP="00950D28">
      <w:pPr>
        <w:pStyle w:val="ae"/>
        <w:spacing w:line="360" w:lineRule="auto"/>
      </w:pPr>
      <w:r>
        <w:rPr>
          <w:rFonts w:hint="eastAsia"/>
        </w:rPr>
        <w:t>校园统一消息中心搭配流程审批的节点及类型，为全校师生提供统一消息通知提醒服务，能够在任意节点通过配置实现各种指定形式、指定内容的流程执行通知。统一消息提醒中心的工具支持对接邮件、短信、微信等方式，并支持可扩展的额外通知渠道的适配，消息提醒通知服务也支持开放</w:t>
      </w:r>
      <w:r>
        <w:t>API，可以被外部应用使用。</w:t>
      </w:r>
    </w:p>
    <w:p w14:paraId="142AEB4D" w14:textId="725699BD" w:rsidR="00950D28" w:rsidRPr="00BE607F" w:rsidRDefault="00F97669" w:rsidP="00950D28">
      <w:pPr>
        <w:pStyle w:val="ae"/>
        <w:spacing w:line="360" w:lineRule="auto"/>
        <w:rPr>
          <w:b/>
          <w:bCs/>
        </w:rPr>
      </w:pPr>
      <w:r>
        <w:rPr>
          <w:rFonts w:hint="eastAsia"/>
          <w:b/>
          <w:bCs/>
        </w:rPr>
        <w:t>（</w:t>
      </w:r>
      <w:r w:rsidR="00950D28" w:rsidRPr="00BE607F">
        <w:rPr>
          <w:b/>
          <w:bCs/>
        </w:rPr>
        <w:t>1）统一接入平台</w:t>
      </w:r>
    </w:p>
    <w:p w14:paraId="4D91B433" w14:textId="77777777" w:rsidR="00950D28" w:rsidRDefault="00950D28" w:rsidP="00950D28">
      <w:pPr>
        <w:pStyle w:val="ae"/>
        <w:spacing w:line="360" w:lineRule="auto"/>
      </w:pPr>
      <w:r>
        <w:rPr>
          <w:rFonts w:hint="eastAsia"/>
        </w:rPr>
        <w:lastRenderedPageBreak/>
        <w:t>统一消息平台应用接入平台面向系统管理员和师生用户提供了诸多的管理和辅助功能，以实现系统的个性化和自动化特性，主要基本功能包括消息接收策略服务和消息接收的管理。校园统一消息接入平台为各种接入校园应用提供统一的消息发送入口，通过该接口可以接收各种类型消息渠道的消息，包括</w:t>
      </w:r>
      <w:r>
        <w:t>OA</w:t>
      </w:r>
      <w:r>
        <w:rPr>
          <w:rFonts w:hint="eastAsia"/>
        </w:rPr>
        <w:t>系统、资产配置系统、预算系统、教学资产系统等，达到一个接口映射多个消息渠道的效果。</w:t>
      </w:r>
    </w:p>
    <w:p w14:paraId="69BAF073" w14:textId="68D5EF9F" w:rsidR="00950D28" w:rsidRPr="00BE607F" w:rsidRDefault="00F97669" w:rsidP="00950D28">
      <w:pPr>
        <w:pStyle w:val="ae"/>
        <w:spacing w:line="360" w:lineRule="auto"/>
        <w:rPr>
          <w:b/>
          <w:bCs/>
        </w:rPr>
      </w:pPr>
      <w:r>
        <w:rPr>
          <w:rFonts w:hint="eastAsia"/>
          <w:b/>
          <w:bCs/>
        </w:rPr>
        <w:t>（</w:t>
      </w:r>
      <w:r w:rsidR="00950D28" w:rsidRPr="00BE607F">
        <w:rPr>
          <w:b/>
          <w:bCs/>
        </w:rPr>
        <w:t>2）统一调度中心</w:t>
      </w:r>
    </w:p>
    <w:p w14:paraId="43A76982" w14:textId="77777777" w:rsidR="00950D28" w:rsidRDefault="00950D28" w:rsidP="00950D28">
      <w:pPr>
        <w:pStyle w:val="ae"/>
        <w:spacing w:line="360" w:lineRule="auto"/>
      </w:pPr>
      <w:r>
        <w:rPr>
          <w:rFonts w:hint="eastAsia"/>
        </w:rPr>
        <w:t>统一调度中心的目标就是实现消息在统一消息平台应用接入平台和消息渠道之间的交互、多种消息渠道的集成以及高性能的消息收发，该模块应充分体现平台的稳定性和可靠性。</w:t>
      </w:r>
    </w:p>
    <w:p w14:paraId="08877220" w14:textId="145A575B" w:rsidR="00950D28" w:rsidRPr="00BE607F" w:rsidRDefault="00F97669" w:rsidP="00950D28">
      <w:pPr>
        <w:pStyle w:val="ae"/>
        <w:spacing w:line="360" w:lineRule="auto"/>
        <w:rPr>
          <w:b/>
          <w:bCs/>
        </w:rPr>
      </w:pPr>
      <w:r>
        <w:rPr>
          <w:rFonts w:hint="eastAsia"/>
          <w:b/>
          <w:bCs/>
        </w:rPr>
        <w:t>（</w:t>
      </w:r>
      <w:r w:rsidR="00950D28" w:rsidRPr="00BE607F">
        <w:rPr>
          <w:b/>
          <w:bCs/>
        </w:rPr>
        <w:t>3）消息分发平台</w:t>
      </w:r>
    </w:p>
    <w:p w14:paraId="4F31FD8E" w14:textId="0AEEBF9E" w:rsidR="00950D28" w:rsidRDefault="00950D28" w:rsidP="00950D28">
      <w:pPr>
        <w:pStyle w:val="ae"/>
        <w:spacing w:line="360" w:lineRule="auto"/>
      </w:pPr>
      <w:r>
        <w:rPr>
          <w:rFonts w:hint="eastAsia"/>
        </w:rPr>
        <w:t>消息分发平台模块是学校统一消息服务平台的重要的组成部分，负责系统所有的消息发送工作。对于集成的业务系统的信息发送起到了支撑作用。各应用服务如果有消息发送操作，都交由校平台模块来处理。消息平台模块包括手工分发和自动分发两模块功能组成。消息的发送包括</w:t>
      </w:r>
      <w:r>
        <w:t>WEB网页和手机移动端如QQ、微信、短信、邮箱等方式。</w:t>
      </w:r>
      <w:r>
        <w:rPr>
          <w:rFonts w:hint="eastAsia"/>
        </w:rPr>
        <w:t>系统主要采用消息自动分发策略，针对未设置自动分发功能的业务流程，可提供手工发送消息功能，可以对发送的消息手工编辑，在此功能中，相关校园管理人员可以手动输入想要发送的消息内容。</w:t>
      </w:r>
    </w:p>
    <w:p w14:paraId="0439C7ED" w14:textId="77777777" w:rsidR="003C7C1C" w:rsidRPr="008835C7" w:rsidRDefault="003C7C1C" w:rsidP="00950D28">
      <w:pPr>
        <w:pStyle w:val="ae"/>
        <w:spacing w:line="360" w:lineRule="auto"/>
      </w:pPr>
    </w:p>
    <w:p w14:paraId="2F96BE34" w14:textId="69DC88EA" w:rsidR="00950D2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（三）</w:t>
      </w:r>
      <w:r w:rsidR="00950D28" w:rsidRPr="00950D28">
        <w:rPr>
          <w:rFonts w:asciiTheme="majorEastAsia" w:eastAsiaTheme="majorEastAsia" w:hAnsiTheme="majorEastAsia" w:hint="eastAsia"/>
          <w:b/>
          <w:bCs/>
          <w:sz w:val="28"/>
          <w:szCs w:val="28"/>
        </w:rPr>
        <w:t>校园大数据中台</w:t>
      </w:r>
    </w:p>
    <w:p w14:paraId="508CCF27" w14:textId="18E1F593" w:rsidR="00950D28" w:rsidRDefault="00950D28" w:rsidP="00950D28">
      <w:pPr>
        <w:pStyle w:val="ae"/>
        <w:spacing w:line="360" w:lineRule="auto"/>
        <w:ind w:firstLine="480"/>
        <w:jc w:val="both"/>
      </w:pPr>
      <w:r>
        <w:rPr>
          <w:rFonts w:hint="eastAsia"/>
        </w:rPr>
        <w:t>校园大数据决策中台主要是利用大数据技术，挖掘校园数据中心中的数据价值，以直观的图像展示给所有的领导与师生。通过信息化成果大屏展示，一方面让学校的信息化建设的价值可见；另一方面，通过大屏展示部门数据质量、服务解决效率等排行，做到了全民监督数据治理情况，学校师生通过个人服务产生的个人数据去评判业务数据准确性，对各部门数据质量进行排行，倒逼学校相关业务部门去改善业务数据，做到全民监督与合力推动各部门改善部门数据质量。</w:t>
      </w:r>
    </w:p>
    <w:p w14:paraId="44F3E5EF" w14:textId="77777777" w:rsidR="00950D28" w:rsidRDefault="00950D28" w:rsidP="00950D28">
      <w:pPr>
        <w:pStyle w:val="ae"/>
        <w:spacing w:line="360" w:lineRule="auto"/>
        <w:ind w:firstLine="480"/>
        <w:jc w:val="both"/>
      </w:pPr>
      <w:r>
        <w:rPr>
          <w:rFonts w:hint="eastAsia"/>
        </w:rPr>
        <w:lastRenderedPageBreak/>
        <w:t>校园大数据决策中台建设过程中始终秉承“数据即服务”的理念，基于数据仓库及大数据处理技术，通过灵活的服务能力和展现方式，为学校领导、院系部门管理人员和广大教师学生提供多样化的数据分析展示服务。</w:t>
      </w:r>
    </w:p>
    <w:p w14:paraId="5BC8ED45" w14:textId="77777777" w:rsidR="00950D28" w:rsidRDefault="00950D28" w:rsidP="00950D28">
      <w:pPr>
        <w:pStyle w:val="ae"/>
        <w:spacing w:line="360" w:lineRule="auto"/>
        <w:ind w:firstLine="480"/>
        <w:jc w:val="both"/>
      </w:pPr>
      <w:r>
        <w:rPr>
          <w:rFonts w:hint="eastAsia"/>
        </w:rPr>
        <w:t>校园大数据的分析展示，主要从学校人、财、物、教、研等5个方面统计学校基础数据，包括教师基本情况、学生基本情况、科研基本情况、资产基本情况等，让学校领导及相关管理人员能清楚的了解学校基本概况，对学校基本情况做到心中有数。</w:t>
      </w:r>
    </w:p>
    <w:p w14:paraId="779F8600" w14:textId="03A6826F" w:rsidR="002A30D0" w:rsidRDefault="002A30D0" w:rsidP="00DC5F6C">
      <w:pPr>
        <w:pStyle w:val="ae"/>
        <w:spacing w:line="360" w:lineRule="auto"/>
        <w:ind w:firstLine="0"/>
        <w:jc w:val="both"/>
      </w:pPr>
      <w:r>
        <w:rPr>
          <w:noProof/>
        </w:rPr>
        <w:drawing>
          <wp:inline distT="0" distB="0" distL="0" distR="0" wp14:anchorId="25E686CF" wp14:editId="56C2D8E6">
            <wp:extent cx="5224439" cy="2969231"/>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1416" cy="2995929"/>
                    </a:xfrm>
                    <a:prstGeom prst="rect">
                      <a:avLst/>
                    </a:prstGeom>
                  </pic:spPr>
                </pic:pic>
              </a:graphicData>
            </a:graphic>
          </wp:inline>
        </w:drawing>
      </w:r>
    </w:p>
    <w:p w14:paraId="764C537E" w14:textId="34BC36FF" w:rsidR="005B3C63" w:rsidRDefault="002A30D0" w:rsidP="00E31566">
      <w:pPr>
        <w:pStyle w:val="ae"/>
        <w:spacing w:line="360" w:lineRule="auto"/>
        <w:ind w:firstLine="480"/>
        <w:jc w:val="center"/>
        <w:rPr>
          <w:rFonts w:ascii="仿宋" w:eastAsia="仿宋" w:hAnsi="仿宋"/>
        </w:rPr>
      </w:pPr>
      <w:r w:rsidRPr="002A30D0">
        <w:rPr>
          <w:rFonts w:ascii="仿宋" w:eastAsia="仿宋" w:hAnsi="仿宋" w:hint="eastAsia"/>
        </w:rPr>
        <w:t>图2：校务大数据分析图</w:t>
      </w:r>
    </w:p>
    <w:p w14:paraId="33969C1F" w14:textId="4D5C3540" w:rsidR="002A30D0" w:rsidRDefault="002A30D0" w:rsidP="00DC5F6C">
      <w:pPr>
        <w:pStyle w:val="ae"/>
        <w:spacing w:line="360" w:lineRule="auto"/>
        <w:ind w:firstLine="0"/>
        <w:jc w:val="both"/>
        <w:rPr>
          <w:rFonts w:ascii="仿宋" w:eastAsia="仿宋" w:hAnsi="仿宋"/>
        </w:rPr>
      </w:pPr>
      <w:r>
        <w:rPr>
          <w:noProof/>
        </w:rPr>
        <w:drawing>
          <wp:inline distT="0" distB="0" distL="0" distR="0" wp14:anchorId="6573AFD7" wp14:editId="2FF6B768">
            <wp:extent cx="5278120" cy="29222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8120" cy="2922270"/>
                    </a:xfrm>
                    <a:prstGeom prst="rect">
                      <a:avLst/>
                    </a:prstGeom>
                  </pic:spPr>
                </pic:pic>
              </a:graphicData>
            </a:graphic>
          </wp:inline>
        </w:drawing>
      </w:r>
    </w:p>
    <w:p w14:paraId="4F0C9E99" w14:textId="757BE5E2" w:rsidR="002A30D0" w:rsidRDefault="002A30D0" w:rsidP="00CD73A3">
      <w:pPr>
        <w:pStyle w:val="ae"/>
        <w:spacing w:line="360" w:lineRule="auto"/>
        <w:ind w:firstLine="480"/>
        <w:jc w:val="center"/>
        <w:rPr>
          <w:rFonts w:ascii="仿宋" w:eastAsia="仿宋" w:hAnsi="仿宋"/>
        </w:rPr>
      </w:pPr>
      <w:r w:rsidRPr="002A30D0">
        <w:rPr>
          <w:rFonts w:ascii="仿宋" w:eastAsia="仿宋" w:hAnsi="仿宋" w:hint="eastAsia"/>
        </w:rPr>
        <w:lastRenderedPageBreak/>
        <w:t>图</w:t>
      </w:r>
      <w:r>
        <w:rPr>
          <w:rFonts w:ascii="仿宋" w:eastAsia="仿宋" w:hAnsi="仿宋" w:hint="eastAsia"/>
        </w:rPr>
        <w:t>3</w:t>
      </w:r>
      <w:r w:rsidRPr="002A30D0">
        <w:rPr>
          <w:rFonts w:ascii="仿宋" w:eastAsia="仿宋" w:hAnsi="仿宋" w:hint="eastAsia"/>
        </w:rPr>
        <w:t>：</w:t>
      </w:r>
      <w:r>
        <w:rPr>
          <w:rFonts w:ascii="仿宋" w:eastAsia="仿宋" w:hAnsi="仿宋" w:hint="eastAsia"/>
        </w:rPr>
        <w:t>校园疫情防控数据分析图</w:t>
      </w:r>
    </w:p>
    <w:p w14:paraId="2D2EFB99" w14:textId="77777777" w:rsidR="00F97669" w:rsidRDefault="00F97669" w:rsidP="00CD73A3">
      <w:pPr>
        <w:pStyle w:val="ae"/>
        <w:spacing w:line="360" w:lineRule="auto"/>
        <w:ind w:firstLine="480"/>
        <w:jc w:val="center"/>
        <w:rPr>
          <w:rFonts w:ascii="仿宋" w:eastAsia="仿宋" w:hAnsi="仿宋"/>
        </w:rPr>
      </w:pPr>
    </w:p>
    <w:p w14:paraId="3141FAA5" w14:textId="29AC88C5" w:rsidR="00164EE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（四）</w:t>
      </w:r>
      <w:r w:rsidR="00164EE8" w:rsidRPr="00950D28">
        <w:rPr>
          <w:rFonts w:asciiTheme="majorEastAsia" w:eastAsiaTheme="majorEastAsia" w:hAnsiTheme="majorEastAsia" w:hint="eastAsia"/>
          <w:b/>
          <w:bCs/>
          <w:sz w:val="28"/>
          <w:szCs w:val="28"/>
        </w:rPr>
        <w:t>移动校园服务平台</w:t>
      </w:r>
    </w:p>
    <w:p w14:paraId="4B39645B" w14:textId="77777777" w:rsidR="00164EE8" w:rsidRDefault="00164EE8" w:rsidP="00164EE8">
      <w:pPr>
        <w:pStyle w:val="ae"/>
        <w:spacing w:line="360" w:lineRule="auto"/>
      </w:pPr>
      <w:r>
        <w:rPr>
          <w:rFonts w:hint="eastAsia"/>
        </w:rPr>
        <w:t>移动校园服务平台建设提供基础的开放能力服务和移动应用的管理服务，覆盖了申请、审批、上架等环节，实现应用的集中管理，同时，提供移动应用的分布式部署和扩展的能力。</w:t>
      </w:r>
    </w:p>
    <w:p w14:paraId="73CBDDC8" w14:textId="3BAB20A4" w:rsidR="00164EE8" w:rsidRDefault="00164EE8" w:rsidP="00164EE8">
      <w:pPr>
        <w:pStyle w:val="ae"/>
        <w:spacing w:line="360" w:lineRule="auto"/>
      </w:pPr>
      <w:r>
        <w:rPr>
          <w:rFonts w:hint="eastAsia"/>
        </w:rPr>
        <w:t>移动校园服务平台采用微信小程序为入口，打造一体化、微服务的整体架构，利用数据和场景驱动的方式进行服务迭代，逐步构建学校的移动平台，具体建设内容如下</w:t>
      </w:r>
      <w:r w:rsidR="00950D28">
        <w:rPr>
          <w:rFonts w:hint="eastAsia"/>
        </w:rPr>
        <w:t>。</w:t>
      </w:r>
    </w:p>
    <w:p w14:paraId="6F0842FB" w14:textId="3ADFC13F" w:rsidR="00164EE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1.</w:t>
      </w:r>
      <w:r w:rsidR="00164EE8" w:rsidRPr="00950D28">
        <w:rPr>
          <w:rFonts w:asciiTheme="majorEastAsia" w:eastAsiaTheme="majorEastAsia" w:hAnsiTheme="majorEastAsia"/>
          <w:b/>
          <w:bCs/>
          <w:sz w:val="28"/>
          <w:szCs w:val="28"/>
        </w:rPr>
        <w:t>移动门户</w:t>
      </w:r>
    </w:p>
    <w:p w14:paraId="1ACF2D6A" w14:textId="77777777" w:rsidR="00950D28" w:rsidRDefault="00950D28" w:rsidP="00950D28">
      <w:pPr>
        <w:pStyle w:val="ae"/>
        <w:spacing w:line="360" w:lineRule="auto"/>
        <w:jc w:val="both"/>
      </w:pPr>
      <w:r>
        <w:rPr>
          <w:rFonts w:hint="eastAsia"/>
        </w:rPr>
        <w:t>移动门户建设在的学校的网上办事大厅的基础上，利用微信小程序构建移动端服务平台。学校师生可通过微信身份认证后，在登录入口就可以自动识别师生身份并登陆，移动门户的界面与访问体验一致。同时平台的后端，支持数据与校方的共享数据无缝对接，实现查询结果实时同步。</w:t>
      </w:r>
    </w:p>
    <w:p w14:paraId="0139A2CA" w14:textId="68D2D6E9" w:rsidR="00164EE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2.</w:t>
      </w:r>
      <w:r w:rsidR="00950D28">
        <w:rPr>
          <w:rFonts w:asciiTheme="majorEastAsia" w:eastAsiaTheme="majorEastAsia" w:hAnsiTheme="majorEastAsia"/>
          <w:b/>
          <w:bCs/>
          <w:sz w:val="28"/>
          <w:szCs w:val="28"/>
        </w:rPr>
        <w:t xml:space="preserve"> </w:t>
      </w:r>
      <w:r w:rsidR="00164EE8" w:rsidRPr="00950D28">
        <w:rPr>
          <w:rFonts w:asciiTheme="majorEastAsia" w:eastAsiaTheme="majorEastAsia" w:hAnsiTheme="majorEastAsia"/>
          <w:b/>
          <w:bCs/>
          <w:sz w:val="28"/>
          <w:szCs w:val="28"/>
        </w:rPr>
        <w:t>应用中心</w:t>
      </w:r>
    </w:p>
    <w:p w14:paraId="1B26CB98" w14:textId="77777777" w:rsidR="00164EE8" w:rsidRDefault="00164EE8" w:rsidP="00164EE8">
      <w:pPr>
        <w:pStyle w:val="ae"/>
        <w:spacing w:line="360" w:lineRule="auto"/>
      </w:pPr>
      <w:r>
        <w:rPr>
          <w:rFonts w:hint="eastAsia"/>
        </w:rPr>
        <w:t>应用中心模块会根据当前登录用户的角色匹配相应的应用，应用中心提供查询类、审批类等不同种类的服务，比如课表信息、一卡通消费明细、工资明细、请假申请、公章使用申请等等。</w:t>
      </w:r>
    </w:p>
    <w:p w14:paraId="3A5D4024" w14:textId="0C64DA44" w:rsidR="00164EE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3.</w:t>
      </w:r>
      <w:r w:rsidR="00950D28">
        <w:rPr>
          <w:rFonts w:asciiTheme="majorEastAsia" w:eastAsiaTheme="majorEastAsia" w:hAnsiTheme="majorEastAsia"/>
          <w:b/>
          <w:bCs/>
          <w:sz w:val="28"/>
          <w:szCs w:val="28"/>
        </w:rPr>
        <w:t xml:space="preserve"> </w:t>
      </w:r>
      <w:r w:rsidR="00164EE8" w:rsidRPr="00950D28">
        <w:rPr>
          <w:rFonts w:asciiTheme="majorEastAsia" w:eastAsiaTheme="majorEastAsia" w:hAnsiTheme="majorEastAsia"/>
          <w:b/>
          <w:bCs/>
          <w:sz w:val="28"/>
          <w:szCs w:val="28"/>
        </w:rPr>
        <w:t>个人中心</w:t>
      </w:r>
    </w:p>
    <w:p w14:paraId="32262FF3" w14:textId="77777777" w:rsidR="00950D28" w:rsidRDefault="00950D28" w:rsidP="00950D28">
      <w:pPr>
        <w:pStyle w:val="ae"/>
        <w:spacing w:line="360" w:lineRule="auto"/>
        <w:jc w:val="both"/>
      </w:pPr>
      <w:r>
        <w:rPr>
          <w:rFonts w:hint="eastAsia"/>
        </w:rPr>
        <w:t>个人中心主要包含学校师生个人信息管理、事项申请、事项审批、个人收藏等不同模块，用户可以通过该模块修改密码、绑定手机号、查看事项办理进度、线上审批等等。</w:t>
      </w:r>
    </w:p>
    <w:p w14:paraId="0FCE1258" w14:textId="57B2CD8B" w:rsidR="00164EE8" w:rsidRPr="00950D28" w:rsidRDefault="00F97669" w:rsidP="00950D28">
      <w:pPr>
        <w:pStyle w:val="ae"/>
        <w:spacing w:line="360" w:lineRule="auto"/>
        <w:ind w:firstLine="0"/>
        <w:jc w:val="both"/>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4.</w:t>
      </w:r>
      <w:r w:rsidR="00950D28">
        <w:rPr>
          <w:rFonts w:asciiTheme="majorEastAsia" w:eastAsiaTheme="majorEastAsia" w:hAnsiTheme="majorEastAsia"/>
          <w:b/>
          <w:bCs/>
          <w:sz w:val="28"/>
          <w:szCs w:val="28"/>
        </w:rPr>
        <w:t xml:space="preserve"> </w:t>
      </w:r>
      <w:r w:rsidR="00164EE8" w:rsidRPr="00950D28">
        <w:rPr>
          <w:rFonts w:asciiTheme="majorEastAsia" w:eastAsiaTheme="majorEastAsia" w:hAnsiTheme="majorEastAsia"/>
          <w:b/>
          <w:bCs/>
          <w:sz w:val="28"/>
          <w:szCs w:val="28"/>
        </w:rPr>
        <w:t>消息推送</w:t>
      </w:r>
    </w:p>
    <w:p w14:paraId="0D16274F" w14:textId="77777777" w:rsidR="00950D28" w:rsidRPr="00164EE8" w:rsidRDefault="00950D28" w:rsidP="00950D28">
      <w:pPr>
        <w:pStyle w:val="ae"/>
        <w:spacing w:line="360" w:lineRule="auto"/>
        <w:jc w:val="both"/>
      </w:pPr>
      <w:r>
        <w:rPr>
          <w:rFonts w:hint="eastAsia"/>
        </w:rPr>
        <w:t>针对全校师生的日程提醒、审批结果、办事流程、学校服务通知等等内容，提供实时的消息推送机制，并且该模块可提供开放</w:t>
      </w:r>
      <w:r>
        <w:t>API供学校其他业务系统使用。</w:t>
      </w:r>
    </w:p>
    <w:sectPr w:rsidR="00950D28" w:rsidRPr="00164EE8" w:rsidSect="003F06A5">
      <w:pgSz w:w="11906" w:h="16838"/>
      <w:pgMar w:top="1440" w:right="1797" w:bottom="1440" w:left="1797" w:header="907" w:footer="761" w:gutter="0"/>
      <w:cols w:space="425"/>
      <w:docGrid w:type="linesAndChars" w:linePitch="326"/>
    </w:sectPr>
  </w:body>
</w:document>
</file>

<file path=word/customizations.xml><?xml version="1.0" encoding="utf-8"?>
<wne:tcg xmlns:r="http://schemas.openxmlformats.org/officeDocument/2006/relationships" xmlns:wne="http://schemas.microsoft.com/office/word/2006/wordml">
  <wne:keymaps>
    <wne:keymap wne:kcmPrimary="0230">
      <wne:acd wne:acdName="acd0"/>
    </wne:keymap>
    <wne:keymap wne:kcmPrimary="0231">
      <wne:acd wne:acdName="acd1"/>
    </wne:keymap>
    <wne:keymap wne:kcmPrimary="0232">
      <wne:acd wne:acdName="acd2"/>
    </wne:keymap>
    <wne:keymap wne:kcmPrimary="0233">
      <wne:acd wne:acdName="acd3"/>
    </wne:keymap>
    <wne:keymap wne:kcmPrimary="0234">
      <wne:acd wne:acdName="acd4"/>
    </wne:keymap>
    <wne:keymap wne:kcmPrimary="0235">
      <wne:acd wne:acdName="acd6"/>
    </wne:keymap>
    <wne:keymap wne:kcmPrimary="0239">
      <wne:acd wne:acdName="acd5"/>
    </wne:keymap>
  </wne:keymaps>
  <wne:toolbars>
    <wne:acdManifest>
      <wne:acdEntry wne:acdName="acd0"/>
      <wne:acdEntry wne:acdName="acd1"/>
      <wne:acdEntry wne:acdName="acd2"/>
      <wne:acdEntry wne:acdName="acd3"/>
      <wne:acdEntry wne:acdName="acd4"/>
      <wne:acdEntry wne:acdName="acd5"/>
      <wne:acdEntry wne:acdName="acd6"/>
    </wne:acdManifest>
  </wne:toolbars>
  <wne:acds>
    <wne:acd wne:argValue="AgC1az2Eh2VXWw=="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oiDxoh2VXWw==" wne:acdName="acd5" wne:fciIndexBasedOn="0065"/>
    <wne:acd wne:argValue="AgBrAG8AYgBlAA==" wne:acdName="acd6"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E345B" w14:textId="77777777" w:rsidR="00D27DFE" w:rsidRDefault="00D27DFE">
      <w:pPr>
        <w:ind w:firstLine="480"/>
      </w:pPr>
      <w:r>
        <w:separator/>
      </w:r>
    </w:p>
  </w:endnote>
  <w:endnote w:type="continuationSeparator" w:id="0">
    <w:p w14:paraId="0B53F279" w14:textId="77777777" w:rsidR="00D27DFE" w:rsidRDefault="00D27DF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fixed"/>
    <w:sig w:usb0="00000001" w:usb1="080E0000" w:usb2="00000010"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ˎ̥">
    <w:altName w:val="Times New Roman"/>
    <w:panose1 w:val="00000000000000000000"/>
    <w:charset w:val="00"/>
    <w:family w:val="roman"/>
    <w:notTrueType/>
    <w:pitch w:val="default"/>
  </w:font>
  <w:font w:name="DFKai-SB">
    <w:charset w:val="88"/>
    <w:family w:val="script"/>
    <w:pitch w:val="fixed"/>
    <w:sig w:usb0="00000003" w:usb1="080E0000" w:usb2="00000016" w:usb3="00000000" w:csb0="00100001" w:csb1="00000000"/>
  </w:font>
  <w:font w:name="Myriad Pro Light">
    <w:panose1 w:val="00000000000000000000"/>
    <w:charset w:val="00"/>
    <w:family w:val="swiss"/>
    <w:notTrueType/>
    <w:pitch w:val="variable"/>
    <w:sig w:usb0="20000287" w:usb1="00000001" w:usb2="00000000" w:usb3="00000000" w:csb0="0000019F" w:csb1="00000000"/>
  </w:font>
  <w:font w:name="华文中宋">
    <w:altName w:val="STZhongsong"/>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FZSYK--GBK1-0">
    <w:altName w:val="Times New Roman"/>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Futura Bk">
    <w:altName w:val="Times New Roman"/>
    <w:charset w:val="00"/>
    <w:family w:val="swiss"/>
    <w:pitch w:val="variable"/>
    <w:sig w:usb0="00000001" w:usb1="5000204A"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B8F3A" w14:textId="77777777" w:rsidR="00D27DFE" w:rsidRDefault="00D27DFE">
      <w:pPr>
        <w:ind w:firstLine="480"/>
      </w:pPr>
      <w:r>
        <w:separator/>
      </w:r>
    </w:p>
  </w:footnote>
  <w:footnote w:type="continuationSeparator" w:id="0">
    <w:p w14:paraId="2C1C7F8E" w14:textId="77777777" w:rsidR="00D27DFE" w:rsidRDefault="00D27DFE">
      <w:pPr>
        <w:ind w:firstLine="48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FFFFFF80"/>
    <w:lvl w:ilvl="0" w:tentative="1">
      <w:start w:val="1"/>
      <w:numFmt w:val="bullet"/>
      <w:pStyle w:val="5"/>
      <w:lvlText w:val=""/>
      <w:lvlJc w:val="left"/>
      <w:pPr>
        <w:tabs>
          <w:tab w:val="left" w:pos="2040"/>
        </w:tabs>
        <w:ind w:leftChars="800" w:left="2040" w:hangingChars="200" w:hanging="360"/>
      </w:pPr>
      <w:rPr>
        <w:rFonts w:ascii="Wingdings" w:hAnsi="Wingdings" w:hint="default"/>
      </w:rPr>
    </w:lvl>
  </w:abstractNum>
  <w:abstractNum w:abstractNumId="1" w15:restartNumberingAfterBreak="0">
    <w:nsid w:val="FFFFFF81"/>
    <w:multiLevelType w:val="singleLevel"/>
    <w:tmpl w:val="FFFFFF81"/>
    <w:lvl w:ilvl="0" w:tentative="1">
      <w:start w:val="1"/>
      <w:numFmt w:val="bullet"/>
      <w:pStyle w:val="4"/>
      <w:lvlText w:val=""/>
      <w:lvlJc w:val="left"/>
      <w:pPr>
        <w:tabs>
          <w:tab w:val="left" w:pos="1620"/>
        </w:tabs>
        <w:ind w:leftChars="600" w:left="1620" w:hangingChars="200" w:hanging="360"/>
      </w:pPr>
      <w:rPr>
        <w:rFonts w:ascii="Wingdings" w:hAnsi="Wingdings" w:hint="default"/>
      </w:rPr>
    </w:lvl>
  </w:abstractNum>
  <w:abstractNum w:abstractNumId="2" w15:restartNumberingAfterBreak="0">
    <w:nsid w:val="FFFFFF82"/>
    <w:multiLevelType w:val="singleLevel"/>
    <w:tmpl w:val="FFFFFF82"/>
    <w:lvl w:ilvl="0" w:tentative="1">
      <w:start w:val="1"/>
      <w:numFmt w:val="bullet"/>
      <w:pStyle w:val="3"/>
      <w:lvlText w:val=""/>
      <w:lvlJc w:val="left"/>
      <w:pPr>
        <w:tabs>
          <w:tab w:val="left" w:pos="1200"/>
        </w:tabs>
        <w:ind w:leftChars="400" w:left="1200" w:hangingChars="200" w:hanging="360"/>
      </w:pPr>
      <w:rPr>
        <w:rFonts w:ascii="Wingdings" w:hAnsi="Wingdings" w:hint="default"/>
      </w:rPr>
    </w:lvl>
  </w:abstractNum>
  <w:abstractNum w:abstractNumId="3" w15:restartNumberingAfterBreak="0">
    <w:nsid w:val="FFFFFF83"/>
    <w:multiLevelType w:val="singleLevel"/>
    <w:tmpl w:val="FFFFFF83"/>
    <w:lvl w:ilvl="0" w:tentative="1">
      <w:start w:val="1"/>
      <w:numFmt w:val="bullet"/>
      <w:pStyle w:val="2"/>
      <w:lvlText w:val=""/>
      <w:lvlJc w:val="left"/>
      <w:pPr>
        <w:tabs>
          <w:tab w:val="left" w:pos="780"/>
        </w:tabs>
        <w:ind w:leftChars="200" w:left="780" w:hangingChars="200" w:hanging="360"/>
      </w:pPr>
      <w:rPr>
        <w:rFonts w:ascii="Wingdings" w:hAnsi="Wingdings" w:hint="default"/>
      </w:rPr>
    </w:lvl>
  </w:abstractNum>
  <w:abstractNum w:abstractNumId="4" w15:restartNumberingAfterBreak="0">
    <w:nsid w:val="00000007"/>
    <w:multiLevelType w:val="multilevel"/>
    <w:tmpl w:val="00000007"/>
    <w:lvl w:ilvl="0">
      <w:start w:val="1"/>
      <w:numFmt w:val="decimal"/>
      <w:pStyle w:val="a"/>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0000001B"/>
    <w:multiLevelType w:val="multilevel"/>
    <w:tmpl w:val="0000001B"/>
    <w:lvl w:ilvl="0">
      <w:start w:val="1"/>
      <w:numFmt w:val="bullet"/>
      <w:pStyle w:val="a0"/>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012233ED"/>
    <w:multiLevelType w:val="multilevel"/>
    <w:tmpl w:val="012233ED"/>
    <w:lvl w:ilvl="0">
      <w:start w:val="1"/>
      <w:numFmt w:val="decimal"/>
      <w:pStyle w:val="a1"/>
      <w:lvlText w:val="（%1）"/>
      <w:lvlJc w:val="left"/>
      <w:pPr>
        <w:tabs>
          <w:tab w:val="left" w:pos="432"/>
        </w:tabs>
        <w:ind w:left="432" w:hanging="432"/>
      </w:pPr>
      <w:rPr>
        <w:rFonts w:hint="eastAsia"/>
        <w:b w:val="0"/>
      </w:rPr>
    </w:lvl>
    <w:lvl w:ilvl="1">
      <w:start w:val="1"/>
      <w:numFmt w:val="decimal"/>
      <w:lvlText w:val="%1.%2."/>
      <w:lvlJc w:val="left"/>
      <w:pPr>
        <w:tabs>
          <w:tab w:val="left" w:pos="575"/>
        </w:tabs>
        <w:ind w:left="575" w:hanging="575"/>
      </w:pPr>
    </w:lvl>
    <w:lvl w:ilvl="2">
      <w:start w:val="1"/>
      <w:numFmt w:val="decimal"/>
      <w:lvlText w:val="%1.%2.%3."/>
      <w:lvlJc w:val="left"/>
      <w:pPr>
        <w:tabs>
          <w:tab w:val="left" w:pos="862"/>
        </w:tabs>
        <w:ind w:left="862" w:hanging="720"/>
      </w:pPr>
    </w:lvl>
    <w:lvl w:ilvl="3">
      <w:start w:val="1"/>
      <w:numFmt w:val="decimal"/>
      <w:lvlText w:val="%1.%2.%3.%4."/>
      <w:lvlJc w:val="left"/>
      <w:pPr>
        <w:tabs>
          <w:tab w:val="left" w:pos="864"/>
        </w:tabs>
        <w:ind w:left="864" w:hanging="864"/>
      </w:pPr>
      <w:rPr>
        <w:i w:val="0"/>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1"/>
        </w:tabs>
        <w:ind w:left="1151" w:hanging="1151"/>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3"/>
        </w:tabs>
        <w:ind w:left="1583" w:hanging="1583"/>
      </w:pPr>
    </w:lvl>
  </w:abstractNum>
  <w:abstractNum w:abstractNumId="7" w15:restartNumberingAfterBreak="0">
    <w:nsid w:val="0BA15238"/>
    <w:multiLevelType w:val="hybridMultilevel"/>
    <w:tmpl w:val="D96A3DD0"/>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0C147CDA"/>
    <w:multiLevelType w:val="multilevel"/>
    <w:tmpl w:val="0C147CDA"/>
    <w:lvl w:ilvl="0">
      <w:start w:val="1"/>
      <w:numFmt w:val="bullet"/>
      <w:pStyle w:val="DTT-Bullet1"/>
      <w:lvlText w:val="●"/>
      <w:lvlJc w:val="left"/>
      <w:pPr>
        <w:ind w:left="502" w:hanging="360"/>
      </w:pPr>
      <w:rPr>
        <w:rFonts w:ascii="Trebuchet MS" w:hAnsi="Trebuchet MS" w:hint="default"/>
        <w:b w:val="0"/>
        <w:i w:val="0"/>
        <w:color w:val="AAAAAA"/>
        <w:sz w:val="21"/>
        <w:szCs w:val="2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0CA535FE"/>
    <w:multiLevelType w:val="multilevel"/>
    <w:tmpl w:val="0CA535FE"/>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50"/>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0CD74ABB"/>
    <w:multiLevelType w:val="hybridMultilevel"/>
    <w:tmpl w:val="804C8760"/>
    <w:lvl w:ilvl="0" w:tplc="04090011">
      <w:start w:val="1"/>
      <w:numFmt w:val="decimal"/>
      <w:lvlText w:val="%1)"/>
      <w:lvlJc w:val="left"/>
      <w:pPr>
        <w:ind w:left="780" w:hanging="360"/>
      </w:pPr>
      <w:rPr>
        <w:rFonts w:hint="default"/>
      </w:rPr>
    </w:lvl>
    <w:lvl w:ilvl="1" w:tplc="4398A0F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0E7D7B80"/>
    <w:multiLevelType w:val="multilevel"/>
    <w:tmpl w:val="0E7D7B80"/>
    <w:lvl w:ilvl="0">
      <w:start w:val="1"/>
      <w:numFmt w:val="chineseCountingThousand"/>
      <w:pStyle w:v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15:restartNumberingAfterBreak="0">
    <w:nsid w:val="0E9358CB"/>
    <w:multiLevelType w:val="multilevel"/>
    <w:tmpl w:val="0E9358CB"/>
    <w:lvl w:ilvl="0">
      <w:start w:val="1"/>
      <w:numFmt w:val="bullet"/>
      <w:pStyle w:val="a2"/>
      <w:lvlText w:val=""/>
      <w:lvlJc w:val="left"/>
      <w:pPr>
        <w:tabs>
          <w:tab w:val="left" w:pos="1701"/>
        </w:tabs>
        <w:ind w:left="1701" w:hanging="1701"/>
      </w:pPr>
      <w:rPr>
        <w:rFonts w:ascii="Wingdings" w:hAnsi="Wingdings" w:hint="default"/>
        <w:b w:val="0"/>
        <w:i w:val="0"/>
        <w:sz w:val="52"/>
        <w:szCs w:val="52"/>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3" w15:restartNumberingAfterBreak="0">
    <w:nsid w:val="1215599A"/>
    <w:multiLevelType w:val="hybridMultilevel"/>
    <w:tmpl w:val="951E27D2"/>
    <w:lvl w:ilvl="0" w:tplc="FE187F92">
      <w:start w:val="1"/>
      <w:numFmt w:val="decimal"/>
      <w:lvlText w:val="%1"/>
      <w:lvlJc w:val="left"/>
      <w:pPr>
        <w:ind w:left="704"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36673DF"/>
    <w:multiLevelType w:val="multilevel"/>
    <w:tmpl w:val="0409001D"/>
    <w:styleLink w:val="a3"/>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1DB73B0B"/>
    <w:multiLevelType w:val="multilevel"/>
    <w:tmpl w:val="1DB73B0B"/>
    <w:lvl w:ilvl="0">
      <w:start w:val="1"/>
      <w:numFmt w:val="decimal"/>
      <w:pStyle w:val="41515"/>
      <w:lvlText w:val="（%1）"/>
      <w:lvlJc w:val="left"/>
      <w:pPr>
        <w:ind w:left="704"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EB25630"/>
    <w:multiLevelType w:val="multilevel"/>
    <w:tmpl w:val="1EB25630"/>
    <w:lvl w:ilvl="0">
      <w:start w:val="1"/>
      <w:numFmt w:val="decimal"/>
      <w:pStyle w:val="SANGFOR61"/>
      <w:lvlText w:val="%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15:restartNumberingAfterBreak="0">
    <w:nsid w:val="1F540037"/>
    <w:multiLevelType w:val="multilevel"/>
    <w:tmpl w:val="1F540037"/>
    <w:lvl w:ilvl="0">
      <w:start w:val="1"/>
      <w:numFmt w:val="decimal"/>
      <w:pStyle w:val="a4"/>
      <w:lvlText w:val="%1）"/>
      <w:lvlJc w:val="left"/>
      <w:pPr>
        <w:ind w:left="704"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15:restartNumberingAfterBreak="0">
    <w:nsid w:val="1F7A38DC"/>
    <w:multiLevelType w:val="hybridMultilevel"/>
    <w:tmpl w:val="A630112C"/>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15:restartNumberingAfterBreak="0">
    <w:nsid w:val="26D86B68"/>
    <w:multiLevelType w:val="multilevel"/>
    <w:tmpl w:val="F5404730"/>
    <w:styleLink w:val="30"/>
    <w:lvl w:ilvl="0">
      <w:start w:val="1"/>
      <w:numFmt w:val="decimal"/>
      <w:lvlText w:val="第%1章"/>
      <w:lvlJc w:val="left"/>
      <w:pPr>
        <w:tabs>
          <w:tab w:val="num" w:pos="0"/>
        </w:tabs>
        <w:ind w:left="0" w:firstLine="0"/>
      </w:pPr>
      <w:rPr>
        <w:rFonts w:hint="eastAsia"/>
        <w:lang w:val="en-US"/>
      </w:rPr>
    </w:lvl>
    <w:lvl w:ilvl="1">
      <w:start w:val="1"/>
      <w:numFmt w:val="decimal"/>
      <w:lvlText w:val="%1.%2"/>
      <w:lvlJc w:val="left"/>
      <w:pPr>
        <w:tabs>
          <w:tab w:val="num" w:pos="0"/>
        </w:tabs>
        <w:ind w:left="0" w:firstLine="0"/>
      </w:pPr>
      <w:rPr>
        <w:rFonts w:hint="eastAsia"/>
        <w:b/>
      </w:rPr>
    </w:lvl>
    <w:lvl w:ilvl="2">
      <w:start w:val="1"/>
      <w:numFmt w:val="decimal"/>
      <w:lvlText w:val="%1.%2.%3"/>
      <w:lvlJc w:val="left"/>
      <w:pPr>
        <w:tabs>
          <w:tab w:val="num" w:pos="0"/>
        </w:tabs>
        <w:ind w:left="0" w:firstLine="0"/>
      </w:pPr>
      <w:rPr>
        <w:rFonts w:hint="eastAsia"/>
        <w:b/>
        <w:color w:val="auto"/>
      </w:rPr>
    </w:lvl>
    <w:lvl w:ilvl="3">
      <w:start w:val="1"/>
      <w:numFmt w:val="decimal"/>
      <w:lvlText w:val="%1.%2.%3.%4"/>
      <w:lvlJc w:val="left"/>
      <w:pPr>
        <w:tabs>
          <w:tab w:val="num" w:pos="864"/>
        </w:tabs>
        <w:ind w:left="864" w:hanging="864"/>
      </w:pPr>
      <w:rPr>
        <w:rFonts w:hint="eastAsia"/>
        <w:b/>
        <w:i w:val="0"/>
      </w:rPr>
    </w:lvl>
    <w:lvl w:ilvl="4">
      <w:start w:val="1"/>
      <w:numFmt w:val="decimal"/>
      <w:lvlText w:val="%5.%1.%2.%3.%4"/>
      <w:lvlJc w:val="left"/>
      <w:pPr>
        <w:tabs>
          <w:tab w:val="num" w:pos="1008"/>
        </w:tabs>
        <w:ind w:left="1008" w:hanging="1008"/>
      </w:pPr>
      <w:rPr>
        <w:rFonts w:hint="eastAsia"/>
        <w:b/>
        <w:i w:val="0"/>
      </w:rPr>
    </w:lvl>
    <w:lvl w:ilvl="5">
      <w:start w:val="1"/>
      <w:numFmt w:val="none"/>
      <w:lvlText w:val=""/>
      <w:lvlJc w:val="left"/>
      <w:pPr>
        <w:tabs>
          <w:tab w:val="num" w:pos="1152"/>
        </w:tabs>
        <w:ind w:left="1152" w:hanging="1152"/>
      </w:pPr>
      <w:rPr>
        <w:rFonts w:hint="eastAsia"/>
      </w:rPr>
    </w:lvl>
    <w:lvl w:ilvl="6">
      <w:start w:val="1"/>
      <w:numFmt w:val="none"/>
      <w:lvlText w:val=""/>
      <w:lvlJc w:val="left"/>
      <w:pPr>
        <w:tabs>
          <w:tab w:val="num" w:pos="1296"/>
        </w:tabs>
        <w:ind w:left="1296" w:hanging="1296"/>
      </w:pPr>
      <w:rPr>
        <w:rFonts w:hint="eastAsia"/>
      </w:rPr>
    </w:lvl>
    <w:lvl w:ilvl="7">
      <w:start w:val="1"/>
      <w:numFmt w:val="none"/>
      <w:lvlText w:val=""/>
      <w:lvlJc w:val="left"/>
      <w:pPr>
        <w:tabs>
          <w:tab w:val="num" w:pos="1440"/>
        </w:tabs>
        <w:ind w:left="1440" w:hanging="1440"/>
      </w:pPr>
      <w:rPr>
        <w:rFonts w:hint="eastAsia"/>
      </w:rPr>
    </w:lvl>
    <w:lvl w:ilvl="8">
      <w:start w:val="1"/>
      <w:numFmt w:val="none"/>
      <w:lvlText w:val=""/>
      <w:lvlJc w:val="left"/>
      <w:pPr>
        <w:tabs>
          <w:tab w:val="num" w:pos="1584"/>
        </w:tabs>
        <w:ind w:left="1584" w:hanging="1584"/>
      </w:pPr>
      <w:rPr>
        <w:rFonts w:hint="eastAsia"/>
      </w:rPr>
    </w:lvl>
  </w:abstractNum>
  <w:abstractNum w:abstractNumId="20" w15:restartNumberingAfterBreak="0">
    <w:nsid w:val="2D6C3C50"/>
    <w:multiLevelType w:val="multilevel"/>
    <w:tmpl w:val="2D6C3C50"/>
    <w:lvl w:ilvl="0">
      <w:start w:val="1"/>
      <w:numFmt w:val="decimal"/>
      <w:pStyle w:val="41"/>
      <w:lvlText w:val="%1."/>
      <w:lvlJc w:val="left"/>
      <w:pPr>
        <w:tabs>
          <w:tab w:val="left" w:pos="480"/>
        </w:tabs>
        <w:ind w:left="480" w:hanging="480"/>
      </w:pPr>
    </w:lvl>
    <w:lvl w:ilvl="1">
      <w:start w:val="1"/>
      <w:numFmt w:val="ideographTraditional"/>
      <w:lvlText w:val="%2、"/>
      <w:lvlJc w:val="left"/>
      <w:pPr>
        <w:tabs>
          <w:tab w:val="left" w:pos="960"/>
        </w:tabs>
        <w:ind w:left="960" w:hanging="480"/>
      </w:p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21" w15:restartNumberingAfterBreak="0">
    <w:nsid w:val="2F27372C"/>
    <w:multiLevelType w:val="multilevel"/>
    <w:tmpl w:val="2F27372C"/>
    <w:lvl w:ilvl="0">
      <w:start w:val="1"/>
      <w:numFmt w:val="bullet"/>
      <w:pStyle w:val="a5"/>
      <w:lvlText w:val=""/>
      <w:lvlJc w:val="left"/>
      <w:pPr>
        <w:tabs>
          <w:tab w:val="left" w:pos="839"/>
        </w:tabs>
        <w:ind w:left="839" w:hanging="419"/>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2" w15:restartNumberingAfterBreak="0">
    <w:nsid w:val="2FB44BCA"/>
    <w:multiLevelType w:val="hybridMultilevel"/>
    <w:tmpl w:val="1BAAC032"/>
    <w:lvl w:ilvl="0" w:tplc="04090011">
      <w:start w:val="1"/>
      <w:numFmt w:val="decimal"/>
      <w:lvlText w:val="%1)"/>
      <w:lvlJc w:val="left"/>
      <w:pPr>
        <w:ind w:left="786"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33186355"/>
    <w:multiLevelType w:val="multilevel"/>
    <w:tmpl w:val="33186355"/>
    <w:lvl w:ilvl="0">
      <w:start w:val="1"/>
      <w:numFmt w:val="japaneseCounting"/>
      <w:lvlText w:val="%1、"/>
      <w:lvlJc w:val="left"/>
      <w:pPr>
        <w:ind w:left="900" w:hanging="900"/>
      </w:pPr>
      <w:rPr>
        <w:rFonts w:hint="default"/>
      </w:rPr>
    </w:lvl>
    <w:lvl w:ilvl="1">
      <w:start w:val="1"/>
      <w:numFmt w:val="lowerLetter"/>
      <w:pStyle w:val="GW-2"/>
      <w:lvlText w:val="%2)"/>
      <w:lvlJc w:val="left"/>
      <w:pPr>
        <w:ind w:left="840" w:hanging="420"/>
      </w:pPr>
    </w:lvl>
    <w:lvl w:ilvl="2">
      <w:start w:val="1"/>
      <w:numFmt w:val="lowerRoman"/>
      <w:pStyle w:val="GW-3"/>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3AF7FC3"/>
    <w:multiLevelType w:val="hybridMultilevel"/>
    <w:tmpl w:val="DA6CF0AE"/>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5" w15:restartNumberingAfterBreak="0">
    <w:nsid w:val="3A1B550A"/>
    <w:multiLevelType w:val="hybridMultilevel"/>
    <w:tmpl w:val="56EE7578"/>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cs="Times New Roman" w:hint="default"/>
        <w:b w:val="0"/>
        <w:i w:val="0"/>
        <w:sz w:val="36"/>
        <w:szCs w:val="36"/>
      </w:rPr>
    </w:lvl>
    <w:lvl w:ilvl="1">
      <w:start w:val="1"/>
      <w:numFmt w:val="decimal"/>
      <w:suff w:val="nothing"/>
      <w:lvlText w:val="%1.%2  "/>
      <w:lvlJc w:val="left"/>
      <w:pPr>
        <w:ind w:left="0" w:firstLine="0"/>
      </w:pPr>
      <w:rPr>
        <w:rFonts w:ascii="Arial" w:hAnsi="Arial" w:cs="Times New Roman" w:hint="default"/>
        <w:b w:val="0"/>
        <w:i w:val="0"/>
        <w:sz w:val="30"/>
        <w:szCs w:val="30"/>
      </w:rPr>
    </w:lvl>
    <w:lvl w:ilvl="2">
      <w:start w:val="1"/>
      <w:numFmt w:val="decimal"/>
      <w:suff w:val="nothing"/>
      <w:lvlText w:val="%1.%2.%3  "/>
      <w:lvlJc w:val="left"/>
      <w:pPr>
        <w:ind w:left="0" w:firstLine="0"/>
      </w:pPr>
      <w:rPr>
        <w:rFonts w:ascii="Arial" w:hAnsi="Arial" w:cs="Times New Roman" w:hint="default"/>
        <w:b w:val="0"/>
        <w:i w:val="0"/>
        <w:sz w:val="24"/>
        <w:szCs w:val="24"/>
      </w:rPr>
    </w:lvl>
    <w:lvl w:ilvl="3">
      <w:start w:val="1"/>
      <w:numFmt w:val="decimal"/>
      <w:suff w:val="nothing"/>
      <w:lvlText w:val="%1.%2.%3.%4  "/>
      <w:lvlJc w:val="left"/>
      <w:pPr>
        <w:ind w:left="0" w:firstLine="0"/>
      </w:pPr>
      <w:rPr>
        <w:rFonts w:ascii="Arial" w:hAnsi="Arial" w:cs="Times New Roman" w:hint="default"/>
        <w:b w:val="0"/>
        <w:i w:val="0"/>
        <w:sz w:val="21"/>
        <w:szCs w:val="21"/>
      </w:rPr>
    </w:lvl>
    <w:lvl w:ilvl="4">
      <w:start w:val="1"/>
      <w:numFmt w:val="decimal"/>
      <w:lvlText w:val="%5."/>
      <w:lvlJc w:val="left"/>
      <w:pPr>
        <w:tabs>
          <w:tab w:val="left" w:pos="1134"/>
        </w:tabs>
        <w:ind w:left="1134" w:hanging="312"/>
      </w:pPr>
      <w:rPr>
        <w:rFonts w:ascii="Arial" w:hAnsi="Arial" w:cs="Times New Roman" w:hint="default"/>
        <w:b w:val="0"/>
        <w:i w:val="0"/>
        <w:sz w:val="21"/>
        <w:szCs w:val="21"/>
      </w:rPr>
    </w:lvl>
    <w:lvl w:ilvl="5">
      <w:start w:val="1"/>
      <w:numFmt w:val="decimal"/>
      <w:lvlText w:val="%6)"/>
      <w:lvlJc w:val="left"/>
      <w:pPr>
        <w:tabs>
          <w:tab w:val="left" w:pos="1134"/>
        </w:tabs>
        <w:ind w:left="1134" w:hanging="312"/>
      </w:pPr>
      <w:rPr>
        <w:rFonts w:ascii="Arial" w:hAnsi="Arial" w:cs="Times New Roman" w:hint="default"/>
        <w:b w:val="0"/>
        <w:i w:val="0"/>
        <w:sz w:val="21"/>
        <w:szCs w:val="21"/>
      </w:rPr>
    </w:lvl>
    <w:lvl w:ilvl="6">
      <w:start w:val="1"/>
      <w:numFmt w:val="lowerLetter"/>
      <w:lvlText w:val="%7."/>
      <w:lvlJc w:val="left"/>
      <w:pPr>
        <w:tabs>
          <w:tab w:val="left" w:pos="1134"/>
        </w:tabs>
        <w:ind w:left="1134" w:hanging="312"/>
      </w:pPr>
      <w:rPr>
        <w:rFonts w:ascii="Arial" w:hAnsi="Arial" w:cs="Times New Roman" w:hint="default"/>
        <w:b w:val="0"/>
        <w:i w:val="0"/>
        <w:sz w:val="21"/>
        <w:szCs w:val="21"/>
      </w:rPr>
    </w:lvl>
    <w:lvl w:ilvl="7">
      <w:start w:val="1"/>
      <w:numFmt w:val="decimal"/>
      <w:lvlRestart w:val="0"/>
      <w:suff w:val="space"/>
      <w:lvlText w:val="图%8"/>
      <w:lvlJc w:val="center"/>
      <w:pPr>
        <w:ind w:left="0" w:firstLine="0"/>
      </w:pPr>
      <w:rPr>
        <w:rFonts w:ascii="Arial" w:eastAsia="宋体" w:hAnsi="Arial" w:cs="Times New Roman" w:hint="default"/>
        <w:b w:val="0"/>
        <w:i w:val="0"/>
        <w:sz w:val="21"/>
        <w:szCs w:val="21"/>
      </w:rPr>
    </w:lvl>
    <w:lvl w:ilvl="8">
      <w:start w:val="1"/>
      <w:numFmt w:val="decimal"/>
      <w:lvlRestart w:val="0"/>
      <w:pStyle w:val="Char"/>
      <w:suff w:val="space"/>
      <w:lvlText w:val="表%9"/>
      <w:lvlJc w:val="center"/>
      <w:pPr>
        <w:ind w:left="0" w:firstLine="0"/>
      </w:pPr>
      <w:rPr>
        <w:rFonts w:ascii="Arial" w:eastAsia="黑体" w:hAnsi="Arial" w:cs="Times New Roman" w:hint="default"/>
        <w:b w:val="0"/>
        <w:i w:val="0"/>
        <w:sz w:val="18"/>
        <w:szCs w:val="18"/>
      </w:rPr>
    </w:lvl>
  </w:abstractNum>
  <w:abstractNum w:abstractNumId="27" w15:restartNumberingAfterBreak="0">
    <w:nsid w:val="43222779"/>
    <w:multiLevelType w:val="multilevel"/>
    <w:tmpl w:val="43222779"/>
    <w:lvl w:ilvl="0">
      <w:start w:val="1"/>
      <w:numFmt w:val="bullet"/>
      <w:pStyle w:val="Normal-Bullet"/>
      <w:lvlText w:val=""/>
      <w:lvlJc w:val="left"/>
      <w:pPr>
        <w:tabs>
          <w:tab w:val="left" w:pos="1854"/>
        </w:tabs>
        <w:ind w:left="1854" w:hanging="360"/>
      </w:pPr>
      <w:rPr>
        <w:rFonts w:ascii="Symbol" w:hAnsi="Symbol" w:hint="default"/>
      </w:rPr>
    </w:lvl>
    <w:lvl w:ilvl="1">
      <w:start w:val="1"/>
      <w:numFmt w:val="bullet"/>
      <w:lvlText w:val="o"/>
      <w:lvlJc w:val="left"/>
      <w:pPr>
        <w:tabs>
          <w:tab w:val="left" w:pos="2574"/>
        </w:tabs>
        <w:ind w:left="2574" w:hanging="360"/>
      </w:pPr>
      <w:rPr>
        <w:rFonts w:ascii="Courier New" w:hAnsi="Courier New" w:hint="default"/>
      </w:rPr>
    </w:lvl>
    <w:lvl w:ilvl="2">
      <w:start w:val="1"/>
      <w:numFmt w:val="bullet"/>
      <w:lvlText w:val=""/>
      <w:lvlJc w:val="left"/>
      <w:pPr>
        <w:tabs>
          <w:tab w:val="left" w:pos="3294"/>
        </w:tabs>
        <w:ind w:left="3294" w:hanging="360"/>
      </w:pPr>
      <w:rPr>
        <w:rFonts w:ascii="Wingdings" w:hAnsi="Wingdings" w:hint="default"/>
      </w:rPr>
    </w:lvl>
    <w:lvl w:ilvl="3">
      <w:start w:val="1"/>
      <w:numFmt w:val="bullet"/>
      <w:lvlText w:val=""/>
      <w:lvlJc w:val="left"/>
      <w:pPr>
        <w:tabs>
          <w:tab w:val="left" w:pos="4014"/>
        </w:tabs>
        <w:ind w:left="4014" w:hanging="360"/>
      </w:pPr>
      <w:rPr>
        <w:rFonts w:ascii="Symbol" w:hAnsi="Symbol" w:hint="default"/>
      </w:rPr>
    </w:lvl>
    <w:lvl w:ilvl="4">
      <w:start w:val="1"/>
      <w:numFmt w:val="bullet"/>
      <w:lvlText w:val="o"/>
      <w:lvlJc w:val="left"/>
      <w:pPr>
        <w:tabs>
          <w:tab w:val="left" w:pos="4734"/>
        </w:tabs>
        <w:ind w:left="4734" w:hanging="360"/>
      </w:pPr>
      <w:rPr>
        <w:rFonts w:ascii="Courier New" w:hAnsi="Courier New" w:hint="default"/>
      </w:rPr>
    </w:lvl>
    <w:lvl w:ilvl="5">
      <w:start w:val="1"/>
      <w:numFmt w:val="bullet"/>
      <w:lvlText w:val=""/>
      <w:lvlJc w:val="left"/>
      <w:pPr>
        <w:tabs>
          <w:tab w:val="left" w:pos="5454"/>
        </w:tabs>
        <w:ind w:left="5454" w:hanging="360"/>
      </w:pPr>
      <w:rPr>
        <w:rFonts w:ascii="Wingdings" w:hAnsi="Wingdings" w:hint="default"/>
      </w:rPr>
    </w:lvl>
    <w:lvl w:ilvl="6">
      <w:start w:val="1"/>
      <w:numFmt w:val="bullet"/>
      <w:lvlText w:val=""/>
      <w:lvlJc w:val="left"/>
      <w:pPr>
        <w:tabs>
          <w:tab w:val="left" w:pos="6174"/>
        </w:tabs>
        <w:ind w:left="6174" w:hanging="360"/>
      </w:pPr>
      <w:rPr>
        <w:rFonts w:ascii="Symbol" w:hAnsi="Symbol" w:hint="default"/>
      </w:rPr>
    </w:lvl>
    <w:lvl w:ilvl="7">
      <w:start w:val="1"/>
      <w:numFmt w:val="bullet"/>
      <w:lvlText w:val="o"/>
      <w:lvlJc w:val="left"/>
      <w:pPr>
        <w:tabs>
          <w:tab w:val="left" w:pos="6894"/>
        </w:tabs>
        <w:ind w:left="6894" w:hanging="360"/>
      </w:pPr>
      <w:rPr>
        <w:rFonts w:ascii="Courier New" w:hAnsi="Courier New" w:hint="default"/>
      </w:rPr>
    </w:lvl>
    <w:lvl w:ilvl="8">
      <w:start w:val="1"/>
      <w:numFmt w:val="bullet"/>
      <w:lvlText w:val=""/>
      <w:lvlJc w:val="left"/>
      <w:pPr>
        <w:tabs>
          <w:tab w:val="left" w:pos="7614"/>
        </w:tabs>
        <w:ind w:left="7614" w:hanging="360"/>
      </w:pPr>
      <w:rPr>
        <w:rFonts w:ascii="Wingdings" w:hAnsi="Wingdings" w:hint="default"/>
      </w:rPr>
    </w:lvl>
  </w:abstractNum>
  <w:abstractNum w:abstractNumId="28" w15:restartNumberingAfterBreak="0">
    <w:nsid w:val="45F04F4D"/>
    <w:multiLevelType w:val="hybridMultilevel"/>
    <w:tmpl w:val="2D8EE9C0"/>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15:restartNumberingAfterBreak="0">
    <w:nsid w:val="4C8C6E49"/>
    <w:multiLevelType w:val="hybridMultilevel"/>
    <w:tmpl w:val="E1029E06"/>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0" w15:restartNumberingAfterBreak="0">
    <w:nsid w:val="4F122FCC"/>
    <w:multiLevelType w:val="multilevel"/>
    <w:tmpl w:val="4F122FCC"/>
    <w:lvl w:ilvl="0">
      <w:start w:val="1"/>
      <w:numFmt w:val="decimal"/>
      <w:pStyle w:val="1"/>
      <w:lvlText w:val="（%1）"/>
      <w:lvlJc w:val="left"/>
      <w:pPr>
        <w:ind w:left="1200" w:hanging="720"/>
      </w:pPr>
      <w:rPr>
        <w:rFonts w:hint="default"/>
      </w:rPr>
    </w:lvl>
    <w:lvl w:ilvl="1">
      <w:start w:val="1"/>
      <w:numFmt w:val="lowerLetter"/>
      <w:pStyle w:val="20"/>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15:restartNumberingAfterBreak="0">
    <w:nsid w:val="4F7B5B41"/>
    <w:multiLevelType w:val="multilevel"/>
    <w:tmpl w:val="8DF42F0C"/>
    <w:styleLink w:val="21"/>
    <w:lvl w:ilvl="0">
      <w:start w:val="1"/>
      <w:numFmt w:val="decimal"/>
      <w:lvlText w:val="第%1章"/>
      <w:lvlJc w:val="left"/>
      <w:pPr>
        <w:tabs>
          <w:tab w:val="num" w:pos="0"/>
        </w:tabs>
        <w:ind w:left="0" w:firstLine="0"/>
      </w:pPr>
      <w:rPr>
        <w:rFonts w:hint="eastAsia"/>
        <w:lang w:val="en-US"/>
      </w:rPr>
    </w:lvl>
    <w:lvl w:ilvl="1">
      <w:start w:val="1"/>
      <w:numFmt w:val="decimal"/>
      <w:lvlText w:val="%1.%2"/>
      <w:lvlJc w:val="left"/>
      <w:pPr>
        <w:tabs>
          <w:tab w:val="num" w:pos="0"/>
        </w:tabs>
        <w:ind w:left="0" w:firstLine="0"/>
      </w:pPr>
      <w:rPr>
        <w:rFonts w:hint="eastAsia"/>
        <w:b/>
      </w:rPr>
    </w:lvl>
    <w:lvl w:ilvl="2">
      <w:start w:val="1"/>
      <w:numFmt w:val="decimal"/>
      <w:lvlText w:val="%1.%2.%3"/>
      <w:lvlJc w:val="left"/>
      <w:pPr>
        <w:tabs>
          <w:tab w:val="num" w:pos="0"/>
        </w:tabs>
        <w:ind w:left="0" w:firstLine="0"/>
      </w:pPr>
      <w:rPr>
        <w:rFonts w:hint="eastAsia"/>
        <w:b/>
        <w:color w:val="auto"/>
      </w:rPr>
    </w:lvl>
    <w:lvl w:ilvl="3">
      <w:start w:val="1"/>
      <w:numFmt w:val="decimal"/>
      <w:isLgl/>
      <w:lvlText w:val="%1.%2.%3.%4"/>
      <w:lvlJc w:val="left"/>
      <w:pPr>
        <w:tabs>
          <w:tab w:val="num" w:pos="864"/>
        </w:tabs>
        <w:ind w:left="864" w:hanging="864"/>
      </w:pPr>
      <w:rPr>
        <w:rFonts w:hint="eastAsia"/>
        <w:b/>
        <w:i w:val="0"/>
      </w:rPr>
    </w:lvl>
    <w:lvl w:ilvl="4">
      <w:start w:val="1"/>
      <w:numFmt w:val="decimal"/>
      <w:isLgl/>
      <w:lvlText w:val="%5.%1.%2.%3.%4"/>
      <w:lvlJc w:val="left"/>
      <w:pPr>
        <w:tabs>
          <w:tab w:val="num" w:pos="1008"/>
        </w:tabs>
        <w:ind w:left="1008" w:hanging="1008"/>
      </w:pPr>
      <w:rPr>
        <w:rFonts w:hint="eastAsia"/>
        <w:b/>
        <w:i w:val="0"/>
      </w:rPr>
    </w:lvl>
    <w:lvl w:ilvl="5">
      <w:start w:val="1"/>
      <w:numFmt w:val="none"/>
      <w:lvlText w:val=""/>
      <w:lvlJc w:val="left"/>
      <w:pPr>
        <w:tabs>
          <w:tab w:val="num" w:pos="1152"/>
        </w:tabs>
        <w:ind w:left="1152" w:hanging="1152"/>
      </w:pPr>
      <w:rPr>
        <w:rFonts w:hint="eastAsia"/>
      </w:rPr>
    </w:lvl>
    <w:lvl w:ilvl="6">
      <w:start w:val="1"/>
      <w:numFmt w:val="none"/>
      <w:lvlText w:val=""/>
      <w:lvlJc w:val="left"/>
      <w:pPr>
        <w:tabs>
          <w:tab w:val="num" w:pos="1296"/>
        </w:tabs>
        <w:ind w:left="1296" w:hanging="1296"/>
      </w:pPr>
      <w:rPr>
        <w:rFonts w:hint="eastAsia"/>
      </w:rPr>
    </w:lvl>
    <w:lvl w:ilvl="7">
      <w:start w:val="1"/>
      <w:numFmt w:val="none"/>
      <w:lvlText w:val=""/>
      <w:lvlJc w:val="left"/>
      <w:pPr>
        <w:tabs>
          <w:tab w:val="num" w:pos="1440"/>
        </w:tabs>
        <w:ind w:left="1440" w:hanging="1440"/>
      </w:pPr>
      <w:rPr>
        <w:rFonts w:hint="eastAsia"/>
      </w:rPr>
    </w:lvl>
    <w:lvl w:ilvl="8">
      <w:start w:val="1"/>
      <w:numFmt w:val="none"/>
      <w:lvlText w:val=""/>
      <w:lvlJc w:val="left"/>
      <w:pPr>
        <w:tabs>
          <w:tab w:val="num" w:pos="1584"/>
        </w:tabs>
        <w:ind w:left="1584" w:hanging="1584"/>
      </w:pPr>
      <w:rPr>
        <w:rFonts w:hint="eastAsia"/>
      </w:rPr>
    </w:lvl>
  </w:abstractNum>
  <w:abstractNum w:abstractNumId="32" w15:restartNumberingAfterBreak="0">
    <w:nsid w:val="55C4014E"/>
    <w:multiLevelType w:val="hybridMultilevel"/>
    <w:tmpl w:val="6330C448"/>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56E785E6"/>
    <w:multiLevelType w:val="singleLevel"/>
    <w:tmpl w:val="56E785E6"/>
    <w:lvl w:ilvl="0">
      <w:start w:val="1"/>
      <w:numFmt w:val="bullet"/>
      <w:pStyle w:val="-2"/>
      <w:lvlText w:val=""/>
      <w:lvlJc w:val="left"/>
      <w:pPr>
        <w:tabs>
          <w:tab w:val="left" w:pos="420"/>
        </w:tabs>
        <w:ind w:left="420" w:hanging="420"/>
      </w:pPr>
      <w:rPr>
        <w:rFonts w:ascii="Wingdings" w:hAnsi="Wingdings" w:hint="default"/>
      </w:rPr>
    </w:lvl>
  </w:abstractNum>
  <w:abstractNum w:abstractNumId="34" w15:restartNumberingAfterBreak="0">
    <w:nsid w:val="576C171E"/>
    <w:multiLevelType w:val="multilevel"/>
    <w:tmpl w:val="576C171E"/>
    <w:lvl w:ilvl="0">
      <w:start w:val="1"/>
      <w:numFmt w:val="bullet"/>
      <w:pStyle w:val="a6"/>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5" w15:restartNumberingAfterBreak="0">
    <w:nsid w:val="5C167327"/>
    <w:multiLevelType w:val="singleLevel"/>
    <w:tmpl w:val="5C167327"/>
    <w:lvl w:ilvl="0" w:tentative="1">
      <w:start w:val="1"/>
      <w:numFmt w:val="bullet"/>
      <w:pStyle w:val="Paragraph3"/>
      <w:lvlText w:val=""/>
      <w:lvlJc w:val="left"/>
      <w:pPr>
        <w:tabs>
          <w:tab w:val="left" w:pos="360"/>
        </w:tabs>
        <w:ind w:left="216" w:hanging="216"/>
      </w:pPr>
      <w:rPr>
        <w:rFonts w:ascii="Symbol" w:hAnsi="Symbol" w:hint="default"/>
      </w:rPr>
    </w:lvl>
  </w:abstractNum>
  <w:abstractNum w:abstractNumId="36" w15:restartNumberingAfterBreak="0">
    <w:nsid w:val="5DC770BE"/>
    <w:multiLevelType w:val="singleLevel"/>
    <w:tmpl w:val="5DC770BE"/>
    <w:lvl w:ilvl="0">
      <w:start w:val="1"/>
      <w:numFmt w:val="bullet"/>
      <w:pStyle w:val="a7"/>
      <w:lvlText w:val=""/>
      <w:lvlJc w:val="left"/>
      <w:pPr>
        <w:tabs>
          <w:tab w:val="left" w:pos="785"/>
        </w:tabs>
        <w:ind w:left="0" w:firstLine="425"/>
      </w:pPr>
      <w:rPr>
        <w:rFonts w:ascii="Wingdings" w:hAnsi="Wingdings" w:hint="default"/>
        <w:sz w:val="13"/>
        <w:u w:val="none"/>
      </w:rPr>
    </w:lvl>
  </w:abstractNum>
  <w:abstractNum w:abstractNumId="37" w15:restartNumberingAfterBreak="0">
    <w:nsid w:val="64846B72"/>
    <w:multiLevelType w:val="hybridMultilevel"/>
    <w:tmpl w:val="33A25CA2"/>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8" w15:restartNumberingAfterBreak="0">
    <w:nsid w:val="6A7F4628"/>
    <w:multiLevelType w:val="hybridMultilevel"/>
    <w:tmpl w:val="D56E7862"/>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9" w15:restartNumberingAfterBreak="0">
    <w:nsid w:val="6BC06054"/>
    <w:multiLevelType w:val="hybridMultilevel"/>
    <w:tmpl w:val="ECC4BAD6"/>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0" w15:restartNumberingAfterBreak="0">
    <w:nsid w:val="6CEA2025"/>
    <w:multiLevelType w:val="multilevel"/>
    <w:tmpl w:val="6CEA2025"/>
    <w:lvl w:ilvl="0" w:tentative="1">
      <w:start w:val="1"/>
      <w:numFmt w:val="none"/>
      <w:pStyle w:val="CharChar1CharCharCharCharCharChar"/>
      <w:suff w:val="nothing"/>
      <w:lvlText w:val="%1"/>
      <w:lvlJc w:val="left"/>
      <w:pPr>
        <w:ind w:left="0" w:firstLine="0"/>
      </w:pPr>
      <w:rPr>
        <w:rFonts w:ascii="Times New Roman" w:hAnsi="Times New Roman" w:hint="default"/>
        <w:b/>
        <w:i w:val="0"/>
        <w:sz w:val="21"/>
      </w:rPr>
    </w:lvl>
    <w:lvl w:ilvl="1" w:tentative="1">
      <w:start w:val="1"/>
      <w:numFmt w:val="decimal"/>
      <w:pStyle w:val="a8"/>
      <w:suff w:val="nothing"/>
      <w:lvlText w:val="%1%2　"/>
      <w:lvlJc w:val="left"/>
      <w:pPr>
        <w:ind w:left="0" w:firstLine="0"/>
      </w:pPr>
      <w:rPr>
        <w:rFonts w:ascii="黑体" w:eastAsia="黑体" w:hAnsi="Times New Roman" w:hint="eastAsia"/>
        <w:b w:val="0"/>
        <w:i w:val="0"/>
        <w:sz w:val="21"/>
      </w:rPr>
    </w:lvl>
    <w:lvl w:ilvl="2" w:tentative="1">
      <w:start w:val="1"/>
      <w:numFmt w:val="decimal"/>
      <w:pStyle w:val="a9"/>
      <w:suff w:val="nothing"/>
      <w:lvlText w:val="%1%2.%3　"/>
      <w:lvlJc w:val="left"/>
      <w:pPr>
        <w:ind w:left="0" w:firstLine="0"/>
      </w:pPr>
      <w:rPr>
        <w:rFonts w:ascii="黑体" w:eastAsia="黑体" w:hAnsi="Times New Roman" w:hint="eastAsia"/>
        <w:b w:val="0"/>
        <w:i w:val="0"/>
        <w:sz w:val="21"/>
      </w:rPr>
    </w:lvl>
    <w:lvl w:ilvl="3" w:tentative="1">
      <w:start w:val="1"/>
      <w:numFmt w:val="decimal"/>
      <w:pStyle w:val="15"/>
      <w:suff w:val="nothing"/>
      <w:lvlText w:val="%1%2.%3.%4　"/>
      <w:lvlJc w:val="left"/>
      <w:pPr>
        <w:ind w:left="0" w:firstLine="0"/>
      </w:pPr>
      <w:rPr>
        <w:rFonts w:ascii="黑体" w:eastAsia="黑体" w:hAnsi="Times New Roman" w:hint="eastAsia"/>
        <w:b w:val="0"/>
        <w:i w:val="0"/>
        <w:sz w:val="21"/>
      </w:rPr>
    </w:lvl>
    <w:lvl w:ilvl="4" w:tentative="1">
      <w:start w:val="1"/>
      <w:numFmt w:val="decimal"/>
      <w:pStyle w:val="aa"/>
      <w:suff w:val="nothing"/>
      <w:lvlText w:val="%1%2.%3.%4.%5　"/>
      <w:lvlJc w:val="left"/>
      <w:pPr>
        <w:ind w:left="0" w:firstLine="0"/>
      </w:pPr>
      <w:rPr>
        <w:rFonts w:ascii="黑体" w:eastAsia="黑体" w:hAnsi="Times New Roman" w:hint="eastAsia"/>
        <w:b w:val="0"/>
        <w:i w:val="0"/>
        <w:sz w:val="21"/>
      </w:rPr>
    </w:lvl>
    <w:lvl w:ilvl="5" w:tentative="1">
      <w:start w:val="1"/>
      <w:numFmt w:val="decimal"/>
      <w:suff w:val="nothing"/>
      <w:lvlText w:val="%1%2.%3.%4.%5.%6　"/>
      <w:lvlJc w:val="left"/>
      <w:pPr>
        <w:ind w:left="0" w:firstLine="0"/>
      </w:pPr>
      <w:rPr>
        <w:rFonts w:ascii="黑体" w:eastAsia="黑体" w:hAnsi="Times New Roman" w:hint="eastAsia"/>
        <w:b w:val="0"/>
        <w:i w:val="0"/>
        <w:sz w:val="21"/>
      </w:rPr>
    </w:lvl>
    <w:lvl w:ilvl="6" w:tentative="1">
      <w:start w:val="1"/>
      <w:numFmt w:val="decimal"/>
      <w:pStyle w:val="ab"/>
      <w:suff w:val="nothing"/>
      <w:lvlText w:val="%1%2.%3.%4.%5.%6.%7　"/>
      <w:lvlJc w:val="left"/>
      <w:pPr>
        <w:ind w:left="0" w:firstLine="0"/>
      </w:pPr>
      <w:rPr>
        <w:rFonts w:ascii="黑体" w:eastAsia="黑体" w:hAnsi="Times New Roman" w:hint="eastAsia"/>
        <w:b w:val="0"/>
        <w:i w:val="0"/>
        <w:sz w:val="21"/>
      </w:rPr>
    </w:lvl>
    <w:lvl w:ilvl="7" w:tentative="1">
      <w:start w:val="1"/>
      <w:numFmt w:val="decimal"/>
      <w:lvlText w:val="%1.%2.%3.%4.%5.%6.%7.%8"/>
      <w:lvlJc w:val="left"/>
      <w:pPr>
        <w:tabs>
          <w:tab w:val="left" w:pos="4351"/>
        </w:tabs>
        <w:ind w:left="3969" w:hanging="1418"/>
      </w:pPr>
      <w:rPr>
        <w:rFonts w:hint="eastAsia"/>
      </w:rPr>
    </w:lvl>
    <w:lvl w:ilvl="8" w:tentative="1">
      <w:start w:val="1"/>
      <w:numFmt w:val="decimal"/>
      <w:lvlText w:val="%1.%2.%3.%4.%5.%6.%7.%8.%9"/>
      <w:lvlJc w:val="left"/>
      <w:pPr>
        <w:tabs>
          <w:tab w:val="left" w:pos="4777"/>
        </w:tabs>
        <w:ind w:left="4677" w:hanging="1700"/>
      </w:pPr>
      <w:rPr>
        <w:rFonts w:hint="eastAsia"/>
      </w:rPr>
    </w:lvl>
  </w:abstractNum>
  <w:abstractNum w:abstractNumId="41" w15:restartNumberingAfterBreak="0">
    <w:nsid w:val="70D319F4"/>
    <w:multiLevelType w:val="multilevel"/>
    <w:tmpl w:val="70D319F4"/>
    <w:lvl w:ilvl="0">
      <w:start w:val="1"/>
      <w:numFmt w:val="chineseCountingThousand"/>
      <w:pStyle w:val="ac"/>
      <w:lvlText w:val="%1."/>
      <w:lvlJc w:val="left"/>
      <w:pPr>
        <w:tabs>
          <w:tab w:val="left" w:pos="425"/>
        </w:tabs>
        <w:ind w:left="425" w:hanging="425"/>
      </w:pPr>
      <w:rPr>
        <w:rFonts w:hint="eastAsia"/>
      </w:rPr>
    </w:lvl>
    <w:lvl w:ilvl="1">
      <w:start w:val="1"/>
      <w:numFmt w:val="decimal"/>
      <w:pStyle w:val="22"/>
      <w:lvlText w:val="%2."/>
      <w:lvlJc w:val="left"/>
      <w:pPr>
        <w:tabs>
          <w:tab w:val="left" w:pos="927"/>
        </w:tabs>
        <w:ind w:left="567" w:firstLine="0"/>
      </w:pPr>
      <w:rPr>
        <w:rFonts w:hint="eastAsia"/>
      </w:rPr>
    </w:lvl>
    <w:lvl w:ilvl="2">
      <w:start w:val="1"/>
      <w:numFmt w:val="decimal"/>
      <w:pStyle w:val="31"/>
      <w:lvlText w:val="（%3）"/>
      <w:lvlJc w:val="left"/>
      <w:pPr>
        <w:tabs>
          <w:tab w:val="left" w:pos="1647"/>
        </w:tabs>
        <w:ind w:left="284" w:firstLine="283"/>
      </w:pPr>
      <w:rPr>
        <w:rFonts w:hint="eastAsia"/>
      </w:rPr>
    </w:lvl>
    <w:lvl w:ilvl="3">
      <w:start w:val="1"/>
      <w:numFmt w:val="lowerLetter"/>
      <w:pStyle w:val="40"/>
      <w:lvlText w:val="%4"/>
      <w:lvlJc w:val="left"/>
      <w:pPr>
        <w:tabs>
          <w:tab w:val="left" w:pos="1352"/>
        </w:tabs>
        <w:ind w:left="992" w:firstLine="0"/>
      </w:pPr>
      <w:rPr>
        <w:rFonts w:hint="eastAsia"/>
      </w:rPr>
    </w:lvl>
    <w:lvl w:ilvl="4">
      <w:start w:val="1"/>
      <w:numFmt w:val="upperRoman"/>
      <w:pStyle w:val="51"/>
      <w:lvlText w:val="%5"/>
      <w:lvlJc w:val="left"/>
      <w:pPr>
        <w:tabs>
          <w:tab w:val="left" w:pos="1854"/>
        </w:tabs>
        <w:ind w:left="1134" w:firstLine="0"/>
      </w:pPr>
      <w:rPr>
        <w:rFonts w:hint="eastAsia"/>
      </w:rPr>
    </w:lvl>
    <w:lvl w:ilvl="5">
      <w:start w:val="1"/>
      <w:numFmt w:val="bullet"/>
      <w:lvlText w:val=""/>
      <w:lvlJc w:val="left"/>
      <w:pPr>
        <w:tabs>
          <w:tab w:val="left" w:pos="1607"/>
        </w:tabs>
        <w:ind w:left="1247" w:firstLine="0"/>
      </w:pPr>
      <w:rPr>
        <w:rFonts w:ascii="Symbol" w:hAnsi="Symbol" w:hint="default"/>
        <w:color w:val="auto"/>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2" w15:restartNumberingAfterBreak="0">
    <w:nsid w:val="716F0B40"/>
    <w:multiLevelType w:val="hybridMultilevel"/>
    <w:tmpl w:val="0478F190"/>
    <w:lvl w:ilvl="0" w:tplc="C69E2A6E">
      <w:start w:val="1"/>
      <w:numFmt w:val="decimal"/>
      <w:lvlText w:val="%1"/>
      <w:lvlJc w:val="center"/>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43" w15:restartNumberingAfterBreak="0">
    <w:nsid w:val="758B39B3"/>
    <w:multiLevelType w:val="hybridMultilevel"/>
    <w:tmpl w:val="4216D6D0"/>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4" w15:restartNumberingAfterBreak="0">
    <w:nsid w:val="778500DF"/>
    <w:multiLevelType w:val="hybridMultilevel"/>
    <w:tmpl w:val="D6FC2268"/>
    <w:lvl w:ilvl="0" w:tplc="04090011">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5" w15:restartNumberingAfterBreak="0">
    <w:nsid w:val="78C902BB"/>
    <w:multiLevelType w:val="multilevel"/>
    <w:tmpl w:val="FE84B49C"/>
    <w:lvl w:ilvl="0">
      <w:start w:val="1"/>
      <w:numFmt w:val="decimal"/>
      <w:pStyle w:val="10"/>
      <w:lvlText w:val="第%1章"/>
      <w:lvlJc w:val="left"/>
      <w:pPr>
        <w:tabs>
          <w:tab w:val="num" w:pos="0"/>
        </w:tabs>
        <w:ind w:left="0" w:firstLine="0"/>
      </w:pPr>
      <w:rPr>
        <w:rFonts w:hint="eastAsia"/>
        <w:b/>
        <w:i w:val="0"/>
        <w:lang w:val="en-US"/>
      </w:rPr>
    </w:lvl>
    <w:lvl w:ilvl="1">
      <w:start w:val="1"/>
      <w:numFmt w:val="decimal"/>
      <w:pStyle w:val="23"/>
      <w:lvlText w:val="%1.%2"/>
      <w:lvlJc w:val="left"/>
      <w:pPr>
        <w:tabs>
          <w:tab w:val="num" w:pos="0"/>
        </w:tabs>
        <w:ind w:left="0" w:firstLine="0"/>
      </w:pPr>
      <w:rPr>
        <w:rFonts w:hint="eastAsia"/>
        <w:b/>
      </w:rPr>
    </w:lvl>
    <w:lvl w:ilvl="2">
      <w:start w:val="1"/>
      <w:numFmt w:val="decimal"/>
      <w:pStyle w:val="32"/>
      <w:lvlText w:val="%1.%2.%3"/>
      <w:lvlJc w:val="left"/>
      <w:pPr>
        <w:tabs>
          <w:tab w:val="num" w:pos="0"/>
        </w:tabs>
        <w:ind w:left="0" w:firstLine="0"/>
      </w:pPr>
      <w:rPr>
        <w:rFonts w:hint="eastAsia"/>
        <w:b/>
        <w:color w:val="auto"/>
      </w:rPr>
    </w:lvl>
    <w:lvl w:ilvl="3">
      <w:start w:val="1"/>
      <w:numFmt w:val="decimal"/>
      <w:pStyle w:val="42"/>
      <w:isLgl/>
      <w:lvlText w:val="%1.%2.%3.%4"/>
      <w:lvlJc w:val="left"/>
      <w:pPr>
        <w:tabs>
          <w:tab w:val="num" w:pos="0"/>
        </w:tabs>
        <w:ind w:left="0" w:firstLine="0"/>
      </w:pPr>
      <w:rPr>
        <w:rFonts w:hint="eastAsia"/>
        <w:b/>
        <w:i w:val="0"/>
      </w:rPr>
    </w:lvl>
    <w:lvl w:ilvl="4">
      <w:start w:val="1"/>
      <w:numFmt w:val="decimal"/>
      <w:pStyle w:val="kobe"/>
      <w:lvlText w:val="%1.%2.%3.%4.%5"/>
      <w:lvlJc w:val="left"/>
      <w:pPr>
        <w:tabs>
          <w:tab w:val="num" w:pos="0"/>
        </w:tabs>
        <w:ind w:left="0" w:firstLine="0"/>
      </w:pPr>
      <w:rPr>
        <w:rFonts w:hint="eastAsia"/>
        <w:b/>
        <w:i w:val="0"/>
      </w:rPr>
    </w:lvl>
    <w:lvl w:ilvl="5">
      <w:start w:val="1"/>
      <w:numFmt w:val="none"/>
      <w:lvlText w:val=""/>
      <w:lvlJc w:val="left"/>
      <w:pPr>
        <w:tabs>
          <w:tab w:val="num" w:pos="1152"/>
        </w:tabs>
        <w:ind w:left="1152" w:hanging="1152"/>
      </w:pPr>
      <w:rPr>
        <w:rFonts w:hint="eastAsia"/>
      </w:rPr>
    </w:lvl>
    <w:lvl w:ilvl="6">
      <w:start w:val="1"/>
      <w:numFmt w:val="none"/>
      <w:lvlText w:val=""/>
      <w:lvlJc w:val="left"/>
      <w:pPr>
        <w:tabs>
          <w:tab w:val="num" w:pos="1296"/>
        </w:tabs>
        <w:ind w:left="1296" w:hanging="1296"/>
      </w:pPr>
      <w:rPr>
        <w:rFonts w:hint="eastAsia"/>
      </w:rPr>
    </w:lvl>
    <w:lvl w:ilvl="7">
      <w:start w:val="1"/>
      <w:numFmt w:val="none"/>
      <w:lvlText w:val=""/>
      <w:lvlJc w:val="left"/>
      <w:pPr>
        <w:tabs>
          <w:tab w:val="num" w:pos="1440"/>
        </w:tabs>
        <w:ind w:left="1440" w:hanging="1440"/>
      </w:pPr>
      <w:rPr>
        <w:rFonts w:hint="eastAsia"/>
      </w:rPr>
    </w:lvl>
    <w:lvl w:ilvl="8">
      <w:start w:val="1"/>
      <w:numFmt w:val="none"/>
      <w:lvlText w:val=""/>
      <w:lvlJc w:val="left"/>
      <w:pPr>
        <w:tabs>
          <w:tab w:val="num" w:pos="1584"/>
        </w:tabs>
        <w:ind w:left="1584" w:hanging="1584"/>
      </w:pPr>
      <w:rPr>
        <w:rFonts w:hint="eastAsia"/>
      </w:rPr>
    </w:lvl>
  </w:abstractNum>
  <w:abstractNum w:abstractNumId="46" w15:restartNumberingAfterBreak="0">
    <w:nsid w:val="7935309C"/>
    <w:multiLevelType w:val="multilevel"/>
    <w:tmpl w:val="04090025"/>
    <w:styleLink w:val="11"/>
    <w:lvl w:ilvl="0">
      <w:start w:val="1"/>
      <w:numFmt w:val="decimal"/>
      <w:lvlText w:val="%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3983"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79FC7C7A"/>
    <w:multiLevelType w:val="hybridMultilevel"/>
    <w:tmpl w:val="342A9742"/>
    <w:lvl w:ilvl="0" w:tplc="4D9CDB06">
      <w:start w:val="1"/>
      <w:numFmt w:val="decimal"/>
      <w:lvlText w:val="%1"/>
      <w:lvlJc w:val="left"/>
      <w:pPr>
        <w:ind w:left="704"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5"/>
  </w:num>
  <w:num w:numId="2">
    <w:abstractNumId w:val="41"/>
  </w:num>
  <w:num w:numId="3">
    <w:abstractNumId w:val="12"/>
  </w:num>
  <w:num w:numId="4">
    <w:abstractNumId w:val="20"/>
    <w:lvlOverride w:ilvl="0">
      <w:startOverride w:val="1"/>
    </w:lvlOverride>
  </w:num>
  <w:num w:numId="5">
    <w:abstractNumId w:val="23"/>
  </w:num>
  <w:num w:numId="6">
    <w:abstractNumId w:val="4"/>
  </w:num>
  <w:num w:numId="7">
    <w:abstractNumId w:val="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7"/>
  </w:num>
  <w:num w:numId="11">
    <w:abstractNumId w:val="21"/>
  </w:num>
  <w:num w:numId="12">
    <w:abstractNumId w:val="36"/>
  </w:num>
  <w:num w:numId="13">
    <w:abstractNumId w:val="8"/>
  </w:num>
  <w:num w:numId="14">
    <w:abstractNumId w:val="16"/>
  </w:num>
  <w:num w:numId="15">
    <w:abstractNumId w:val="34"/>
  </w:num>
  <w:num w:numId="16">
    <w:abstractNumId w:val="6"/>
  </w:num>
  <w:num w:numId="17">
    <w:abstractNumId w:val="15"/>
  </w:num>
  <w:num w:numId="18">
    <w:abstractNumId w:val="30"/>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33"/>
  </w:num>
  <w:num w:numId="22">
    <w:abstractNumId w:val="14"/>
  </w:num>
  <w:num w:numId="23">
    <w:abstractNumId w:val="46"/>
  </w:num>
  <w:num w:numId="24">
    <w:abstractNumId w:val="1"/>
  </w:num>
  <w:num w:numId="25">
    <w:abstractNumId w:val="2"/>
  </w:num>
  <w:num w:numId="26">
    <w:abstractNumId w:val="3"/>
  </w:num>
  <w:num w:numId="27">
    <w:abstractNumId w:val="0"/>
  </w:num>
  <w:num w:numId="28">
    <w:abstractNumId w:val="35"/>
  </w:num>
  <w:num w:numId="29">
    <w:abstractNumId w:val="40"/>
  </w:num>
  <w:num w:numId="30">
    <w:abstractNumId w:val="31"/>
  </w:num>
  <w:num w:numId="31">
    <w:abstractNumId w:val="19"/>
  </w:num>
  <w:num w:numId="32">
    <w:abstractNumId w:val="43"/>
  </w:num>
  <w:num w:numId="33">
    <w:abstractNumId w:val="39"/>
  </w:num>
  <w:num w:numId="34">
    <w:abstractNumId w:val="28"/>
  </w:num>
  <w:num w:numId="35">
    <w:abstractNumId w:val="7"/>
  </w:num>
  <w:num w:numId="36">
    <w:abstractNumId w:val="22"/>
  </w:num>
  <w:num w:numId="37">
    <w:abstractNumId w:val="32"/>
  </w:num>
  <w:num w:numId="38">
    <w:abstractNumId w:val="29"/>
  </w:num>
  <w:num w:numId="39">
    <w:abstractNumId w:val="24"/>
  </w:num>
  <w:num w:numId="40">
    <w:abstractNumId w:val="44"/>
  </w:num>
  <w:num w:numId="41">
    <w:abstractNumId w:val="38"/>
  </w:num>
  <w:num w:numId="42">
    <w:abstractNumId w:val="18"/>
  </w:num>
  <w:num w:numId="43">
    <w:abstractNumId w:val="10"/>
  </w:num>
  <w:num w:numId="44">
    <w:abstractNumId w:val="37"/>
  </w:num>
  <w:num w:numId="45">
    <w:abstractNumId w:val="13"/>
  </w:num>
  <w:num w:numId="46">
    <w:abstractNumId w:val="47"/>
  </w:num>
  <w:num w:numId="47">
    <w:abstractNumId w:val="42"/>
  </w:num>
  <w:num w:numId="48">
    <w:abstractNumId w:val="45"/>
  </w:num>
  <w:num w:numId="49">
    <w:abstractNumId w:val="2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removePersonalInformation/>
  <w:displayBackgroundShape/>
  <w:bordersDoNotSurroundHeader/>
  <w:bordersDoNotSurroundFooter/>
  <w:hideSpellingErrors/>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B2"/>
    <w:rsid w:val="00000260"/>
    <w:rsid w:val="0000044C"/>
    <w:rsid w:val="00000590"/>
    <w:rsid w:val="0000072C"/>
    <w:rsid w:val="00000A56"/>
    <w:rsid w:val="00000D8E"/>
    <w:rsid w:val="00000FC1"/>
    <w:rsid w:val="00001322"/>
    <w:rsid w:val="00001418"/>
    <w:rsid w:val="000014DF"/>
    <w:rsid w:val="000016CF"/>
    <w:rsid w:val="00001730"/>
    <w:rsid w:val="00001DA9"/>
    <w:rsid w:val="000020A0"/>
    <w:rsid w:val="000021ED"/>
    <w:rsid w:val="000022E9"/>
    <w:rsid w:val="000024CE"/>
    <w:rsid w:val="00002852"/>
    <w:rsid w:val="00002980"/>
    <w:rsid w:val="00003041"/>
    <w:rsid w:val="00003850"/>
    <w:rsid w:val="0000392E"/>
    <w:rsid w:val="00003A01"/>
    <w:rsid w:val="00004203"/>
    <w:rsid w:val="00004844"/>
    <w:rsid w:val="000048BF"/>
    <w:rsid w:val="00004964"/>
    <w:rsid w:val="00004990"/>
    <w:rsid w:val="000055FF"/>
    <w:rsid w:val="000058FE"/>
    <w:rsid w:val="00005939"/>
    <w:rsid w:val="00005D54"/>
    <w:rsid w:val="00005E1A"/>
    <w:rsid w:val="00005F03"/>
    <w:rsid w:val="000062FC"/>
    <w:rsid w:val="00006447"/>
    <w:rsid w:val="0000645A"/>
    <w:rsid w:val="000065B1"/>
    <w:rsid w:val="000068C8"/>
    <w:rsid w:val="00006A79"/>
    <w:rsid w:val="00006E4D"/>
    <w:rsid w:val="00006EDE"/>
    <w:rsid w:val="00006F4E"/>
    <w:rsid w:val="00006F88"/>
    <w:rsid w:val="00007023"/>
    <w:rsid w:val="00007454"/>
    <w:rsid w:val="00007577"/>
    <w:rsid w:val="000076CE"/>
    <w:rsid w:val="00007944"/>
    <w:rsid w:val="000100A7"/>
    <w:rsid w:val="0001055D"/>
    <w:rsid w:val="000105F5"/>
    <w:rsid w:val="000109A3"/>
    <w:rsid w:val="0001122A"/>
    <w:rsid w:val="000113EF"/>
    <w:rsid w:val="00011415"/>
    <w:rsid w:val="00011416"/>
    <w:rsid w:val="00011557"/>
    <w:rsid w:val="00011E48"/>
    <w:rsid w:val="00011E83"/>
    <w:rsid w:val="00012249"/>
    <w:rsid w:val="0001297E"/>
    <w:rsid w:val="00012B15"/>
    <w:rsid w:val="00012E7C"/>
    <w:rsid w:val="0001315D"/>
    <w:rsid w:val="000131B8"/>
    <w:rsid w:val="00013ABD"/>
    <w:rsid w:val="00013B74"/>
    <w:rsid w:val="00013DB0"/>
    <w:rsid w:val="00013F16"/>
    <w:rsid w:val="00014199"/>
    <w:rsid w:val="0001475A"/>
    <w:rsid w:val="00014CC5"/>
    <w:rsid w:val="00014CFD"/>
    <w:rsid w:val="00014D08"/>
    <w:rsid w:val="00014D64"/>
    <w:rsid w:val="00014E3B"/>
    <w:rsid w:val="00014EFD"/>
    <w:rsid w:val="00014FA4"/>
    <w:rsid w:val="00015FA9"/>
    <w:rsid w:val="0001611A"/>
    <w:rsid w:val="00016129"/>
    <w:rsid w:val="0001624B"/>
    <w:rsid w:val="0001629A"/>
    <w:rsid w:val="000163D7"/>
    <w:rsid w:val="000164AC"/>
    <w:rsid w:val="000166A4"/>
    <w:rsid w:val="00016C65"/>
    <w:rsid w:val="00017038"/>
    <w:rsid w:val="00017682"/>
    <w:rsid w:val="000176A4"/>
    <w:rsid w:val="00017828"/>
    <w:rsid w:val="00017ABB"/>
    <w:rsid w:val="00017FAE"/>
    <w:rsid w:val="00020053"/>
    <w:rsid w:val="00020069"/>
    <w:rsid w:val="0002009D"/>
    <w:rsid w:val="00020261"/>
    <w:rsid w:val="00020411"/>
    <w:rsid w:val="00020803"/>
    <w:rsid w:val="00020B1F"/>
    <w:rsid w:val="00020D43"/>
    <w:rsid w:val="00020D4C"/>
    <w:rsid w:val="00020E82"/>
    <w:rsid w:val="00020EFB"/>
    <w:rsid w:val="00021216"/>
    <w:rsid w:val="00021517"/>
    <w:rsid w:val="00021A3E"/>
    <w:rsid w:val="00021F7A"/>
    <w:rsid w:val="00022069"/>
    <w:rsid w:val="000221F1"/>
    <w:rsid w:val="00022672"/>
    <w:rsid w:val="0002270B"/>
    <w:rsid w:val="00022781"/>
    <w:rsid w:val="00022CEA"/>
    <w:rsid w:val="00022EC0"/>
    <w:rsid w:val="00022FB2"/>
    <w:rsid w:val="000233C3"/>
    <w:rsid w:val="0002362E"/>
    <w:rsid w:val="00023833"/>
    <w:rsid w:val="00023951"/>
    <w:rsid w:val="00023BD5"/>
    <w:rsid w:val="00023F87"/>
    <w:rsid w:val="0002416D"/>
    <w:rsid w:val="000241B3"/>
    <w:rsid w:val="00024298"/>
    <w:rsid w:val="00024469"/>
    <w:rsid w:val="000245AE"/>
    <w:rsid w:val="00024744"/>
    <w:rsid w:val="0002497C"/>
    <w:rsid w:val="000249EA"/>
    <w:rsid w:val="000250B3"/>
    <w:rsid w:val="0002512D"/>
    <w:rsid w:val="00025760"/>
    <w:rsid w:val="00025D2D"/>
    <w:rsid w:val="00025E25"/>
    <w:rsid w:val="00025EA5"/>
    <w:rsid w:val="000266B7"/>
    <w:rsid w:val="00026965"/>
    <w:rsid w:val="00026A02"/>
    <w:rsid w:val="0002766B"/>
    <w:rsid w:val="000276BC"/>
    <w:rsid w:val="000276EA"/>
    <w:rsid w:val="000277CA"/>
    <w:rsid w:val="00027867"/>
    <w:rsid w:val="00027A89"/>
    <w:rsid w:val="00027D34"/>
    <w:rsid w:val="0003005A"/>
    <w:rsid w:val="000303E2"/>
    <w:rsid w:val="0003048A"/>
    <w:rsid w:val="000304D1"/>
    <w:rsid w:val="0003098E"/>
    <w:rsid w:val="00030C0C"/>
    <w:rsid w:val="00030C21"/>
    <w:rsid w:val="00030D38"/>
    <w:rsid w:val="00030D65"/>
    <w:rsid w:val="00031595"/>
    <w:rsid w:val="00031A02"/>
    <w:rsid w:val="00031A72"/>
    <w:rsid w:val="00031B02"/>
    <w:rsid w:val="00031F79"/>
    <w:rsid w:val="00032078"/>
    <w:rsid w:val="000322A5"/>
    <w:rsid w:val="0003237E"/>
    <w:rsid w:val="00032935"/>
    <w:rsid w:val="00033325"/>
    <w:rsid w:val="0003336C"/>
    <w:rsid w:val="000334EA"/>
    <w:rsid w:val="000335E6"/>
    <w:rsid w:val="00033DEF"/>
    <w:rsid w:val="00033E63"/>
    <w:rsid w:val="00034025"/>
    <w:rsid w:val="000348D9"/>
    <w:rsid w:val="00035483"/>
    <w:rsid w:val="0003555E"/>
    <w:rsid w:val="00035846"/>
    <w:rsid w:val="00035CE2"/>
    <w:rsid w:val="00036024"/>
    <w:rsid w:val="000360BA"/>
    <w:rsid w:val="0003620F"/>
    <w:rsid w:val="00036851"/>
    <w:rsid w:val="00036CD9"/>
    <w:rsid w:val="00036D23"/>
    <w:rsid w:val="00036DAB"/>
    <w:rsid w:val="00036FFE"/>
    <w:rsid w:val="00037197"/>
    <w:rsid w:val="00037282"/>
    <w:rsid w:val="00037374"/>
    <w:rsid w:val="0003755F"/>
    <w:rsid w:val="000375F4"/>
    <w:rsid w:val="00037930"/>
    <w:rsid w:val="0003797D"/>
    <w:rsid w:val="000400D2"/>
    <w:rsid w:val="000401F0"/>
    <w:rsid w:val="000402F8"/>
    <w:rsid w:val="0004047B"/>
    <w:rsid w:val="000409CD"/>
    <w:rsid w:val="00040C37"/>
    <w:rsid w:val="00040C62"/>
    <w:rsid w:val="00040CB1"/>
    <w:rsid w:val="00040CDE"/>
    <w:rsid w:val="00040D0B"/>
    <w:rsid w:val="00040F91"/>
    <w:rsid w:val="00041188"/>
    <w:rsid w:val="0004137E"/>
    <w:rsid w:val="00041A04"/>
    <w:rsid w:val="00041C69"/>
    <w:rsid w:val="00041F35"/>
    <w:rsid w:val="00042109"/>
    <w:rsid w:val="000421EB"/>
    <w:rsid w:val="0004272A"/>
    <w:rsid w:val="000428B3"/>
    <w:rsid w:val="000428B6"/>
    <w:rsid w:val="000428F0"/>
    <w:rsid w:val="000429E7"/>
    <w:rsid w:val="00042A43"/>
    <w:rsid w:val="00042BA1"/>
    <w:rsid w:val="00042E56"/>
    <w:rsid w:val="00043047"/>
    <w:rsid w:val="000438CE"/>
    <w:rsid w:val="000439F3"/>
    <w:rsid w:val="00043A3A"/>
    <w:rsid w:val="00043EC5"/>
    <w:rsid w:val="00043F6B"/>
    <w:rsid w:val="000443CB"/>
    <w:rsid w:val="00044A57"/>
    <w:rsid w:val="00044C41"/>
    <w:rsid w:val="000451D3"/>
    <w:rsid w:val="0004557C"/>
    <w:rsid w:val="0004577F"/>
    <w:rsid w:val="0004583E"/>
    <w:rsid w:val="000458A5"/>
    <w:rsid w:val="00045CAB"/>
    <w:rsid w:val="00045D70"/>
    <w:rsid w:val="00045E3E"/>
    <w:rsid w:val="00045EAE"/>
    <w:rsid w:val="00046B10"/>
    <w:rsid w:val="00046C86"/>
    <w:rsid w:val="00046DB7"/>
    <w:rsid w:val="00046F39"/>
    <w:rsid w:val="000470EB"/>
    <w:rsid w:val="00047284"/>
    <w:rsid w:val="00047491"/>
    <w:rsid w:val="00047575"/>
    <w:rsid w:val="0004758F"/>
    <w:rsid w:val="000502E5"/>
    <w:rsid w:val="0005030B"/>
    <w:rsid w:val="00050415"/>
    <w:rsid w:val="000506FA"/>
    <w:rsid w:val="00050928"/>
    <w:rsid w:val="00050AC4"/>
    <w:rsid w:val="00050E41"/>
    <w:rsid w:val="0005111F"/>
    <w:rsid w:val="00051360"/>
    <w:rsid w:val="000513C2"/>
    <w:rsid w:val="00051417"/>
    <w:rsid w:val="000515A8"/>
    <w:rsid w:val="000516A1"/>
    <w:rsid w:val="0005177D"/>
    <w:rsid w:val="0005194D"/>
    <w:rsid w:val="00051A68"/>
    <w:rsid w:val="00051D81"/>
    <w:rsid w:val="00051E89"/>
    <w:rsid w:val="00051F73"/>
    <w:rsid w:val="00051F9F"/>
    <w:rsid w:val="00052009"/>
    <w:rsid w:val="00052163"/>
    <w:rsid w:val="0005223E"/>
    <w:rsid w:val="00052246"/>
    <w:rsid w:val="0005249D"/>
    <w:rsid w:val="00052665"/>
    <w:rsid w:val="00052829"/>
    <w:rsid w:val="00052898"/>
    <w:rsid w:val="000528D2"/>
    <w:rsid w:val="00052910"/>
    <w:rsid w:val="00052A87"/>
    <w:rsid w:val="00052CAD"/>
    <w:rsid w:val="00052F6B"/>
    <w:rsid w:val="00053227"/>
    <w:rsid w:val="0005366B"/>
    <w:rsid w:val="0005379E"/>
    <w:rsid w:val="00053A42"/>
    <w:rsid w:val="00053F6E"/>
    <w:rsid w:val="0005405D"/>
    <w:rsid w:val="00054217"/>
    <w:rsid w:val="00054BDD"/>
    <w:rsid w:val="00054C44"/>
    <w:rsid w:val="00054D92"/>
    <w:rsid w:val="00055357"/>
    <w:rsid w:val="00055517"/>
    <w:rsid w:val="000557F1"/>
    <w:rsid w:val="00055953"/>
    <w:rsid w:val="00055AE6"/>
    <w:rsid w:val="00056225"/>
    <w:rsid w:val="000564C5"/>
    <w:rsid w:val="00056736"/>
    <w:rsid w:val="00056B5A"/>
    <w:rsid w:val="00056F74"/>
    <w:rsid w:val="00056F7D"/>
    <w:rsid w:val="000573B5"/>
    <w:rsid w:val="0005741D"/>
    <w:rsid w:val="0005766C"/>
    <w:rsid w:val="00057699"/>
    <w:rsid w:val="000577CD"/>
    <w:rsid w:val="00057D86"/>
    <w:rsid w:val="0006003A"/>
    <w:rsid w:val="0006035F"/>
    <w:rsid w:val="000604EE"/>
    <w:rsid w:val="000608CB"/>
    <w:rsid w:val="000609B7"/>
    <w:rsid w:val="00060A18"/>
    <w:rsid w:val="00060A7B"/>
    <w:rsid w:val="00060C1C"/>
    <w:rsid w:val="00060E7A"/>
    <w:rsid w:val="00060F24"/>
    <w:rsid w:val="000617A8"/>
    <w:rsid w:val="00062065"/>
    <w:rsid w:val="00062996"/>
    <w:rsid w:val="00062EE4"/>
    <w:rsid w:val="0006337F"/>
    <w:rsid w:val="00063595"/>
    <w:rsid w:val="0006382B"/>
    <w:rsid w:val="000639D2"/>
    <w:rsid w:val="00063C1B"/>
    <w:rsid w:val="00064202"/>
    <w:rsid w:val="0006442E"/>
    <w:rsid w:val="00064896"/>
    <w:rsid w:val="00064DF0"/>
    <w:rsid w:val="00064F00"/>
    <w:rsid w:val="00065543"/>
    <w:rsid w:val="00065754"/>
    <w:rsid w:val="00065818"/>
    <w:rsid w:val="00065941"/>
    <w:rsid w:val="00065AC6"/>
    <w:rsid w:val="00065AD8"/>
    <w:rsid w:val="00065D3F"/>
    <w:rsid w:val="00065D8F"/>
    <w:rsid w:val="00065F42"/>
    <w:rsid w:val="00066697"/>
    <w:rsid w:val="000669F7"/>
    <w:rsid w:val="00066CB2"/>
    <w:rsid w:val="00066FB5"/>
    <w:rsid w:val="000672FE"/>
    <w:rsid w:val="00067755"/>
    <w:rsid w:val="00067A8A"/>
    <w:rsid w:val="00070095"/>
    <w:rsid w:val="00070138"/>
    <w:rsid w:val="00070550"/>
    <w:rsid w:val="00070923"/>
    <w:rsid w:val="0007095A"/>
    <w:rsid w:val="000709B5"/>
    <w:rsid w:val="00070D8F"/>
    <w:rsid w:val="000712E0"/>
    <w:rsid w:val="000712E4"/>
    <w:rsid w:val="00071687"/>
    <w:rsid w:val="0007242F"/>
    <w:rsid w:val="00072462"/>
    <w:rsid w:val="00072497"/>
    <w:rsid w:val="000728B9"/>
    <w:rsid w:val="00072D56"/>
    <w:rsid w:val="00072ECC"/>
    <w:rsid w:val="00072F7D"/>
    <w:rsid w:val="00073256"/>
    <w:rsid w:val="000735EE"/>
    <w:rsid w:val="00073A5C"/>
    <w:rsid w:val="00073C05"/>
    <w:rsid w:val="00073C28"/>
    <w:rsid w:val="00073E16"/>
    <w:rsid w:val="000742B3"/>
    <w:rsid w:val="00074913"/>
    <w:rsid w:val="00074B31"/>
    <w:rsid w:val="00074BA3"/>
    <w:rsid w:val="00074E8F"/>
    <w:rsid w:val="00075049"/>
    <w:rsid w:val="00075393"/>
    <w:rsid w:val="000755A4"/>
    <w:rsid w:val="00075CDE"/>
    <w:rsid w:val="000762F2"/>
    <w:rsid w:val="000764D8"/>
    <w:rsid w:val="000765D1"/>
    <w:rsid w:val="00076677"/>
    <w:rsid w:val="00076B69"/>
    <w:rsid w:val="00076DFA"/>
    <w:rsid w:val="00077010"/>
    <w:rsid w:val="0007736A"/>
    <w:rsid w:val="00080250"/>
    <w:rsid w:val="000802D2"/>
    <w:rsid w:val="00080B0E"/>
    <w:rsid w:val="00080B46"/>
    <w:rsid w:val="00080B53"/>
    <w:rsid w:val="00080C88"/>
    <w:rsid w:val="00080D25"/>
    <w:rsid w:val="00080DA2"/>
    <w:rsid w:val="0008162D"/>
    <w:rsid w:val="00081953"/>
    <w:rsid w:val="00081BF1"/>
    <w:rsid w:val="000822EB"/>
    <w:rsid w:val="00082590"/>
    <w:rsid w:val="0008287D"/>
    <w:rsid w:val="00082C5B"/>
    <w:rsid w:val="00082D39"/>
    <w:rsid w:val="0008329C"/>
    <w:rsid w:val="000836C1"/>
    <w:rsid w:val="000837A2"/>
    <w:rsid w:val="00083902"/>
    <w:rsid w:val="00083A13"/>
    <w:rsid w:val="00083A35"/>
    <w:rsid w:val="00083FD1"/>
    <w:rsid w:val="00084194"/>
    <w:rsid w:val="00084422"/>
    <w:rsid w:val="000846AA"/>
    <w:rsid w:val="00084C6A"/>
    <w:rsid w:val="000852EC"/>
    <w:rsid w:val="000857ED"/>
    <w:rsid w:val="00085B39"/>
    <w:rsid w:val="00085BC3"/>
    <w:rsid w:val="00085BFB"/>
    <w:rsid w:val="00085CEE"/>
    <w:rsid w:val="00085DC4"/>
    <w:rsid w:val="00085FD8"/>
    <w:rsid w:val="00086295"/>
    <w:rsid w:val="00086526"/>
    <w:rsid w:val="000867D7"/>
    <w:rsid w:val="0008697E"/>
    <w:rsid w:val="00086BAB"/>
    <w:rsid w:val="00086D29"/>
    <w:rsid w:val="00086DEB"/>
    <w:rsid w:val="00086EEA"/>
    <w:rsid w:val="00087257"/>
    <w:rsid w:val="00087284"/>
    <w:rsid w:val="00087494"/>
    <w:rsid w:val="0008762E"/>
    <w:rsid w:val="00087C9A"/>
    <w:rsid w:val="00087FA5"/>
    <w:rsid w:val="000900AB"/>
    <w:rsid w:val="000906CE"/>
    <w:rsid w:val="0009089D"/>
    <w:rsid w:val="00090942"/>
    <w:rsid w:val="000909A3"/>
    <w:rsid w:val="00090ABE"/>
    <w:rsid w:val="00090AFF"/>
    <w:rsid w:val="00090BD8"/>
    <w:rsid w:val="00090BED"/>
    <w:rsid w:val="00090BFC"/>
    <w:rsid w:val="00090F0A"/>
    <w:rsid w:val="0009124B"/>
    <w:rsid w:val="0009127C"/>
    <w:rsid w:val="0009160B"/>
    <w:rsid w:val="0009190E"/>
    <w:rsid w:val="00091987"/>
    <w:rsid w:val="00091C5F"/>
    <w:rsid w:val="00091E65"/>
    <w:rsid w:val="00092205"/>
    <w:rsid w:val="00092806"/>
    <w:rsid w:val="00092902"/>
    <w:rsid w:val="00093150"/>
    <w:rsid w:val="00093191"/>
    <w:rsid w:val="00093660"/>
    <w:rsid w:val="00093921"/>
    <w:rsid w:val="00093926"/>
    <w:rsid w:val="000939D5"/>
    <w:rsid w:val="00093DFD"/>
    <w:rsid w:val="000940C6"/>
    <w:rsid w:val="000941B8"/>
    <w:rsid w:val="0009437C"/>
    <w:rsid w:val="00094CC1"/>
    <w:rsid w:val="00094D65"/>
    <w:rsid w:val="00094ECE"/>
    <w:rsid w:val="00094F89"/>
    <w:rsid w:val="00094FF4"/>
    <w:rsid w:val="00095144"/>
    <w:rsid w:val="00095250"/>
    <w:rsid w:val="00095286"/>
    <w:rsid w:val="000953ED"/>
    <w:rsid w:val="00095554"/>
    <w:rsid w:val="000955F1"/>
    <w:rsid w:val="0009644C"/>
    <w:rsid w:val="00096527"/>
    <w:rsid w:val="000968F6"/>
    <w:rsid w:val="000972BA"/>
    <w:rsid w:val="00097770"/>
    <w:rsid w:val="00097A06"/>
    <w:rsid w:val="00097B0E"/>
    <w:rsid w:val="00097B39"/>
    <w:rsid w:val="00097C22"/>
    <w:rsid w:val="00097CED"/>
    <w:rsid w:val="00097F37"/>
    <w:rsid w:val="000A00B2"/>
    <w:rsid w:val="000A03E2"/>
    <w:rsid w:val="000A116C"/>
    <w:rsid w:val="000A11B8"/>
    <w:rsid w:val="000A11FE"/>
    <w:rsid w:val="000A197B"/>
    <w:rsid w:val="000A1B28"/>
    <w:rsid w:val="000A1E59"/>
    <w:rsid w:val="000A2104"/>
    <w:rsid w:val="000A2200"/>
    <w:rsid w:val="000A221A"/>
    <w:rsid w:val="000A228D"/>
    <w:rsid w:val="000A2456"/>
    <w:rsid w:val="000A246F"/>
    <w:rsid w:val="000A24D8"/>
    <w:rsid w:val="000A2710"/>
    <w:rsid w:val="000A2726"/>
    <w:rsid w:val="000A2B4D"/>
    <w:rsid w:val="000A2F94"/>
    <w:rsid w:val="000A3306"/>
    <w:rsid w:val="000A340F"/>
    <w:rsid w:val="000A3A0C"/>
    <w:rsid w:val="000A3C8B"/>
    <w:rsid w:val="000A3D6A"/>
    <w:rsid w:val="000A4166"/>
    <w:rsid w:val="000A41C7"/>
    <w:rsid w:val="000A45AD"/>
    <w:rsid w:val="000A4A6B"/>
    <w:rsid w:val="000A4AD1"/>
    <w:rsid w:val="000A4AEF"/>
    <w:rsid w:val="000A4DE6"/>
    <w:rsid w:val="000A4F41"/>
    <w:rsid w:val="000A4F9F"/>
    <w:rsid w:val="000A518E"/>
    <w:rsid w:val="000A5300"/>
    <w:rsid w:val="000A590E"/>
    <w:rsid w:val="000A5919"/>
    <w:rsid w:val="000A597C"/>
    <w:rsid w:val="000A6146"/>
    <w:rsid w:val="000A6219"/>
    <w:rsid w:val="000A625F"/>
    <w:rsid w:val="000A6339"/>
    <w:rsid w:val="000A6883"/>
    <w:rsid w:val="000A6B60"/>
    <w:rsid w:val="000A6C9C"/>
    <w:rsid w:val="000A6CE2"/>
    <w:rsid w:val="000A6D53"/>
    <w:rsid w:val="000A6D85"/>
    <w:rsid w:val="000A7023"/>
    <w:rsid w:val="000A7C18"/>
    <w:rsid w:val="000A7E32"/>
    <w:rsid w:val="000A7E6B"/>
    <w:rsid w:val="000A7E90"/>
    <w:rsid w:val="000B0055"/>
    <w:rsid w:val="000B05F2"/>
    <w:rsid w:val="000B08DD"/>
    <w:rsid w:val="000B094A"/>
    <w:rsid w:val="000B0D47"/>
    <w:rsid w:val="000B0F59"/>
    <w:rsid w:val="000B10B6"/>
    <w:rsid w:val="000B114F"/>
    <w:rsid w:val="000B125E"/>
    <w:rsid w:val="000B1706"/>
    <w:rsid w:val="000B1801"/>
    <w:rsid w:val="000B180C"/>
    <w:rsid w:val="000B19B6"/>
    <w:rsid w:val="000B1C28"/>
    <w:rsid w:val="000B1C47"/>
    <w:rsid w:val="000B1D5B"/>
    <w:rsid w:val="000B1E3C"/>
    <w:rsid w:val="000B1E5B"/>
    <w:rsid w:val="000B1EE5"/>
    <w:rsid w:val="000B1F03"/>
    <w:rsid w:val="000B2244"/>
    <w:rsid w:val="000B27FD"/>
    <w:rsid w:val="000B293E"/>
    <w:rsid w:val="000B2C82"/>
    <w:rsid w:val="000B32A3"/>
    <w:rsid w:val="000B32BE"/>
    <w:rsid w:val="000B3611"/>
    <w:rsid w:val="000B36CD"/>
    <w:rsid w:val="000B372F"/>
    <w:rsid w:val="000B3986"/>
    <w:rsid w:val="000B3C2C"/>
    <w:rsid w:val="000B4124"/>
    <w:rsid w:val="000B4685"/>
    <w:rsid w:val="000B49D2"/>
    <w:rsid w:val="000B4E95"/>
    <w:rsid w:val="000B4F6A"/>
    <w:rsid w:val="000B524D"/>
    <w:rsid w:val="000B53BE"/>
    <w:rsid w:val="000B5731"/>
    <w:rsid w:val="000B57E5"/>
    <w:rsid w:val="000B59E7"/>
    <w:rsid w:val="000B65ED"/>
    <w:rsid w:val="000B6640"/>
    <w:rsid w:val="000B68D3"/>
    <w:rsid w:val="000B695B"/>
    <w:rsid w:val="000B6A82"/>
    <w:rsid w:val="000B6B5B"/>
    <w:rsid w:val="000B770E"/>
    <w:rsid w:val="000B7A03"/>
    <w:rsid w:val="000B7CE8"/>
    <w:rsid w:val="000C006B"/>
    <w:rsid w:val="000C00DD"/>
    <w:rsid w:val="000C033C"/>
    <w:rsid w:val="000C054B"/>
    <w:rsid w:val="000C0AA3"/>
    <w:rsid w:val="000C0F34"/>
    <w:rsid w:val="000C18A6"/>
    <w:rsid w:val="000C1DEA"/>
    <w:rsid w:val="000C20E3"/>
    <w:rsid w:val="000C2189"/>
    <w:rsid w:val="000C2313"/>
    <w:rsid w:val="000C27D7"/>
    <w:rsid w:val="000C2802"/>
    <w:rsid w:val="000C2819"/>
    <w:rsid w:val="000C2BC4"/>
    <w:rsid w:val="000C2E43"/>
    <w:rsid w:val="000C3218"/>
    <w:rsid w:val="000C322A"/>
    <w:rsid w:val="000C3396"/>
    <w:rsid w:val="000C3535"/>
    <w:rsid w:val="000C3750"/>
    <w:rsid w:val="000C37BA"/>
    <w:rsid w:val="000C4022"/>
    <w:rsid w:val="000C4026"/>
    <w:rsid w:val="000C40B2"/>
    <w:rsid w:val="000C4200"/>
    <w:rsid w:val="000C44AC"/>
    <w:rsid w:val="000C458E"/>
    <w:rsid w:val="000C4593"/>
    <w:rsid w:val="000C4A33"/>
    <w:rsid w:val="000C5339"/>
    <w:rsid w:val="000C59A7"/>
    <w:rsid w:val="000C5C49"/>
    <w:rsid w:val="000C5E11"/>
    <w:rsid w:val="000C5FB3"/>
    <w:rsid w:val="000C6652"/>
    <w:rsid w:val="000C68D8"/>
    <w:rsid w:val="000C6B08"/>
    <w:rsid w:val="000C6FC8"/>
    <w:rsid w:val="000C700F"/>
    <w:rsid w:val="000C7249"/>
    <w:rsid w:val="000C749F"/>
    <w:rsid w:val="000C74CE"/>
    <w:rsid w:val="000C7513"/>
    <w:rsid w:val="000C7679"/>
    <w:rsid w:val="000C77CD"/>
    <w:rsid w:val="000C7B04"/>
    <w:rsid w:val="000C7B52"/>
    <w:rsid w:val="000D020F"/>
    <w:rsid w:val="000D0258"/>
    <w:rsid w:val="000D05BB"/>
    <w:rsid w:val="000D063A"/>
    <w:rsid w:val="000D0CC1"/>
    <w:rsid w:val="000D0DB8"/>
    <w:rsid w:val="000D1A7F"/>
    <w:rsid w:val="000D1DD1"/>
    <w:rsid w:val="000D1E6B"/>
    <w:rsid w:val="000D23EB"/>
    <w:rsid w:val="000D2772"/>
    <w:rsid w:val="000D290A"/>
    <w:rsid w:val="000D2FB9"/>
    <w:rsid w:val="000D3250"/>
    <w:rsid w:val="000D32A9"/>
    <w:rsid w:val="000D38D5"/>
    <w:rsid w:val="000D38FF"/>
    <w:rsid w:val="000D4058"/>
    <w:rsid w:val="000D4238"/>
    <w:rsid w:val="000D4562"/>
    <w:rsid w:val="000D4CC8"/>
    <w:rsid w:val="000D4D3E"/>
    <w:rsid w:val="000D5134"/>
    <w:rsid w:val="000D51AE"/>
    <w:rsid w:val="000D5595"/>
    <w:rsid w:val="000D55B9"/>
    <w:rsid w:val="000D5A22"/>
    <w:rsid w:val="000D6434"/>
    <w:rsid w:val="000D662C"/>
    <w:rsid w:val="000D6671"/>
    <w:rsid w:val="000D6788"/>
    <w:rsid w:val="000D695B"/>
    <w:rsid w:val="000D6CAC"/>
    <w:rsid w:val="000D6D88"/>
    <w:rsid w:val="000D6ECA"/>
    <w:rsid w:val="000D6F38"/>
    <w:rsid w:val="000D714B"/>
    <w:rsid w:val="000D7577"/>
    <w:rsid w:val="000D76ED"/>
    <w:rsid w:val="000E06EB"/>
    <w:rsid w:val="000E0E85"/>
    <w:rsid w:val="000E1562"/>
    <w:rsid w:val="000E19BF"/>
    <w:rsid w:val="000E1D62"/>
    <w:rsid w:val="000E257A"/>
    <w:rsid w:val="000E2748"/>
    <w:rsid w:val="000E2C3D"/>
    <w:rsid w:val="000E2EF4"/>
    <w:rsid w:val="000E354A"/>
    <w:rsid w:val="000E37D3"/>
    <w:rsid w:val="000E3819"/>
    <w:rsid w:val="000E3983"/>
    <w:rsid w:val="000E3ADE"/>
    <w:rsid w:val="000E3D09"/>
    <w:rsid w:val="000E3E83"/>
    <w:rsid w:val="000E3F6A"/>
    <w:rsid w:val="000E4332"/>
    <w:rsid w:val="000E4516"/>
    <w:rsid w:val="000E48C1"/>
    <w:rsid w:val="000E4B92"/>
    <w:rsid w:val="000E4BAD"/>
    <w:rsid w:val="000E4BD7"/>
    <w:rsid w:val="000E4E0D"/>
    <w:rsid w:val="000E4E24"/>
    <w:rsid w:val="000E52B7"/>
    <w:rsid w:val="000E56F9"/>
    <w:rsid w:val="000E5F0C"/>
    <w:rsid w:val="000E5F31"/>
    <w:rsid w:val="000E613C"/>
    <w:rsid w:val="000E63F1"/>
    <w:rsid w:val="000E664F"/>
    <w:rsid w:val="000E67F1"/>
    <w:rsid w:val="000E6841"/>
    <w:rsid w:val="000E6942"/>
    <w:rsid w:val="000E6F71"/>
    <w:rsid w:val="000E782F"/>
    <w:rsid w:val="000E7D7F"/>
    <w:rsid w:val="000E7DBC"/>
    <w:rsid w:val="000E7F35"/>
    <w:rsid w:val="000F0B87"/>
    <w:rsid w:val="000F14CC"/>
    <w:rsid w:val="000F15D6"/>
    <w:rsid w:val="000F162D"/>
    <w:rsid w:val="000F17A5"/>
    <w:rsid w:val="000F1E37"/>
    <w:rsid w:val="000F2010"/>
    <w:rsid w:val="000F209D"/>
    <w:rsid w:val="000F227E"/>
    <w:rsid w:val="000F2351"/>
    <w:rsid w:val="000F25FF"/>
    <w:rsid w:val="000F2647"/>
    <w:rsid w:val="000F27AC"/>
    <w:rsid w:val="000F27C3"/>
    <w:rsid w:val="000F2C39"/>
    <w:rsid w:val="000F35C3"/>
    <w:rsid w:val="000F37DA"/>
    <w:rsid w:val="000F3867"/>
    <w:rsid w:val="000F38EC"/>
    <w:rsid w:val="000F3C62"/>
    <w:rsid w:val="000F3D6C"/>
    <w:rsid w:val="000F406F"/>
    <w:rsid w:val="000F4289"/>
    <w:rsid w:val="000F4371"/>
    <w:rsid w:val="000F4420"/>
    <w:rsid w:val="000F479A"/>
    <w:rsid w:val="000F4A9B"/>
    <w:rsid w:val="000F4DA7"/>
    <w:rsid w:val="000F52E0"/>
    <w:rsid w:val="000F5307"/>
    <w:rsid w:val="000F5313"/>
    <w:rsid w:val="000F558C"/>
    <w:rsid w:val="000F56A7"/>
    <w:rsid w:val="000F5983"/>
    <w:rsid w:val="000F5A97"/>
    <w:rsid w:val="000F5B95"/>
    <w:rsid w:val="000F5E7E"/>
    <w:rsid w:val="000F637C"/>
    <w:rsid w:val="000F6400"/>
    <w:rsid w:val="000F6F39"/>
    <w:rsid w:val="000F717E"/>
    <w:rsid w:val="000F73AE"/>
    <w:rsid w:val="000F75F9"/>
    <w:rsid w:val="000F7637"/>
    <w:rsid w:val="000F78D2"/>
    <w:rsid w:val="000F7C93"/>
    <w:rsid w:val="000F7DBD"/>
    <w:rsid w:val="000F7EF4"/>
    <w:rsid w:val="000F7F39"/>
    <w:rsid w:val="001000E4"/>
    <w:rsid w:val="0010012C"/>
    <w:rsid w:val="0010032B"/>
    <w:rsid w:val="001004DE"/>
    <w:rsid w:val="0010059D"/>
    <w:rsid w:val="001006F0"/>
    <w:rsid w:val="00100792"/>
    <w:rsid w:val="00100B8F"/>
    <w:rsid w:val="00100EF6"/>
    <w:rsid w:val="00100FD6"/>
    <w:rsid w:val="0010125D"/>
    <w:rsid w:val="0010131E"/>
    <w:rsid w:val="00101496"/>
    <w:rsid w:val="00101542"/>
    <w:rsid w:val="00101875"/>
    <w:rsid w:val="0010194A"/>
    <w:rsid w:val="001019C2"/>
    <w:rsid w:val="00101A71"/>
    <w:rsid w:val="00101B7C"/>
    <w:rsid w:val="00101C97"/>
    <w:rsid w:val="00102098"/>
    <w:rsid w:val="00102101"/>
    <w:rsid w:val="00102260"/>
    <w:rsid w:val="0010251E"/>
    <w:rsid w:val="00102607"/>
    <w:rsid w:val="001027FE"/>
    <w:rsid w:val="0010312B"/>
    <w:rsid w:val="0010317B"/>
    <w:rsid w:val="00103397"/>
    <w:rsid w:val="001034DD"/>
    <w:rsid w:val="00103563"/>
    <w:rsid w:val="00103AAB"/>
    <w:rsid w:val="00103E6E"/>
    <w:rsid w:val="00104122"/>
    <w:rsid w:val="00104184"/>
    <w:rsid w:val="0010453D"/>
    <w:rsid w:val="001046AB"/>
    <w:rsid w:val="00104B9F"/>
    <w:rsid w:val="00104BB6"/>
    <w:rsid w:val="0010559F"/>
    <w:rsid w:val="00105683"/>
    <w:rsid w:val="001056FC"/>
    <w:rsid w:val="001058EC"/>
    <w:rsid w:val="00105964"/>
    <w:rsid w:val="001059C3"/>
    <w:rsid w:val="00105B0A"/>
    <w:rsid w:val="00105C9B"/>
    <w:rsid w:val="00105E43"/>
    <w:rsid w:val="00106043"/>
    <w:rsid w:val="00106230"/>
    <w:rsid w:val="0010673F"/>
    <w:rsid w:val="00106A80"/>
    <w:rsid w:val="00107189"/>
    <w:rsid w:val="00107229"/>
    <w:rsid w:val="0010762D"/>
    <w:rsid w:val="0010784B"/>
    <w:rsid w:val="001078FC"/>
    <w:rsid w:val="0010790F"/>
    <w:rsid w:val="00107AF8"/>
    <w:rsid w:val="00107E53"/>
    <w:rsid w:val="00107F10"/>
    <w:rsid w:val="001106B2"/>
    <w:rsid w:val="0011078A"/>
    <w:rsid w:val="001108FB"/>
    <w:rsid w:val="00111075"/>
    <w:rsid w:val="0011115D"/>
    <w:rsid w:val="00111192"/>
    <w:rsid w:val="00111488"/>
    <w:rsid w:val="001115A6"/>
    <w:rsid w:val="001116CA"/>
    <w:rsid w:val="001118E3"/>
    <w:rsid w:val="00111E05"/>
    <w:rsid w:val="0011247F"/>
    <w:rsid w:val="00112552"/>
    <w:rsid w:val="001126A1"/>
    <w:rsid w:val="001127FB"/>
    <w:rsid w:val="00112D8A"/>
    <w:rsid w:val="00113157"/>
    <w:rsid w:val="00113206"/>
    <w:rsid w:val="001132E4"/>
    <w:rsid w:val="00113491"/>
    <w:rsid w:val="001135C4"/>
    <w:rsid w:val="00113805"/>
    <w:rsid w:val="00113E87"/>
    <w:rsid w:val="00113FB2"/>
    <w:rsid w:val="00114151"/>
    <w:rsid w:val="00114214"/>
    <w:rsid w:val="0011483C"/>
    <w:rsid w:val="00114DD1"/>
    <w:rsid w:val="0011519C"/>
    <w:rsid w:val="00115700"/>
    <w:rsid w:val="0011573E"/>
    <w:rsid w:val="001158DA"/>
    <w:rsid w:val="00115E04"/>
    <w:rsid w:val="001161F2"/>
    <w:rsid w:val="001165D5"/>
    <w:rsid w:val="001168CB"/>
    <w:rsid w:val="0011736B"/>
    <w:rsid w:val="00117480"/>
    <w:rsid w:val="0011774D"/>
    <w:rsid w:val="00117F48"/>
    <w:rsid w:val="0012030A"/>
    <w:rsid w:val="0012035C"/>
    <w:rsid w:val="001204E4"/>
    <w:rsid w:val="00121491"/>
    <w:rsid w:val="001216F7"/>
    <w:rsid w:val="00121BAE"/>
    <w:rsid w:val="00121BFC"/>
    <w:rsid w:val="00121CA8"/>
    <w:rsid w:val="0012234A"/>
    <w:rsid w:val="001228C1"/>
    <w:rsid w:val="0012292A"/>
    <w:rsid w:val="00122D97"/>
    <w:rsid w:val="00122E70"/>
    <w:rsid w:val="00122FFD"/>
    <w:rsid w:val="0012328B"/>
    <w:rsid w:val="001232AC"/>
    <w:rsid w:val="0012337F"/>
    <w:rsid w:val="001233D9"/>
    <w:rsid w:val="001236C4"/>
    <w:rsid w:val="00123DD4"/>
    <w:rsid w:val="001240CF"/>
    <w:rsid w:val="001241FE"/>
    <w:rsid w:val="001243A4"/>
    <w:rsid w:val="00124428"/>
    <w:rsid w:val="00124536"/>
    <w:rsid w:val="0012474A"/>
    <w:rsid w:val="0012483F"/>
    <w:rsid w:val="0012486E"/>
    <w:rsid w:val="001248C8"/>
    <w:rsid w:val="0012492C"/>
    <w:rsid w:val="001252AC"/>
    <w:rsid w:val="00125642"/>
    <w:rsid w:val="00125AB3"/>
    <w:rsid w:val="00125DA8"/>
    <w:rsid w:val="00126205"/>
    <w:rsid w:val="0012644E"/>
    <w:rsid w:val="001265DB"/>
    <w:rsid w:val="001265E6"/>
    <w:rsid w:val="00126BBB"/>
    <w:rsid w:val="00126CC2"/>
    <w:rsid w:val="00126D59"/>
    <w:rsid w:val="00126DC0"/>
    <w:rsid w:val="0012709A"/>
    <w:rsid w:val="0012713E"/>
    <w:rsid w:val="001272F0"/>
    <w:rsid w:val="0012771D"/>
    <w:rsid w:val="00127D06"/>
    <w:rsid w:val="00127E0A"/>
    <w:rsid w:val="00127E9D"/>
    <w:rsid w:val="00127EB3"/>
    <w:rsid w:val="001303FB"/>
    <w:rsid w:val="00130491"/>
    <w:rsid w:val="001306E5"/>
    <w:rsid w:val="00130A41"/>
    <w:rsid w:val="00130C66"/>
    <w:rsid w:val="00130D93"/>
    <w:rsid w:val="00130FE7"/>
    <w:rsid w:val="00131214"/>
    <w:rsid w:val="00131A6B"/>
    <w:rsid w:val="00131DC2"/>
    <w:rsid w:val="00132114"/>
    <w:rsid w:val="00132519"/>
    <w:rsid w:val="00132989"/>
    <w:rsid w:val="00132EE8"/>
    <w:rsid w:val="001334A0"/>
    <w:rsid w:val="001336E9"/>
    <w:rsid w:val="00133C09"/>
    <w:rsid w:val="00133C76"/>
    <w:rsid w:val="00133F3B"/>
    <w:rsid w:val="001341C0"/>
    <w:rsid w:val="001344A3"/>
    <w:rsid w:val="0013451B"/>
    <w:rsid w:val="0013469B"/>
    <w:rsid w:val="0013470C"/>
    <w:rsid w:val="00134C8C"/>
    <w:rsid w:val="00134F9B"/>
    <w:rsid w:val="001353AF"/>
    <w:rsid w:val="0013557A"/>
    <w:rsid w:val="001355F2"/>
    <w:rsid w:val="0013579E"/>
    <w:rsid w:val="00135855"/>
    <w:rsid w:val="001359F2"/>
    <w:rsid w:val="00135BBB"/>
    <w:rsid w:val="00135F52"/>
    <w:rsid w:val="00135FD6"/>
    <w:rsid w:val="00136437"/>
    <w:rsid w:val="00136C0E"/>
    <w:rsid w:val="00136C1E"/>
    <w:rsid w:val="00136D77"/>
    <w:rsid w:val="00136E42"/>
    <w:rsid w:val="001372E5"/>
    <w:rsid w:val="001377B0"/>
    <w:rsid w:val="00137883"/>
    <w:rsid w:val="00137BE7"/>
    <w:rsid w:val="00137D9B"/>
    <w:rsid w:val="00137DE4"/>
    <w:rsid w:val="00137EB5"/>
    <w:rsid w:val="00137EBF"/>
    <w:rsid w:val="00140014"/>
    <w:rsid w:val="00140424"/>
    <w:rsid w:val="0014059F"/>
    <w:rsid w:val="00140711"/>
    <w:rsid w:val="0014083F"/>
    <w:rsid w:val="00140870"/>
    <w:rsid w:val="00140A2C"/>
    <w:rsid w:val="00140C49"/>
    <w:rsid w:val="00141924"/>
    <w:rsid w:val="00141AC4"/>
    <w:rsid w:val="00142265"/>
    <w:rsid w:val="001424D7"/>
    <w:rsid w:val="001424D8"/>
    <w:rsid w:val="00142A27"/>
    <w:rsid w:val="00142CB6"/>
    <w:rsid w:val="00142DA9"/>
    <w:rsid w:val="00142DD9"/>
    <w:rsid w:val="00143619"/>
    <w:rsid w:val="001436F6"/>
    <w:rsid w:val="0014377C"/>
    <w:rsid w:val="0014398B"/>
    <w:rsid w:val="00143A41"/>
    <w:rsid w:val="00143D92"/>
    <w:rsid w:val="00143EE6"/>
    <w:rsid w:val="00144200"/>
    <w:rsid w:val="00144261"/>
    <w:rsid w:val="00144621"/>
    <w:rsid w:val="00144A53"/>
    <w:rsid w:val="00144E5E"/>
    <w:rsid w:val="00144EA7"/>
    <w:rsid w:val="00144FA0"/>
    <w:rsid w:val="00145095"/>
    <w:rsid w:val="00145729"/>
    <w:rsid w:val="00145861"/>
    <w:rsid w:val="0014643F"/>
    <w:rsid w:val="001466E4"/>
    <w:rsid w:val="0014699F"/>
    <w:rsid w:val="00146A98"/>
    <w:rsid w:val="00146DCE"/>
    <w:rsid w:val="00146FF8"/>
    <w:rsid w:val="0014749F"/>
    <w:rsid w:val="00147927"/>
    <w:rsid w:val="00147B81"/>
    <w:rsid w:val="00147EAA"/>
    <w:rsid w:val="00150428"/>
    <w:rsid w:val="00150706"/>
    <w:rsid w:val="001508BF"/>
    <w:rsid w:val="00150D34"/>
    <w:rsid w:val="00150E9C"/>
    <w:rsid w:val="00150ED8"/>
    <w:rsid w:val="00150F86"/>
    <w:rsid w:val="0015107A"/>
    <w:rsid w:val="001513A9"/>
    <w:rsid w:val="001513B5"/>
    <w:rsid w:val="001515A4"/>
    <w:rsid w:val="00151AF7"/>
    <w:rsid w:val="00151E67"/>
    <w:rsid w:val="0015244B"/>
    <w:rsid w:val="001525A5"/>
    <w:rsid w:val="00152896"/>
    <w:rsid w:val="00152B45"/>
    <w:rsid w:val="00152D90"/>
    <w:rsid w:val="00153424"/>
    <w:rsid w:val="00153609"/>
    <w:rsid w:val="00153823"/>
    <w:rsid w:val="00154197"/>
    <w:rsid w:val="0015424A"/>
    <w:rsid w:val="0015463A"/>
    <w:rsid w:val="0015464F"/>
    <w:rsid w:val="001546BE"/>
    <w:rsid w:val="00154706"/>
    <w:rsid w:val="00155360"/>
    <w:rsid w:val="001553A2"/>
    <w:rsid w:val="001554A4"/>
    <w:rsid w:val="00155ABE"/>
    <w:rsid w:val="00155DC4"/>
    <w:rsid w:val="00156369"/>
    <w:rsid w:val="001565B9"/>
    <w:rsid w:val="00156E08"/>
    <w:rsid w:val="001570A9"/>
    <w:rsid w:val="001575E1"/>
    <w:rsid w:val="001575EE"/>
    <w:rsid w:val="001579AC"/>
    <w:rsid w:val="00157B57"/>
    <w:rsid w:val="00157B7C"/>
    <w:rsid w:val="00157C2E"/>
    <w:rsid w:val="00157CEE"/>
    <w:rsid w:val="00157D32"/>
    <w:rsid w:val="0016013F"/>
    <w:rsid w:val="0016042D"/>
    <w:rsid w:val="001604CF"/>
    <w:rsid w:val="00160788"/>
    <w:rsid w:val="001607F3"/>
    <w:rsid w:val="00160A2C"/>
    <w:rsid w:val="00160A37"/>
    <w:rsid w:val="00161A14"/>
    <w:rsid w:val="00161F41"/>
    <w:rsid w:val="00162332"/>
    <w:rsid w:val="00162537"/>
    <w:rsid w:val="0016296D"/>
    <w:rsid w:val="001629FB"/>
    <w:rsid w:val="00162D9C"/>
    <w:rsid w:val="001636D5"/>
    <w:rsid w:val="00163B13"/>
    <w:rsid w:val="00163C27"/>
    <w:rsid w:val="00164069"/>
    <w:rsid w:val="00164589"/>
    <w:rsid w:val="0016469F"/>
    <w:rsid w:val="00164725"/>
    <w:rsid w:val="00164A76"/>
    <w:rsid w:val="00164D26"/>
    <w:rsid w:val="00164DCF"/>
    <w:rsid w:val="00164E37"/>
    <w:rsid w:val="00164EE8"/>
    <w:rsid w:val="00164FE4"/>
    <w:rsid w:val="001657A1"/>
    <w:rsid w:val="00165828"/>
    <w:rsid w:val="0016595B"/>
    <w:rsid w:val="001664C1"/>
    <w:rsid w:val="00166B46"/>
    <w:rsid w:val="00166BA9"/>
    <w:rsid w:val="00166F14"/>
    <w:rsid w:val="001671F0"/>
    <w:rsid w:val="00167404"/>
    <w:rsid w:val="00167455"/>
    <w:rsid w:val="001674D6"/>
    <w:rsid w:val="00167546"/>
    <w:rsid w:val="00167781"/>
    <w:rsid w:val="001678E4"/>
    <w:rsid w:val="00167953"/>
    <w:rsid w:val="00167A48"/>
    <w:rsid w:val="00167AD6"/>
    <w:rsid w:val="00167CCE"/>
    <w:rsid w:val="00167CFC"/>
    <w:rsid w:val="00167D09"/>
    <w:rsid w:val="00167DBC"/>
    <w:rsid w:val="00167E57"/>
    <w:rsid w:val="001701A4"/>
    <w:rsid w:val="001702CF"/>
    <w:rsid w:val="00170415"/>
    <w:rsid w:val="00170419"/>
    <w:rsid w:val="001704D0"/>
    <w:rsid w:val="00170966"/>
    <w:rsid w:val="001709AB"/>
    <w:rsid w:val="001709B1"/>
    <w:rsid w:val="00170C4E"/>
    <w:rsid w:val="00170FD7"/>
    <w:rsid w:val="0017105D"/>
    <w:rsid w:val="001710F3"/>
    <w:rsid w:val="00171408"/>
    <w:rsid w:val="0017157D"/>
    <w:rsid w:val="001715BE"/>
    <w:rsid w:val="0017192B"/>
    <w:rsid w:val="00171ACF"/>
    <w:rsid w:val="00171E2C"/>
    <w:rsid w:val="0017209A"/>
    <w:rsid w:val="001720E6"/>
    <w:rsid w:val="00172147"/>
    <w:rsid w:val="001723E7"/>
    <w:rsid w:val="00172934"/>
    <w:rsid w:val="00172AC1"/>
    <w:rsid w:val="00172AE1"/>
    <w:rsid w:val="00172B00"/>
    <w:rsid w:val="00172BFE"/>
    <w:rsid w:val="0017329B"/>
    <w:rsid w:val="00173315"/>
    <w:rsid w:val="001735FC"/>
    <w:rsid w:val="00174750"/>
    <w:rsid w:val="00174769"/>
    <w:rsid w:val="00174775"/>
    <w:rsid w:val="00174A9F"/>
    <w:rsid w:val="00174B3A"/>
    <w:rsid w:val="001759EE"/>
    <w:rsid w:val="001759F7"/>
    <w:rsid w:val="00175B6A"/>
    <w:rsid w:val="00175CC7"/>
    <w:rsid w:val="00175FEF"/>
    <w:rsid w:val="001761A6"/>
    <w:rsid w:val="001762C2"/>
    <w:rsid w:val="001763F4"/>
    <w:rsid w:val="001764ED"/>
    <w:rsid w:val="0017678C"/>
    <w:rsid w:val="001769C4"/>
    <w:rsid w:val="00176AC1"/>
    <w:rsid w:val="00176BE1"/>
    <w:rsid w:val="00176BF3"/>
    <w:rsid w:val="00176D23"/>
    <w:rsid w:val="00176D24"/>
    <w:rsid w:val="00177740"/>
    <w:rsid w:val="001777A8"/>
    <w:rsid w:val="001777BC"/>
    <w:rsid w:val="0017793F"/>
    <w:rsid w:val="00177EBD"/>
    <w:rsid w:val="0018017E"/>
    <w:rsid w:val="00180285"/>
    <w:rsid w:val="00180341"/>
    <w:rsid w:val="00180698"/>
    <w:rsid w:val="00180735"/>
    <w:rsid w:val="00180D77"/>
    <w:rsid w:val="00181327"/>
    <w:rsid w:val="0018135B"/>
    <w:rsid w:val="001813A0"/>
    <w:rsid w:val="001819D1"/>
    <w:rsid w:val="00182057"/>
    <w:rsid w:val="001826A7"/>
    <w:rsid w:val="00182843"/>
    <w:rsid w:val="00182AE0"/>
    <w:rsid w:val="00182BBB"/>
    <w:rsid w:val="00182BC8"/>
    <w:rsid w:val="00183266"/>
    <w:rsid w:val="001837D1"/>
    <w:rsid w:val="001838B1"/>
    <w:rsid w:val="00183CEA"/>
    <w:rsid w:val="00183D89"/>
    <w:rsid w:val="00183F00"/>
    <w:rsid w:val="0018403F"/>
    <w:rsid w:val="001849BC"/>
    <w:rsid w:val="0018508B"/>
    <w:rsid w:val="001856CB"/>
    <w:rsid w:val="00185A41"/>
    <w:rsid w:val="00185CA7"/>
    <w:rsid w:val="00185EF6"/>
    <w:rsid w:val="00186451"/>
    <w:rsid w:val="001864D4"/>
    <w:rsid w:val="001867DC"/>
    <w:rsid w:val="0018692A"/>
    <w:rsid w:val="001869F5"/>
    <w:rsid w:val="00186AF0"/>
    <w:rsid w:val="00186B97"/>
    <w:rsid w:val="0018741E"/>
    <w:rsid w:val="001876FE"/>
    <w:rsid w:val="0018790F"/>
    <w:rsid w:val="0018794B"/>
    <w:rsid w:val="0018798F"/>
    <w:rsid w:val="001879BE"/>
    <w:rsid w:val="00187D25"/>
    <w:rsid w:val="00187FE7"/>
    <w:rsid w:val="0019001A"/>
    <w:rsid w:val="00190296"/>
    <w:rsid w:val="00190332"/>
    <w:rsid w:val="00190979"/>
    <w:rsid w:val="00191427"/>
    <w:rsid w:val="0019150C"/>
    <w:rsid w:val="0019159C"/>
    <w:rsid w:val="0019194A"/>
    <w:rsid w:val="0019195E"/>
    <w:rsid w:val="001919B6"/>
    <w:rsid w:val="00191B80"/>
    <w:rsid w:val="00192729"/>
    <w:rsid w:val="0019276D"/>
    <w:rsid w:val="001927C4"/>
    <w:rsid w:val="001927D9"/>
    <w:rsid w:val="00192969"/>
    <w:rsid w:val="00192AC7"/>
    <w:rsid w:val="00193072"/>
    <w:rsid w:val="00193092"/>
    <w:rsid w:val="00193403"/>
    <w:rsid w:val="00193410"/>
    <w:rsid w:val="00193B4B"/>
    <w:rsid w:val="00194020"/>
    <w:rsid w:val="001941F4"/>
    <w:rsid w:val="0019425E"/>
    <w:rsid w:val="0019428C"/>
    <w:rsid w:val="00194315"/>
    <w:rsid w:val="00194729"/>
    <w:rsid w:val="0019472C"/>
    <w:rsid w:val="00194838"/>
    <w:rsid w:val="00194A1C"/>
    <w:rsid w:val="00194B45"/>
    <w:rsid w:val="00194FBC"/>
    <w:rsid w:val="00196A2F"/>
    <w:rsid w:val="00196B71"/>
    <w:rsid w:val="00196BB8"/>
    <w:rsid w:val="00196D90"/>
    <w:rsid w:val="00197192"/>
    <w:rsid w:val="0019738F"/>
    <w:rsid w:val="00197431"/>
    <w:rsid w:val="001A002E"/>
    <w:rsid w:val="001A02E1"/>
    <w:rsid w:val="001A04F2"/>
    <w:rsid w:val="001A0875"/>
    <w:rsid w:val="001A0EEA"/>
    <w:rsid w:val="001A0F8B"/>
    <w:rsid w:val="001A1091"/>
    <w:rsid w:val="001A12F2"/>
    <w:rsid w:val="001A17FB"/>
    <w:rsid w:val="001A19B0"/>
    <w:rsid w:val="001A1D5A"/>
    <w:rsid w:val="001A2321"/>
    <w:rsid w:val="001A284C"/>
    <w:rsid w:val="001A3306"/>
    <w:rsid w:val="001A354A"/>
    <w:rsid w:val="001A366B"/>
    <w:rsid w:val="001A38E3"/>
    <w:rsid w:val="001A3BDF"/>
    <w:rsid w:val="001A3FA2"/>
    <w:rsid w:val="001A427C"/>
    <w:rsid w:val="001A4408"/>
    <w:rsid w:val="001A4747"/>
    <w:rsid w:val="001A477C"/>
    <w:rsid w:val="001A4B40"/>
    <w:rsid w:val="001A4C11"/>
    <w:rsid w:val="001A509E"/>
    <w:rsid w:val="001A51EB"/>
    <w:rsid w:val="001A5390"/>
    <w:rsid w:val="001A54F5"/>
    <w:rsid w:val="001A5958"/>
    <w:rsid w:val="001A5AA7"/>
    <w:rsid w:val="001A5FFF"/>
    <w:rsid w:val="001A61B2"/>
    <w:rsid w:val="001A69AE"/>
    <w:rsid w:val="001A6B4A"/>
    <w:rsid w:val="001A6E13"/>
    <w:rsid w:val="001A6EA2"/>
    <w:rsid w:val="001A765B"/>
    <w:rsid w:val="001A7A9D"/>
    <w:rsid w:val="001A7E17"/>
    <w:rsid w:val="001B02EB"/>
    <w:rsid w:val="001B05C5"/>
    <w:rsid w:val="001B0866"/>
    <w:rsid w:val="001B08C4"/>
    <w:rsid w:val="001B0ACB"/>
    <w:rsid w:val="001B11A3"/>
    <w:rsid w:val="001B1235"/>
    <w:rsid w:val="001B131A"/>
    <w:rsid w:val="001B13EB"/>
    <w:rsid w:val="001B19A9"/>
    <w:rsid w:val="001B1F18"/>
    <w:rsid w:val="001B2232"/>
    <w:rsid w:val="001B23CF"/>
    <w:rsid w:val="001B24EB"/>
    <w:rsid w:val="001B2CE1"/>
    <w:rsid w:val="001B2DBF"/>
    <w:rsid w:val="001B31DA"/>
    <w:rsid w:val="001B3265"/>
    <w:rsid w:val="001B3675"/>
    <w:rsid w:val="001B368B"/>
    <w:rsid w:val="001B3C64"/>
    <w:rsid w:val="001B3C7C"/>
    <w:rsid w:val="001B3F3C"/>
    <w:rsid w:val="001B413E"/>
    <w:rsid w:val="001B4333"/>
    <w:rsid w:val="001B4523"/>
    <w:rsid w:val="001B4ADA"/>
    <w:rsid w:val="001B4BE7"/>
    <w:rsid w:val="001B4F3A"/>
    <w:rsid w:val="001B521A"/>
    <w:rsid w:val="001B55DB"/>
    <w:rsid w:val="001B55DF"/>
    <w:rsid w:val="001B560F"/>
    <w:rsid w:val="001B59E0"/>
    <w:rsid w:val="001B5B07"/>
    <w:rsid w:val="001B5B8A"/>
    <w:rsid w:val="001B602F"/>
    <w:rsid w:val="001B6176"/>
    <w:rsid w:val="001B64F1"/>
    <w:rsid w:val="001B654F"/>
    <w:rsid w:val="001B669F"/>
    <w:rsid w:val="001B6A7D"/>
    <w:rsid w:val="001B702A"/>
    <w:rsid w:val="001B73E6"/>
    <w:rsid w:val="001B77F5"/>
    <w:rsid w:val="001B79DE"/>
    <w:rsid w:val="001B7DAC"/>
    <w:rsid w:val="001B7DB2"/>
    <w:rsid w:val="001C028A"/>
    <w:rsid w:val="001C032F"/>
    <w:rsid w:val="001C05C0"/>
    <w:rsid w:val="001C077F"/>
    <w:rsid w:val="001C0D1F"/>
    <w:rsid w:val="001C0DA6"/>
    <w:rsid w:val="001C0ECB"/>
    <w:rsid w:val="001C0F2D"/>
    <w:rsid w:val="001C0F3F"/>
    <w:rsid w:val="001C1126"/>
    <w:rsid w:val="001C1556"/>
    <w:rsid w:val="001C1570"/>
    <w:rsid w:val="001C189B"/>
    <w:rsid w:val="001C18F6"/>
    <w:rsid w:val="001C1D98"/>
    <w:rsid w:val="001C2140"/>
    <w:rsid w:val="001C2217"/>
    <w:rsid w:val="001C2274"/>
    <w:rsid w:val="001C241F"/>
    <w:rsid w:val="001C25E6"/>
    <w:rsid w:val="001C26E9"/>
    <w:rsid w:val="001C2749"/>
    <w:rsid w:val="001C2794"/>
    <w:rsid w:val="001C27C9"/>
    <w:rsid w:val="001C2865"/>
    <w:rsid w:val="001C2894"/>
    <w:rsid w:val="001C2938"/>
    <w:rsid w:val="001C2976"/>
    <w:rsid w:val="001C2C5D"/>
    <w:rsid w:val="001C2F54"/>
    <w:rsid w:val="001C3042"/>
    <w:rsid w:val="001C30EC"/>
    <w:rsid w:val="001C33C7"/>
    <w:rsid w:val="001C3549"/>
    <w:rsid w:val="001C3776"/>
    <w:rsid w:val="001C37FA"/>
    <w:rsid w:val="001C3D04"/>
    <w:rsid w:val="001C43D9"/>
    <w:rsid w:val="001C452F"/>
    <w:rsid w:val="001C49E2"/>
    <w:rsid w:val="001C4CC2"/>
    <w:rsid w:val="001C4D94"/>
    <w:rsid w:val="001C4F51"/>
    <w:rsid w:val="001C508D"/>
    <w:rsid w:val="001C521C"/>
    <w:rsid w:val="001C55B4"/>
    <w:rsid w:val="001C605A"/>
    <w:rsid w:val="001C627C"/>
    <w:rsid w:val="001C6867"/>
    <w:rsid w:val="001C6963"/>
    <w:rsid w:val="001C69B9"/>
    <w:rsid w:val="001C7599"/>
    <w:rsid w:val="001C78FA"/>
    <w:rsid w:val="001C79E7"/>
    <w:rsid w:val="001C7A11"/>
    <w:rsid w:val="001C7A6A"/>
    <w:rsid w:val="001C7E2E"/>
    <w:rsid w:val="001D0122"/>
    <w:rsid w:val="001D028B"/>
    <w:rsid w:val="001D053D"/>
    <w:rsid w:val="001D08E1"/>
    <w:rsid w:val="001D0C2E"/>
    <w:rsid w:val="001D0C9D"/>
    <w:rsid w:val="001D0D52"/>
    <w:rsid w:val="001D0D7E"/>
    <w:rsid w:val="001D1213"/>
    <w:rsid w:val="001D131A"/>
    <w:rsid w:val="001D1DF0"/>
    <w:rsid w:val="001D1EA5"/>
    <w:rsid w:val="001D1F66"/>
    <w:rsid w:val="001D21D9"/>
    <w:rsid w:val="001D258E"/>
    <w:rsid w:val="001D25AB"/>
    <w:rsid w:val="001D2A1B"/>
    <w:rsid w:val="001D2B0D"/>
    <w:rsid w:val="001D3B50"/>
    <w:rsid w:val="001D3E3A"/>
    <w:rsid w:val="001D3EE7"/>
    <w:rsid w:val="001D47BD"/>
    <w:rsid w:val="001D4D00"/>
    <w:rsid w:val="001D4D01"/>
    <w:rsid w:val="001D4E60"/>
    <w:rsid w:val="001D5509"/>
    <w:rsid w:val="001D57FD"/>
    <w:rsid w:val="001D5B7B"/>
    <w:rsid w:val="001D5C15"/>
    <w:rsid w:val="001D5C36"/>
    <w:rsid w:val="001D5DCB"/>
    <w:rsid w:val="001D5F94"/>
    <w:rsid w:val="001D6050"/>
    <w:rsid w:val="001D64D1"/>
    <w:rsid w:val="001D6AD8"/>
    <w:rsid w:val="001D702E"/>
    <w:rsid w:val="001D7113"/>
    <w:rsid w:val="001D76A3"/>
    <w:rsid w:val="001D76CF"/>
    <w:rsid w:val="001D7C2D"/>
    <w:rsid w:val="001D7F60"/>
    <w:rsid w:val="001E012D"/>
    <w:rsid w:val="001E020E"/>
    <w:rsid w:val="001E0229"/>
    <w:rsid w:val="001E02AC"/>
    <w:rsid w:val="001E0C76"/>
    <w:rsid w:val="001E0CAF"/>
    <w:rsid w:val="001E1340"/>
    <w:rsid w:val="001E151E"/>
    <w:rsid w:val="001E17DA"/>
    <w:rsid w:val="001E194F"/>
    <w:rsid w:val="001E1A49"/>
    <w:rsid w:val="001E1ACD"/>
    <w:rsid w:val="001E1B5A"/>
    <w:rsid w:val="001E1D41"/>
    <w:rsid w:val="001E1DB8"/>
    <w:rsid w:val="001E216B"/>
    <w:rsid w:val="001E21E6"/>
    <w:rsid w:val="001E22A0"/>
    <w:rsid w:val="001E275B"/>
    <w:rsid w:val="001E27D8"/>
    <w:rsid w:val="001E2C09"/>
    <w:rsid w:val="001E2D26"/>
    <w:rsid w:val="001E2FF6"/>
    <w:rsid w:val="001E34D8"/>
    <w:rsid w:val="001E362A"/>
    <w:rsid w:val="001E366A"/>
    <w:rsid w:val="001E3A62"/>
    <w:rsid w:val="001E3C06"/>
    <w:rsid w:val="001E3F1F"/>
    <w:rsid w:val="001E4090"/>
    <w:rsid w:val="001E4109"/>
    <w:rsid w:val="001E467B"/>
    <w:rsid w:val="001E48FD"/>
    <w:rsid w:val="001E4963"/>
    <w:rsid w:val="001E4B64"/>
    <w:rsid w:val="001E4D15"/>
    <w:rsid w:val="001E514E"/>
    <w:rsid w:val="001E5212"/>
    <w:rsid w:val="001E5869"/>
    <w:rsid w:val="001E5898"/>
    <w:rsid w:val="001E5B1F"/>
    <w:rsid w:val="001E5F54"/>
    <w:rsid w:val="001E5FCD"/>
    <w:rsid w:val="001E6009"/>
    <w:rsid w:val="001E6424"/>
    <w:rsid w:val="001E65AE"/>
    <w:rsid w:val="001E68CF"/>
    <w:rsid w:val="001E696F"/>
    <w:rsid w:val="001E6A7C"/>
    <w:rsid w:val="001E7002"/>
    <w:rsid w:val="001E75EA"/>
    <w:rsid w:val="001E774A"/>
    <w:rsid w:val="001E7B5F"/>
    <w:rsid w:val="001E7FD8"/>
    <w:rsid w:val="001F0225"/>
    <w:rsid w:val="001F071D"/>
    <w:rsid w:val="001F0AAA"/>
    <w:rsid w:val="001F0C35"/>
    <w:rsid w:val="001F0EF6"/>
    <w:rsid w:val="001F0FF3"/>
    <w:rsid w:val="001F1347"/>
    <w:rsid w:val="001F182A"/>
    <w:rsid w:val="001F1A19"/>
    <w:rsid w:val="001F1BC8"/>
    <w:rsid w:val="001F1E02"/>
    <w:rsid w:val="001F203A"/>
    <w:rsid w:val="001F203C"/>
    <w:rsid w:val="001F226F"/>
    <w:rsid w:val="001F285D"/>
    <w:rsid w:val="001F28DE"/>
    <w:rsid w:val="001F297F"/>
    <w:rsid w:val="001F2DB0"/>
    <w:rsid w:val="001F2E3B"/>
    <w:rsid w:val="001F2E81"/>
    <w:rsid w:val="001F3494"/>
    <w:rsid w:val="001F352B"/>
    <w:rsid w:val="001F3B1F"/>
    <w:rsid w:val="001F41F6"/>
    <w:rsid w:val="001F4317"/>
    <w:rsid w:val="001F4754"/>
    <w:rsid w:val="001F4941"/>
    <w:rsid w:val="001F5752"/>
    <w:rsid w:val="001F5758"/>
    <w:rsid w:val="001F5AC2"/>
    <w:rsid w:val="001F5C4A"/>
    <w:rsid w:val="001F634F"/>
    <w:rsid w:val="001F65C9"/>
    <w:rsid w:val="001F6613"/>
    <w:rsid w:val="001F6BE6"/>
    <w:rsid w:val="001F6EAE"/>
    <w:rsid w:val="001F6F11"/>
    <w:rsid w:val="001F7433"/>
    <w:rsid w:val="001F74DD"/>
    <w:rsid w:val="001F7AF4"/>
    <w:rsid w:val="001F7C22"/>
    <w:rsid w:val="001F7C7D"/>
    <w:rsid w:val="001F7DD4"/>
    <w:rsid w:val="001F7FB2"/>
    <w:rsid w:val="002003FC"/>
    <w:rsid w:val="002004CC"/>
    <w:rsid w:val="0020056F"/>
    <w:rsid w:val="00200663"/>
    <w:rsid w:val="00200B28"/>
    <w:rsid w:val="0020103C"/>
    <w:rsid w:val="002010E4"/>
    <w:rsid w:val="002011A3"/>
    <w:rsid w:val="00201213"/>
    <w:rsid w:val="002015CF"/>
    <w:rsid w:val="002017B9"/>
    <w:rsid w:val="00201935"/>
    <w:rsid w:val="002019DA"/>
    <w:rsid w:val="00202325"/>
    <w:rsid w:val="00202913"/>
    <w:rsid w:val="002029C5"/>
    <w:rsid w:val="00202AD0"/>
    <w:rsid w:val="00202BAA"/>
    <w:rsid w:val="00203009"/>
    <w:rsid w:val="00203050"/>
    <w:rsid w:val="00203228"/>
    <w:rsid w:val="0020342D"/>
    <w:rsid w:val="00203481"/>
    <w:rsid w:val="002039E5"/>
    <w:rsid w:val="00204092"/>
    <w:rsid w:val="002041BF"/>
    <w:rsid w:val="002042E2"/>
    <w:rsid w:val="002049D7"/>
    <w:rsid w:val="00204C9A"/>
    <w:rsid w:val="002052AB"/>
    <w:rsid w:val="002052E2"/>
    <w:rsid w:val="002054C5"/>
    <w:rsid w:val="002054DB"/>
    <w:rsid w:val="002057BD"/>
    <w:rsid w:val="00205D53"/>
    <w:rsid w:val="00205E1A"/>
    <w:rsid w:val="00205E2D"/>
    <w:rsid w:val="00206464"/>
    <w:rsid w:val="00206629"/>
    <w:rsid w:val="00206942"/>
    <w:rsid w:val="00206AD3"/>
    <w:rsid w:val="00206C6D"/>
    <w:rsid w:val="00206C95"/>
    <w:rsid w:val="00206E31"/>
    <w:rsid w:val="002071EB"/>
    <w:rsid w:val="00207257"/>
    <w:rsid w:val="00207387"/>
    <w:rsid w:val="002077A9"/>
    <w:rsid w:val="00207DB2"/>
    <w:rsid w:val="00207DF0"/>
    <w:rsid w:val="00207EA9"/>
    <w:rsid w:val="00210278"/>
    <w:rsid w:val="0021028F"/>
    <w:rsid w:val="0021050A"/>
    <w:rsid w:val="0021083D"/>
    <w:rsid w:val="00211348"/>
    <w:rsid w:val="00211992"/>
    <w:rsid w:val="00211C6D"/>
    <w:rsid w:val="00211DE5"/>
    <w:rsid w:val="00211E43"/>
    <w:rsid w:val="00212128"/>
    <w:rsid w:val="00212198"/>
    <w:rsid w:val="0021219D"/>
    <w:rsid w:val="002125C1"/>
    <w:rsid w:val="00212639"/>
    <w:rsid w:val="00212828"/>
    <w:rsid w:val="00212999"/>
    <w:rsid w:val="00212E76"/>
    <w:rsid w:val="00213D9F"/>
    <w:rsid w:val="00213E64"/>
    <w:rsid w:val="00213FC1"/>
    <w:rsid w:val="002144C9"/>
    <w:rsid w:val="002145D7"/>
    <w:rsid w:val="00214C4A"/>
    <w:rsid w:val="00214C8D"/>
    <w:rsid w:val="00215257"/>
    <w:rsid w:val="002155C8"/>
    <w:rsid w:val="00215885"/>
    <w:rsid w:val="00215937"/>
    <w:rsid w:val="00215B56"/>
    <w:rsid w:val="00215EDF"/>
    <w:rsid w:val="0021633C"/>
    <w:rsid w:val="002163EB"/>
    <w:rsid w:val="00216820"/>
    <w:rsid w:val="00216A4B"/>
    <w:rsid w:val="00216B06"/>
    <w:rsid w:val="00216D4F"/>
    <w:rsid w:val="00216EC9"/>
    <w:rsid w:val="002173AF"/>
    <w:rsid w:val="002179F1"/>
    <w:rsid w:val="0022003B"/>
    <w:rsid w:val="0022016E"/>
    <w:rsid w:val="002201FF"/>
    <w:rsid w:val="002202F7"/>
    <w:rsid w:val="00220422"/>
    <w:rsid w:val="00220856"/>
    <w:rsid w:val="00220863"/>
    <w:rsid w:val="00220CB1"/>
    <w:rsid w:val="00220FDE"/>
    <w:rsid w:val="00220FE2"/>
    <w:rsid w:val="00221519"/>
    <w:rsid w:val="00221864"/>
    <w:rsid w:val="00221892"/>
    <w:rsid w:val="00221924"/>
    <w:rsid w:val="00221A27"/>
    <w:rsid w:val="00221ADE"/>
    <w:rsid w:val="00221B8E"/>
    <w:rsid w:val="00221CCC"/>
    <w:rsid w:val="0022202B"/>
    <w:rsid w:val="002221D4"/>
    <w:rsid w:val="0022225A"/>
    <w:rsid w:val="0022236C"/>
    <w:rsid w:val="00222425"/>
    <w:rsid w:val="002224D5"/>
    <w:rsid w:val="002229D5"/>
    <w:rsid w:val="00222D93"/>
    <w:rsid w:val="00222EFB"/>
    <w:rsid w:val="002236FE"/>
    <w:rsid w:val="002237BA"/>
    <w:rsid w:val="00223E67"/>
    <w:rsid w:val="00223EBF"/>
    <w:rsid w:val="00224296"/>
    <w:rsid w:val="00224A2A"/>
    <w:rsid w:val="00224A5F"/>
    <w:rsid w:val="00225016"/>
    <w:rsid w:val="00225305"/>
    <w:rsid w:val="0022583E"/>
    <w:rsid w:val="0022588A"/>
    <w:rsid w:val="002258C0"/>
    <w:rsid w:val="00225F73"/>
    <w:rsid w:val="00225FCE"/>
    <w:rsid w:val="002264B0"/>
    <w:rsid w:val="002264E4"/>
    <w:rsid w:val="002267AB"/>
    <w:rsid w:val="00226AA6"/>
    <w:rsid w:val="00226BC5"/>
    <w:rsid w:val="002271AF"/>
    <w:rsid w:val="002271BE"/>
    <w:rsid w:val="002274DC"/>
    <w:rsid w:val="002275B0"/>
    <w:rsid w:val="0022769F"/>
    <w:rsid w:val="00227F60"/>
    <w:rsid w:val="00230310"/>
    <w:rsid w:val="002303CE"/>
    <w:rsid w:val="00230541"/>
    <w:rsid w:val="0023060F"/>
    <w:rsid w:val="00230712"/>
    <w:rsid w:val="0023078B"/>
    <w:rsid w:val="00230DB7"/>
    <w:rsid w:val="00230E4E"/>
    <w:rsid w:val="002319D9"/>
    <w:rsid w:val="00231DF4"/>
    <w:rsid w:val="00231F01"/>
    <w:rsid w:val="00231FDF"/>
    <w:rsid w:val="002322B9"/>
    <w:rsid w:val="0023240F"/>
    <w:rsid w:val="00232683"/>
    <w:rsid w:val="002326AB"/>
    <w:rsid w:val="00232A93"/>
    <w:rsid w:val="00232BA5"/>
    <w:rsid w:val="00232BAB"/>
    <w:rsid w:val="00232C31"/>
    <w:rsid w:val="00232F5D"/>
    <w:rsid w:val="00233114"/>
    <w:rsid w:val="002333CD"/>
    <w:rsid w:val="00233727"/>
    <w:rsid w:val="002338E5"/>
    <w:rsid w:val="0023410F"/>
    <w:rsid w:val="00234180"/>
    <w:rsid w:val="0023467D"/>
    <w:rsid w:val="00234806"/>
    <w:rsid w:val="00234BE7"/>
    <w:rsid w:val="00234FBC"/>
    <w:rsid w:val="00234FFF"/>
    <w:rsid w:val="00235033"/>
    <w:rsid w:val="0023513A"/>
    <w:rsid w:val="0023530D"/>
    <w:rsid w:val="00235479"/>
    <w:rsid w:val="00235689"/>
    <w:rsid w:val="002356D6"/>
    <w:rsid w:val="00235911"/>
    <w:rsid w:val="00235CCB"/>
    <w:rsid w:val="00235F2A"/>
    <w:rsid w:val="00236489"/>
    <w:rsid w:val="00236616"/>
    <w:rsid w:val="002367C5"/>
    <w:rsid w:val="00236965"/>
    <w:rsid w:val="00236CF5"/>
    <w:rsid w:val="002374B9"/>
    <w:rsid w:val="00237706"/>
    <w:rsid w:val="00237991"/>
    <w:rsid w:val="00237CFA"/>
    <w:rsid w:val="00237E1B"/>
    <w:rsid w:val="00237E85"/>
    <w:rsid w:val="0024007A"/>
    <w:rsid w:val="002400E3"/>
    <w:rsid w:val="0024010C"/>
    <w:rsid w:val="0024046E"/>
    <w:rsid w:val="00240495"/>
    <w:rsid w:val="002404F4"/>
    <w:rsid w:val="0024055F"/>
    <w:rsid w:val="002406F1"/>
    <w:rsid w:val="00240E79"/>
    <w:rsid w:val="002412AF"/>
    <w:rsid w:val="002412B3"/>
    <w:rsid w:val="002412F7"/>
    <w:rsid w:val="002414A8"/>
    <w:rsid w:val="00241658"/>
    <w:rsid w:val="00241A8F"/>
    <w:rsid w:val="00241DDD"/>
    <w:rsid w:val="0024239E"/>
    <w:rsid w:val="0024263E"/>
    <w:rsid w:val="0024265B"/>
    <w:rsid w:val="00242893"/>
    <w:rsid w:val="00242997"/>
    <w:rsid w:val="002429A2"/>
    <w:rsid w:val="00242B7F"/>
    <w:rsid w:val="00242C07"/>
    <w:rsid w:val="00242E8F"/>
    <w:rsid w:val="0024306A"/>
    <w:rsid w:val="00243354"/>
    <w:rsid w:val="00243E49"/>
    <w:rsid w:val="002444F4"/>
    <w:rsid w:val="002447FD"/>
    <w:rsid w:val="002448D2"/>
    <w:rsid w:val="00244C49"/>
    <w:rsid w:val="002450AE"/>
    <w:rsid w:val="00245644"/>
    <w:rsid w:val="00245A42"/>
    <w:rsid w:val="00245E55"/>
    <w:rsid w:val="00245E67"/>
    <w:rsid w:val="00245EE8"/>
    <w:rsid w:val="00246119"/>
    <w:rsid w:val="002461E1"/>
    <w:rsid w:val="002463DE"/>
    <w:rsid w:val="002468BB"/>
    <w:rsid w:val="002469F8"/>
    <w:rsid w:val="00246AC9"/>
    <w:rsid w:val="00246EF1"/>
    <w:rsid w:val="00246F02"/>
    <w:rsid w:val="00246FA5"/>
    <w:rsid w:val="00247538"/>
    <w:rsid w:val="0024780E"/>
    <w:rsid w:val="0024784C"/>
    <w:rsid w:val="002479C5"/>
    <w:rsid w:val="00247E15"/>
    <w:rsid w:val="002501C1"/>
    <w:rsid w:val="00250568"/>
    <w:rsid w:val="00250A54"/>
    <w:rsid w:val="00250F56"/>
    <w:rsid w:val="00250FF6"/>
    <w:rsid w:val="00251220"/>
    <w:rsid w:val="002515B1"/>
    <w:rsid w:val="002518E3"/>
    <w:rsid w:val="00251BEC"/>
    <w:rsid w:val="00251DC9"/>
    <w:rsid w:val="00251E46"/>
    <w:rsid w:val="00251F32"/>
    <w:rsid w:val="00252379"/>
    <w:rsid w:val="00252913"/>
    <w:rsid w:val="00252A7A"/>
    <w:rsid w:val="00252BDA"/>
    <w:rsid w:val="00252EC4"/>
    <w:rsid w:val="00253097"/>
    <w:rsid w:val="00253433"/>
    <w:rsid w:val="002535F2"/>
    <w:rsid w:val="002539DF"/>
    <w:rsid w:val="00253B7D"/>
    <w:rsid w:val="002543C8"/>
    <w:rsid w:val="00254901"/>
    <w:rsid w:val="002549B4"/>
    <w:rsid w:val="00254A91"/>
    <w:rsid w:val="00255289"/>
    <w:rsid w:val="002552A9"/>
    <w:rsid w:val="002554CF"/>
    <w:rsid w:val="002556B7"/>
    <w:rsid w:val="00255816"/>
    <w:rsid w:val="00255A13"/>
    <w:rsid w:val="00255BA2"/>
    <w:rsid w:val="00255BB7"/>
    <w:rsid w:val="002561EE"/>
    <w:rsid w:val="0025628C"/>
    <w:rsid w:val="002569B0"/>
    <w:rsid w:val="00256DB9"/>
    <w:rsid w:val="0025780E"/>
    <w:rsid w:val="00257B6C"/>
    <w:rsid w:val="00257F6F"/>
    <w:rsid w:val="0026043A"/>
    <w:rsid w:val="002608CB"/>
    <w:rsid w:val="002611B4"/>
    <w:rsid w:val="002611ED"/>
    <w:rsid w:val="0026134C"/>
    <w:rsid w:val="002618C3"/>
    <w:rsid w:val="00261D8C"/>
    <w:rsid w:val="00261EE0"/>
    <w:rsid w:val="0026205B"/>
    <w:rsid w:val="002622FB"/>
    <w:rsid w:val="00262520"/>
    <w:rsid w:val="0026258C"/>
    <w:rsid w:val="0026269B"/>
    <w:rsid w:val="00262A97"/>
    <w:rsid w:val="00262D9A"/>
    <w:rsid w:val="00263082"/>
    <w:rsid w:val="002630A9"/>
    <w:rsid w:val="0026324F"/>
    <w:rsid w:val="00263585"/>
    <w:rsid w:val="002637DC"/>
    <w:rsid w:val="002638B6"/>
    <w:rsid w:val="00263CBC"/>
    <w:rsid w:val="00263E7A"/>
    <w:rsid w:val="00263F90"/>
    <w:rsid w:val="00264365"/>
    <w:rsid w:val="0026449A"/>
    <w:rsid w:val="00264B39"/>
    <w:rsid w:val="00264EEA"/>
    <w:rsid w:val="00264F6B"/>
    <w:rsid w:val="002659E5"/>
    <w:rsid w:val="00265C6B"/>
    <w:rsid w:val="00266011"/>
    <w:rsid w:val="00266461"/>
    <w:rsid w:val="002664B9"/>
    <w:rsid w:val="0026725B"/>
    <w:rsid w:val="0026738A"/>
    <w:rsid w:val="0026749D"/>
    <w:rsid w:val="002674AE"/>
    <w:rsid w:val="002674F2"/>
    <w:rsid w:val="0026758E"/>
    <w:rsid w:val="0026788A"/>
    <w:rsid w:val="0027007F"/>
    <w:rsid w:val="00270170"/>
    <w:rsid w:val="002701A4"/>
    <w:rsid w:val="002702D0"/>
    <w:rsid w:val="0027056D"/>
    <w:rsid w:val="00270580"/>
    <w:rsid w:val="00270702"/>
    <w:rsid w:val="00270FD8"/>
    <w:rsid w:val="002712D7"/>
    <w:rsid w:val="002714D1"/>
    <w:rsid w:val="00271564"/>
    <w:rsid w:val="002716C1"/>
    <w:rsid w:val="00271AC8"/>
    <w:rsid w:val="00271AF7"/>
    <w:rsid w:val="00271EF5"/>
    <w:rsid w:val="002722AC"/>
    <w:rsid w:val="00272815"/>
    <w:rsid w:val="00272FBB"/>
    <w:rsid w:val="00272FED"/>
    <w:rsid w:val="0027302F"/>
    <w:rsid w:val="0027310F"/>
    <w:rsid w:val="002731F0"/>
    <w:rsid w:val="0027336D"/>
    <w:rsid w:val="00273A4F"/>
    <w:rsid w:val="00274165"/>
    <w:rsid w:val="0027417E"/>
    <w:rsid w:val="002741C8"/>
    <w:rsid w:val="00274299"/>
    <w:rsid w:val="00274638"/>
    <w:rsid w:val="0027483F"/>
    <w:rsid w:val="00274B31"/>
    <w:rsid w:val="00274B81"/>
    <w:rsid w:val="00274E1F"/>
    <w:rsid w:val="00274FF2"/>
    <w:rsid w:val="00275061"/>
    <w:rsid w:val="00275458"/>
    <w:rsid w:val="002763DA"/>
    <w:rsid w:val="002765EA"/>
    <w:rsid w:val="0027661B"/>
    <w:rsid w:val="00276791"/>
    <w:rsid w:val="002767AE"/>
    <w:rsid w:val="002768D4"/>
    <w:rsid w:val="00276A47"/>
    <w:rsid w:val="00277208"/>
    <w:rsid w:val="002774D7"/>
    <w:rsid w:val="00277D7D"/>
    <w:rsid w:val="00277E42"/>
    <w:rsid w:val="00280292"/>
    <w:rsid w:val="002803C7"/>
    <w:rsid w:val="002809AD"/>
    <w:rsid w:val="00280C08"/>
    <w:rsid w:val="00280DEB"/>
    <w:rsid w:val="00281030"/>
    <w:rsid w:val="0028146C"/>
    <w:rsid w:val="00281599"/>
    <w:rsid w:val="002815F8"/>
    <w:rsid w:val="00281E79"/>
    <w:rsid w:val="00281EF8"/>
    <w:rsid w:val="0028228E"/>
    <w:rsid w:val="00282638"/>
    <w:rsid w:val="00282C71"/>
    <w:rsid w:val="002830E6"/>
    <w:rsid w:val="002832A1"/>
    <w:rsid w:val="00283305"/>
    <w:rsid w:val="00283485"/>
    <w:rsid w:val="00283638"/>
    <w:rsid w:val="00283AA3"/>
    <w:rsid w:val="00283D0E"/>
    <w:rsid w:val="00283DB0"/>
    <w:rsid w:val="00283F31"/>
    <w:rsid w:val="00284A96"/>
    <w:rsid w:val="00284BA0"/>
    <w:rsid w:val="00284C4F"/>
    <w:rsid w:val="00284EEF"/>
    <w:rsid w:val="00284EF6"/>
    <w:rsid w:val="00285050"/>
    <w:rsid w:val="00285075"/>
    <w:rsid w:val="002852A1"/>
    <w:rsid w:val="0028535E"/>
    <w:rsid w:val="00285471"/>
    <w:rsid w:val="0028566B"/>
    <w:rsid w:val="002857E8"/>
    <w:rsid w:val="002858CD"/>
    <w:rsid w:val="00285917"/>
    <w:rsid w:val="00285A2F"/>
    <w:rsid w:val="00285B50"/>
    <w:rsid w:val="00285D6C"/>
    <w:rsid w:val="00285DE9"/>
    <w:rsid w:val="00285ECF"/>
    <w:rsid w:val="00286294"/>
    <w:rsid w:val="002864B4"/>
    <w:rsid w:val="002865DF"/>
    <w:rsid w:val="002867C0"/>
    <w:rsid w:val="00286C48"/>
    <w:rsid w:val="00286C97"/>
    <w:rsid w:val="00287069"/>
    <w:rsid w:val="002872A6"/>
    <w:rsid w:val="0028745A"/>
    <w:rsid w:val="00287588"/>
    <w:rsid w:val="00287809"/>
    <w:rsid w:val="002879AF"/>
    <w:rsid w:val="00287D15"/>
    <w:rsid w:val="00287DAD"/>
    <w:rsid w:val="00287DD7"/>
    <w:rsid w:val="0029076E"/>
    <w:rsid w:val="00290868"/>
    <w:rsid w:val="00290C9F"/>
    <w:rsid w:val="00290F0A"/>
    <w:rsid w:val="00290FC1"/>
    <w:rsid w:val="00291154"/>
    <w:rsid w:val="002912A1"/>
    <w:rsid w:val="0029131B"/>
    <w:rsid w:val="0029175A"/>
    <w:rsid w:val="00291C59"/>
    <w:rsid w:val="00291C75"/>
    <w:rsid w:val="00291DB3"/>
    <w:rsid w:val="002922B0"/>
    <w:rsid w:val="00292363"/>
    <w:rsid w:val="00292378"/>
    <w:rsid w:val="00292476"/>
    <w:rsid w:val="002924AF"/>
    <w:rsid w:val="00292731"/>
    <w:rsid w:val="00292B72"/>
    <w:rsid w:val="00292C4E"/>
    <w:rsid w:val="00292C90"/>
    <w:rsid w:val="00292E47"/>
    <w:rsid w:val="002932D8"/>
    <w:rsid w:val="00293995"/>
    <w:rsid w:val="00293C3A"/>
    <w:rsid w:val="0029436E"/>
    <w:rsid w:val="002945D4"/>
    <w:rsid w:val="0029498A"/>
    <w:rsid w:val="00294BE7"/>
    <w:rsid w:val="00295186"/>
    <w:rsid w:val="002954C9"/>
    <w:rsid w:val="0029565B"/>
    <w:rsid w:val="00295B0F"/>
    <w:rsid w:val="00295C98"/>
    <w:rsid w:val="00295CA2"/>
    <w:rsid w:val="00295DBB"/>
    <w:rsid w:val="00295EE5"/>
    <w:rsid w:val="002960BD"/>
    <w:rsid w:val="00296648"/>
    <w:rsid w:val="00296A94"/>
    <w:rsid w:val="00296B60"/>
    <w:rsid w:val="00296E46"/>
    <w:rsid w:val="002972D8"/>
    <w:rsid w:val="002A00D8"/>
    <w:rsid w:val="002A00DC"/>
    <w:rsid w:val="002A01C0"/>
    <w:rsid w:val="002A03C1"/>
    <w:rsid w:val="002A0450"/>
    <w:rsid w:val="002A060B"/>
    <w:rsid w:val="002A09F5"/>
    <w:rsid w:val="002A0D36"/>
    <w:rsid w:val="002A0D60"/>
    <w:rsid w:val="002A0E29"/>
    <w:rsid w:val="002A0E9B"/>
    <w:rsid w:val="002A19A7"/>
    <w:rsid w:val="002A1B03"/>
    <w:rsid w:val="002A1D9A"/>
    <w:rsid w:val="002A1DC3"/>
    <w:rsid w:val="002A23DF"/>
    <w:rsid w:val="002A2807"/>
    <w:rsid w:val="002A2961"/>
    <w:rsid w:val="002A2DFF"/>
    <w:rsid w:val="002A30D0"/>
    <w:rsid w:val="002A32DD"/>
    <w:rsid w:val="002A33AB"/>
    <w:rsid w:val="002A357B"/>
    <w:rsid w:val="002A3708"/>
    <w:rsid w:val="002A3834"/>
    <w:rsid w:val="002A3BBF"/>
    <w:rsid w:val="002A3ED8"/>
    <w:rsid w:val="002A414F"/>
    <w:rsid w:val="002A4440"/>
    <w:rsid w:val="002A4451"/>
    <w:rsid w:val="002A4458"/>
    <w:rsid w:val="002A4585"/>
    <w:rsid w:val="002A470C"/>
    <w:rsid w:val="002A4775"/>
    <w:rsid w:val="002A49C6"/>
    <w:rsid w:val="002A4C53"/>
    <w:rsid w:val="002A5157"/>
    <w:rsid w:val="002A51D8"/>
    <w:rsid w:val="002A5436"/>
    <w:rsid w:val="002A5656"/>
    <w:rsid w:val="002A5A82"/>
    <w:rsid w:val="002A6576"/>
    <w:rsid w:val="002A6909"/>
    <w:rsid w:val="002A69E4"/>
    <w:rsid w:val="002A6A16"/>
    <w:rsid w:val="002A6CE8"/>
    <w:rsid w:val="002A6D0F"/>
    <w:rsid w:val="002A6F2F"/>
    <w:rsid w:val="002A702E"/>
    <w:rsid w:val="002A7114"/>
    <w:rsid w:val="002A714C"/>
    <w:rsid w:val="002A773A"/>
    <w:rsid w:val="002A7750"/>
    <w:rsid w:val="002A7A5E"/>
    <w:rsid w:val="002A7A84"/>
    <w:rsid w:val="002A7BE9"/>
    <w:rsid w:val="002A7DBF"/>
    <w:rsid w:val="002A7DD5"/>
    <w:rsid w:val="002B011F"/>
    <w:rsid w:val="002B019E"/>
    <w:rsid w:val="002B0758"/>
    <w:rsid w:val="002B0858"/>
    <w:rsid w:val="002B090B"/>
    <w:rsid w:val="002B0917"/>
    <w:rsid w:val="002B0DAF"/>
    <w:rsid w:val="002B0E2C"/>
    <w:rsid w:val="002B0F67"/>
    <w:rsid w:val="002B10FC"/>
    <w:rsid w:val="002B16F9"/>
    <w:rsid w:val="002B19F3"/>
    <w:rsid w:val="002B1C94"/>
    <w:rsid w:val="002B1F41"/>
    <w:rsid w:val="002B21C0"/>
    <w:rsid w:val="002B2464"/>
    <w:rsid w:val="002B2634"/>
    <w:rsid w:val="002B263D"/>
    <w:rsid w:val="002B275C"/>
    <w:rsid w:val="002B2F2C"/>
    <w:rsid w:val="002B3111"/>
    <w:rsid w:val="002B374E"/>
    <w:rsid w:val="002B39EC"/>
    <w:rsid w:val="002B3DB7"/>
    <w:rsid w:val="002B3FA8"/>
    <w:rsid w:val="002B407E"/>
    <w:rsid w:val="002B4256"/>
    <w:rsid w:val="002B43D3"/>
    <w:rsid w:val="002B4416"/>
    <w:rsid w:val="002B46FE"/>
    <w:rsid w:val="002B4FA0"/>
    <w:rsid w:val="002B5B8C"/>
    <w:rsid w:val="002B5D9F"/>
    <w:rsid w:val="002B61D6"/>
    <w:rsid w:val="002B64EE"/>
    <w:rsid w:val="002B6508"/>
    <w:rsid w:val="002B66A5"/>
    <w:rsid w:val="002B67E5"/>
    <w:rsid w:val="002B685F"/>
    <w:rsid w:val="002B703F"/>
    <w:rsid w:val="002B71F9"/>
    <w:rsid w:val="002B75F2"/>
    <w:rsid w:val="002B7617"/>
    <w:rsid w:val="002B7784"/>
    <w:rsid w:val="002B7788"/>
    <w:rsid w:val="002C006D"/>
    <w:rsid w:val="002C0137"/>
    <w:rsid w:val="002C0154"/>
    <w:rsid w:val="002C0575"/>
    <w:rsid w:val="002C0757"/>
    <w:rsid w:val="002C0BBE"/>
    <w:rsid w:val="002C0BE1"/>
    <w:rsid w:val="002C0D83"/>
    <w:rsid w:val="002C0D8F"/>
    <w:rsid w:val="002C13BD"/>
    <w:rsid w:val="002C144A"/>
    <w:rsid w:val="002C1A24"/>
    <w:rsid w:val="002C1A8F"/>
    <w:rsid w:val="002C1B94"/>
    <w:rsid w:val="002C1BB9"/>
    <w:rsid w:val="002C212B"/>
    <w:rsid w:val="002C2E17"/>
    <w:rsid w:val="002C31B2"/>
    <w:rsid w:val="002C3231"/>
    <w:rsid w:val="002C3525"/>
    <w:rsid w:val="002C36A7"/>
    <w:rsid w:val="002C36AF"/>
    <w:rsid w:val="002C3A6A"/>
    <w:rsid w:val="002C3AB0"/>
    <w:rsid w:val="002C3E34"/>
    <w:rsid w:val="002C40AD"/>
    <w:rsid w:val="002C40DA"/>
    <w:rsid w:val="002C432C"/>
    <w:rsid w:val="002C436A"/>
    <w:rsid w:val="002C443E"/>
    <w:rsid w:val="002C4511"/>
    <w:rsid w:val="002C4733"/>
    <w:rsid w:val="002C48C8"/>
    <w:rsid w:val="002C502F"/>
    <w:rsid w:val="002C55ED"/>
    <w:rsid w:val="002C5755"/>
    <w:rsid w:val="002C578D"/>
    <w:rsid w:val="002C58AF"/>
    <w:rsid w:val="002C5A5E"/>
    <w:rsid w:val="002C5AA0"/>
    <w:rsid w:val="002C5EBC"/>
    <w:rsid w:val="002C659F"/>
    <w:rsid w:val="002C675F"/>
    <w:rsid w:val="002C68C4"/>
    <w:rsid w:val="002C6E24"/>
    <w:rsid w:val="002C6F48"/>
    <w:rsid w:val="002C71EE"/>
    <w:rsid w:val="002C73AE"/>
    <w:rsid w:val="002C73F7"/>
    <w:rsid w:val="002C7485"/>
    <w:rsid w:val="002C77F3"/>
    <w:rsid w:val="002C78B1"/>
    <w:rsid w:val="002C78DF"/>
    <w:rsid w:val="002C7B90"/>
    <w:rsid w:val="002C7C1A"/>
    <w:rsid w:val="002C7E6A"/>
    <w:rsid w:val="002C7F08"/>
    <w:rsid w:val="002D08E9"/>
    <w:rsid w:val="002D0BEE"/>
    <w:rsid w:val="002D0FE3"/>
    <w:rsid w:val="002D1313"/>
    <w:rsid w:val="002D15B0"/>
    <w:rsid w:val="002D1782"/>
    <w:rsid w:val="002D1B63"/>
    <w:rsid w:val="002D1D58"/>
    <w:rsid w:val="002D1F8D"/>
    <w:rsid w:val="002D265D"/>
    <w:rsid w:val="002D2B80"/>
    <w:rsid w:val="002D2D4F"/>
    <w:rsid w:val="002D3069"/>
    <w:rsid w:val="002D30A2"/>
    <w:rsid w:val="002D3151"/>
    <w:rsid w:val="002D345C"/>
    <w:rsid w:val="002D3A39"/>
    <w:rsid w:val="002D3AE9"/>
    <w:rsid w:val="002D3B87"/>
    <w:rsid w:val="002D3C2F"/>
    <w:rsid w:val="002D3CF8"/>
    <w:rsid w:val="002D4305"/>
    <w:rsid w:val="002D461E"/>
    <w:rsid w:val="002D470F"/>
    <w:rsid w:val="002D4924"/>
    <w:rsid w:val="002D49DB"/>
    <w:rsid w:val="002D50E4"/>
    <w:rsid w:val="002D5124"/>
    <w:rsid w:val="002D51B5"/>
    <w:rsid w:val="002D52EC"/>
    <w:rsid w:val="002D5A54"/>
    <w:rsid w:val="002D5A6A"/>
    <w:rsid w:val="002D6164"/>
    <w:rsid w:val="002D67D4"/>
    <w:rsid w:val="002D6F41"/>
    <w:rsid w:val="002D6FE1"/>
    <w:rsid w:val="002D7362"/>
    <w:rsid w:val="002D73DF"/>
    <w:rsid w:val="002D79CD"/>
    <w:rsid w:val="002D7CB4"/>
    <w:rsid w:val="002D7D09"/>
    <w:rsid w:val="002E01B7"/>
    <w:rsid w:val="002E06E8"/>
    <w:rsid w:val="002E0779"/>
    <w:rsid w:val="002E0A3A"/>
    <w:rsid w:val="002E0B4F"/>
    <w:rsid w:val="002E0C95"/>
    <w:rsid w:val="002E0E28"/>
    <w:rsid w:val="002E0F50"/>
    <w:rsid w:val="002E112A"/>
    <w:rsid w:val="002E1191"/>
    <w:rsid w:val="002E13B4"/>
    <w:rsid w:val="002E13B9"/>
    <w:rsid w:val="002E1775"/>
    <w:rsid w:val="002E1BB7"/>
    <w:rsid w:val="002E1DEC"/>
    <w:rsid w:val="002E2036"/>
    <w:rsid w:val="002E2A37"/>
    <w:rsid w:val="002E2DEF"/>
    <w:rsid w:val="002E2F1F"/>
    <w:rsid w:val="002E2FBE"/>
    <w:rsid w:val="002E2FF9"/>
    <w:rsid w:val="002E3358"/>
    <w:rsid w:val="002E34EF"/>
    <w:rsid w:val="002E3662"/>
    <w:rsid w:val="002E3716"/>
    <w:rsid w:val="002E3745"/>
    <w:rsid w:val="002E38E8"/>
    <w:rsid w:val="002E3CBB"/>
    <w:rsid w:val="002E3EDC"/>
    <w:rsid w:val="002E3FC7"/>
    <w:rsid w:val="002E4195"/>
    <w:rsid w:val="002E4322"/>
    <w:rsid w:val="002E440A"/>
    <w:rsid w:val="002E462C"/>
    <w:rsid w:val="002E4A96"/>
    <w:rsid w:val="002E4D1C"/>
    <w:rsid w:val="002E5137"/>
    <w:rsid w:val="002E5420"/>
    <w:rsid w:val="002E55C1"/>
    <w:rsid w:val="002E55CE"/>
    <w:rsid w:val="002E56CB"/>
    <w:rsid w:val="002E59E0"/>
    <w:rsid w:val="002E5CD7"/>
    <w:rsid w:val="002E5EFC"/>
    <w:rsid w:val="002E6471"/>
    <w:rsid w:val="002E674B"/>
    <w:rsid w:val="002E6F49"/>
    <w:rsid w:val="002E7251"/>
    <w:rsid w:val="002E728D"/>
    <w:rsid w:val="002E74F9"/>
    <w:rsid w:val="002E7C2E"/>
    <w:rsid w:val="002E7C43"/>
    <w:rsid w:val="002F0373"/>
    <w:rsid w:val="002F0557"/>
    <w:rsid w:val="002F0AE7"/>
    <w:rsid w:val="002F1485"/>
    <w:rsid w:val="002F16A8"/>
    <w:rsid w:val="002F1704"/>
    <w:rsid w:val="002F1752"/>
    <w:rsid w:val="002F180D"/>
    <w:rsid w:val="002F1D48"/>
    <w:rsid w:val="002F1F5B"/>
    <w:rsid w:val="002F230D"/>
    <w:rsid w:val="002F233D"/>
    <w:rsid w:val="002F2C62"/>
    <w:rsid w:val="002F3022"/>
    <w:rsid w:val="002F3632"/>
    <w:rsid w:val="002F3730"/>
    <w:rsid w:val="002F3815"/>
    <w:rsid w:val="002F3AD3"/>
    <w:rsid w:val="002F4313"/>
    <w:rsid w:val="002F46D6"/>
    <w:rsid w:val="002F4796"/>
    <w:rsid w:val="002F4960"/>
    <w:rsid w:val="002F4D9D"/>
    <w:rsid w:val="002F56A7"/>
    <w:rsid w:val="002F5A8B"/>
    <w:rsid w:val="002F5DDF"/>
    <w:rsid w:val="002F5F36"/>
    <w:rsid w:val="002F5FC4"/>
    <w:rsid w:val="002F61DD"/>
    <w:rsid w:val="002F63B7"/>
    <w:rsid w:val="002F6CD0"/>
    <w:rsid w:val="002F6CFD"/>
    <w:rsid w:val="002F6DAB"/>
    <w:rsid w:val="002F6E82"/>
    <w:rsid w:val="002F7045"/>
    <w:rsid w:val="002F7074"/>
    <w:rsid w:val="002F7384"/>
    <w:rsid w:val="002F73EE"/>
    <w:rsid w:val="002F7926"/>
    <w:rsid w:val="002F7BE5"/>
    <w:rsid w:val="00300124"/>
    <w:rsid w:val="00300317"/>
    <w:rsid w:val="00300345"/>
    <w:rsid w:val="0030051C"/>
    <w:rsid w:val="00300DEA"/>
    <w:rsid w:val="00301319"/>
    <w:rsid w:val="00301536"/>
    <w:rsid w:val="00301884"/>
    <w:rsid w:val="00301C12"/>
    <w:rsid w:val="00301D9B"/>
    <w:rsid w:val="00302293"/>
    <w:rsid w:val="00302375"/>
    <w:rsid w:val="003031EC"/>
    <w:rsid w:val="00303522"/>
    <w:rsid w:val="003036D7"/>
    <w:rsid w:val="00303C06"/>
    <w:rsid w:val="00303C2F"/>
    <w:rsid w:val="00304189"/>
    <w:rsid w:val="00304AB7"/>
    <w:rsid w:val="00304C14"/>
    <w:rsid w:val="00304E31"/>
    <w:rsid w:val="003053EF"/>
    <w:rsid w:val="0030541F"/>
    <w:rsid w:val="00305963"/>
    <w:rsid w:val="003059E7"/>
    <w:rsid w:val="00305A71"/>
    <w:rsid w:val="00305F9A"/>
    <w:rsid w:val="00305FEE"/>
    <w:rsid w:val="003060DE"/>
    <w:rsid w:val="003063AD"/>
    <w:rsid w:val="003068B0"/>
    <w:rsid w:val="0030697F"/>
    <w:rsid w:val="00306CBC"/>
    <w:rsid w:val="0030706E"/>
    <w:rsid w:val="00307318"/>
    <w:rsid w:val="00307574"/>
    <w:rsid w:val="0030758A"/>
    <w:rsid w:val="00307AE6"/>
    <w:rsid w:val="00307B47"/>
    <w:rsid w:val="003106E1"/>
    <w:rsid w:val="00310965"/>
    <w:rsid w:val="00310C63"/>
    <w:rsid w:val="00310C8A"/>
    <w:rsid w:val="00310ECE"/>
    <w:rsid w:val="00310EF5"/>
    <w:rsid w:val="00310F06"/>
    <w:rsid w:val="00311098"/>
    <w:rsid w:val="003113E3"/>
    <w:rsid w:val="003118C6"/>
    <w:rsid w:val="0031193F"/>
    <w:rsid w:val="00311A17"/>
    <w:rsid w:val="00311E60"/>
    <w:rsid w:val="00312099"/>
    <w:rsid w:val="0031256D"/>
    <w:rsid w:val="0031259A"/>
    <w:rsid w:val="003125C1"/>
    <w:rsid w:val="0031288E"/>
    <w:rsid w:val="00312950"/>
    <w:rsid w:val="00312F66"/>
    <w:rsid w:val="0031334B"/>
    <w:rsid w:val="00313592"/>
    <w:rsid w:val="003136D8"/>
    <w:rsid w:val="003137CF"/>
    <w:rsid w:val="003139B9"/>
    <w:rsid w:val="00313B1A"/>
    <w:rsid w:val="00313E2B"/>
    <w:rsid w:val="00313E69"/>
    <w:rsid w:val="00314670"/>
    <w:rsid w:val="003146EB"/>
    <w:rsid w:val="0031475D"/>
    <w:rsid w:val="00314FD4"/>
    <w:rsid w:val="003151DC"/>
    <w:rsid w:val="0031572B"/>
    <w:rsid w:val="00315903"/>
    <w:rsid w:val="00315A0B"/>
    <w:rsid w:val="00315D89"/>
    <w:rsid w:val="00315E1E"/>
    <w:rsid w:val="00315EB0"/>
    <w:rsid w:val="00315F5A"/>
    <w:rsid w:val="00316084"/>
    <w:rsid w:val="00316275"/>
    <w:rsid w:val="0031632F"/>
    <w:rsid w:val="003164CB"/>
    <w:rsid w:val="00316982"/>
    <w:rsid w:val="00316B84"/>
    <w:rsid w:val="00316DF1"/>
    <w:rsid w:val="00316F9F"/>
    <w:rsid w:val="00317298"/>
    <w:rsid w:val="0031767C"/>
    <w:rsid w:val="003178AB"/>
    <w:rsid w:val="00317933"/>
    <w:rsid w:val="00317943"/>
    <w:rsid w:val="003179B8"/>
    <w:rsid w:val="0032002E"/>
    <w:rsid w:val="003201A0"/>
    <w:rsid w:val="00320667"/>
    <w:rsid w:val="00320A6C"/>
    <w:rsid w:val="00320C6A"/>
    <w:rsid w:val="00321254"/>
    <w:rsid w:val="003212A9"/>
    <w:rsid w:val="0032169C"/>
    <w:rsid w:val="00321CA8"/>
    <w:rsid w:val="00321D6A"/>
    <w:rsid w:val="0032262D"/>
    <w:rsid w:val="00322798"/>
    <w:rsid w:val="003227D3"/>
    <w:rsid w:val="00322B24"/>
    <w:rsid w:val="00322B7F"/>
    <w:rsid w:val="00322BBE"/>
    <w:rsid w:val="003232E6"/>
    <w:rsid w:val="00323708"/>
    <w:rsid w:val="00323916"/>
    <w:rsid w:val="00323E7E"/>
    <w:rsid w:val="003242D2"/>
    <w:rsid w:val="003243CF"/>
    <w:rsid w:val="003245B8"/>
    <w:rsid w:val="003245BA"/>
    <w:rsid w:val="003248BE"/>
    <w:rsid w:val="00324E0F"/>
    <w:rsid w:val="00324FEA"/>
    <w:rsid w:val="0032555C"/>
    <w:rsid w:val="00325DC7"/>
    <w:rsid w:val="003261A5"/>
    <w:rsid w:val="0032634E"/>
    <w:rsid w:val="00326843"/>
    <w:rsid w:val="00326D23"/>
    <w:rsid w:val="00326F00"/>
    <w:rsid w:val="00326FD4"/>
    <w:rsid w:val="0032737D"/>
    <w:rsid w:val="0032751E"/>
    <w:rsid w:val="003279ED"/>
    <w:rsid w:val="00330315"/>
    <w:rsid w:val="0033031F"/>
    <w:rsid w:val="003306F4"/>
    <w:rsid w:val="0033094B"/>
    <w:rsid w:val="0033157F"/>
    <w:rsid w:val="00331832"/>
    <w:rsid w:val="003318DE"/>
    <w:rsid w:val="00331970"/>
    <w:rsid w:val="00331ABE"/>
    <w:rsid w:val="00332074"/>
    <w:rsid w:val="00332582"/>
    <w:rsid w:val="003326BE"/>
    <w:rsid w:val="0033299D"/>
    <w:rsid w:val="00332E2F"/>
    <w:rsid w:val="00332EDE"/>
    <w:rsid w:val="0033346F"/>
    <w:rsid w:val="003337ED"/>
    <w:rsid w:val="00333A54"/>
    <w:rsid w:val="00333ABD"/>
    <w:rsid w:val="003343FD"/>
    <w:rsid w:val="0033451F"/>
    <w:rsid w:val="0033475E"/>
    <w:rsid w:val="00334764"/>
    <w:rsid w:val="00334784"/>
    <w:rsid w:val="00334909"/>
    <w:rsid w:val="00334C45"/>
    <w:rsid w:val="00334E62"/>
    <w:rsid w:val="00334F03"/>
    <w:rsid w:val="003353F2"/>
    <w:rsid w:val="00335501"/>
    <w:rsid w:val="0033565D"/>
    <w:rsid w:val="003359E5"/>
    <w:rsid w:val="00335C2E"/>
    <w:rsid w:val="00335D5E"/>
    <w:rsid w:val="00335EEA"/>
    <w:rsid w:val="00335F98"/>
    <w:rsid w:val="00336154"/>
    <w:rsid w:val="00336596"/>
    <w:rsid w:val="00336782"/>
    <w:rsid w:val="00336910"/>
    <w:rsid w:val="00336B0D"/>
    <w:rsid w:val="003372A4"/>
    <w:rsid w:val="0033736C"/>
    <w:rsid w:val="00337419"/>
    <w:rsid w:val="00337636"/>
    <w:rsid w:val="00337754"/>
    <w:rsid w:val="003378A7"/>
    <w:rsid w:val="00337B32"/>
    <w:rsid w:val="00337C54"/>
    <w:rsid w:val="00337EF0"/>
    <w:rsid w:val="00337EFA"/>
    <w:rsid w:val="00337F98"/>
    <w:rsid w:val="003403BF"/>
    <w:rsid w:val="00340AF0"/>
    <w:rsid w:val="00340BD2"/>
    <w:rsid w:val="00340C40"/>
    <w:rsid w:val="00340F2C"/>
    <w:rsid w:val="00341200"/>
    <w:rsid w:val="00341299"/>
    <w:rsid w:val="003417AC"/>
    <w:rsid w:val="00341830"/>
    <w:rsid w:val="0034193F"/>
    <w:rsid w:val="003419B6"/>
    <w:rsid w:val="00341A49"/>
    <w:rsid w:val="00341B76"/>
    <w:rsid w:val="00341BF5"/>
    <w:rsid w:val="00342064"/>
    <w:rsid w:val="0034214C"/>
    <w:rsid w:val="003421B8"/>
    <w:rsid w:val="00342549"/>
    <w:rsid w:val="00342B9F"/>
    <w:rsid w:val="00342D78"/>
    <w:rsid w:val="00342F4E"/>
    <w:rsid w:val="00343024"/>
    <w:rsid w:val="003430E9"/>
    <w:rsid w:val="00343A22"/>
    <w:rsid w:val="00343AD7"/>
    <w:rsid w:val="00343DE6"/>
    <w:rsid w:val="0034401C"/>
    <w:rsid w:val="00344202"/>
    <w:rsid w:val="00344296"/>
    <w:rsid w:val="00344C10"/>
    <w:rsid w:val="00344FC2"/>
    <w:rsid w:val="003451C3"/>
    <w:rsid w:val="003453C2"/>
    <w:rsid w:val="003456CF"/>
    <w:rsid w:val="003459EC"/>
    <w:rsid w:val="00345A71"/>
    <w:rsid w:val="00345C99"/>
    <w:rsid w:val="00346152"/>
    <w:rsid w:val="0034642B"/>
    <w:rsid w:val="00346D4C"/>
    <w:rsid w:val="00346DD4"/>
    <w:rsid w:val="00346E3C"/>
    <w:rsid w:val="00347648"/>
    <w:rsid w:val="003476DE"/>
    <w:rsid w:val="00347A2C"/>
    <w:rsid w:val="00347BA5"/>
    <w:rsid w:val="00347DD2"/>
    <w:rsid w:val="00347DEC"/>
    <w:rsid w:val="003501EA"/>
    <w:rsid w:val="00350B4D"/>
    <w:rsid w:val="00350CA7"/>
    <w:rsid w:val="00350ED0"/>
    <w:rsid w:val="00350F35"/>
    <w:rsid w:val="003510CD"/>
    <w:rsid w:val="003511AA"/>
    <w:rsid w:val="003511B4"/>
    <w:rsid w:val="003518DD"/>
    <w:rsid w:val="00351A9F"/>
    <w:rsid w:val="00351F44"/>
    <w:rsid w:val="003524F5"/>
    <w:rsid w:val="0035260A"/>
    <w:rsid w:val="003527C5"/>
    <w:rsid w:val="0035283D"/>
    <w:rsid w:val="00353110"/>
    <w:rsid w:val="00353369"/>
    <w:rsid w:val="00353528"/>
    <w:rsid w:val="00353FCE"/>
    <w:rsid w:val="00354104"/>
    <w:rsid w:val="00354169"/>
    <w:rsid w:val="003541EC"/>
    <w:rsid w:val="0035424C"/>
    <w:rsid w:val="003542C4"/>
    <w:rsid w:val="0035488E"/>
    <w:rsid w:val="0035498E"/>
    <w:rsid w:val="00354A6D"/>
    <w:rsid w:val="00354B17"/>
    <w:rsid w:val="00354D0E"/>
    <w:rsid w:val="003550F1"/>
    <w:rsid w:val="00355308"/>
    <w:rsid w:val="003554AC"/>
    <w:rsid w:val="00355546"/>
    <w:rsid w:val="003555F0"/>
    <w:rsid w:val="00356374"/>
    <w:rsid w:val="0035645F"/>
    <w:rsid w:val="003566E7"/>
    <w:rsid w:val="0035697D"/>
    <w:rsid w:val="003569A4"/>
    <w:rsid w:val="00356A3E"/>
    <w:rsid w:val="00356CDD"/>
    <w:rsid w:val="00356F07"/>
    <w:rsid w:val="0035715C"/>
    <w:rsid w:val="003576C0"/>
    <w:rsid w:val="003576C5"/>
    <w:rsid w:val="00360124"/>
    <w:rsid w:val="00360222"/>
    <w:rsid w:val="0036040E"/>
    <w:rsid w:val="00360763"/>
    <w:rsid w:val="00360AA8"/>
    <w:rsid w:val="00360B23"/>
    <w:rsid w:val="00360C4E"/>
    <w:rsid w:val="00360CFF"/>
    <w:rsid w:val="00360D60"/>
    <w:rsid w:val="00360DEE"/>
    <w:rsid w:val="003611DB"/>
    <w:rsid w:val="0036122F"/>
    <w:rsid w:val="003616FD"/>
    <w:rsid w:val="00361A13"/>
    <w:rsid w:val="00361CAA"/>
    <w:rsid w:val="00361D39"/>
    <w:rsid w:val="00362078"/>
    <w:rsid w:val="003621C2"/>
    <w:rsid w:val="00362313"/>
    <w:rsid w:val="0036237A"/>
    <w:rsid w:val="003624F6"/>
    <w:rsid w:val="00362506"/>
    <w:rsid w:val="00362903"/>
    <w:rsid w:val="00362B91"/>
    <w:rsid w:val="00362FED"/>
    <w:rsid w:val="0036305E"/>
    <w:rsid w:val="00363217"/>
    <w:rsid w:val="00363591"/>
    <w:rsid w:val="003636ED"/>
    <w:rsid w:val="003638EA"/>
    <w:rsid w:val="0036392E"/>
    <w:rsid w:val="00363BEB"/>
    <w:rsid w:val="00363D2F"/>
    <w:rsid w:val="003640CD"/>
    <w:rsid w:val="00364352"/>
    <w:rsid w:val="00364522"/>
    <w:rsid w:val="003649ED"/>
    <w:rsid w:val="00364FCC"/>
    <w:rsid w:val="003652CE"/>
    <w:rsid w:val="00365472"/>
    <w:rsid w:val="00365576"/>
    <w:rsid w:val="00365AE9"/>
    <w:rsid w:val="00365B07"/>
    <w:rsid w:val="00365CAA"/>
    <w:rsid w:val="00365DB9"/>
    <w:rsid w:val="00366A34"/>
    <w:rsid w:val="00366AA8"/>
    <w:rsid w:val="00366C98"/>
    <w:rsid w:val="00366EFE"/>
    <w:rsid w:val="00367137"/>
    <w:rsid w:val="00367385"/>
    <w:rsid w:val="00367F9C"/>
    <w:rsid w:val="0037021A"/>
    <w:rsid w:val="003703EA"/>
    <w:rsid w:val="00370563"/>
    <w:rsid w:val="0037068B"/>
    <w:rsid w:val="00370994"/>
    <w:rsid w:val="00370B79"/>
    <w:rsid w:val="00370CA4"/>
    <w:rsid w:val="00370DC0"/>
    <w:rsid w:val="003717F4"/>
    <w:rsid w:val="00371D09"/>
    <w:rsid w:val="00372060"/>
    <w:rsid w:val="0037272A"/>
    <w:rsid w:val="00372964"/>
    <w:rsid w:val="00372B6A"/>
    <w:rsid w:val="00372F91"/>
    <w:rsid w:val="00373061"/>
    <w:rsid w:val="003736B4"/>
    <w:rsid w:val="003736EF"/>
    <w:rsid w:val="0037387F"/>
    <w:rsid w:val="003739B5"/>
    <w:rsid w:val="00373A00"/>
    <w:rsid w:val="00373A4F"/>
    <w:rsid w:val="00373C17"/>
    <w:rsid w:val="00373CD7"/>
    <w:rsid w:val="00373DF7"/>
    <w:rsid w:val="00373E52"/>
    <w:rsid w:val="0037413B"/>
    <w:rsid w:val="0037482F"/>
    <w:rsid w:val="0037484F"/>
    <w:rsid w:val="00374A29"/>
    <w:rsid w:val="00374A54"/>
    <w:rsid w:val="00374AC9"/>
    <w:rsid w:val="00374EAE"/>
    <w:rsid w:val="00374F48"/>
    <w:rsid w:val="00374FB3"/>
    <w:rsid w:val="00375139"/>
    <w:rsid w:val="003753AA"/>
    <w:rsid w:val="0037580D"/>
    <w:rsid w:val="00375AE4"/>
    <w:rsid w:val="003766F1"/>
    <w:rsid w:val="00376ACF"/>
    <w:rsid w:val="0037725C"/>
    <w:rsid w:val="0037755E"/>
    <w:rsid w:val="0037783D"/>
    <w:rsid w:val="00377D2C"/>
    <w:rsid w:val="0038007A"/>
    <w:rsid w:val="003802E7"/>
    <w:rsid w:val="0038039D"/>
    <w:rsid w:val="0038048A"/>
    <w:rsid w:val="003804F2"/>
    <w:rsid w:val="00380588"/>
    <w:rsid w:val="003805D0"/>
    <w:rsid w:val="003806A9"/>
    <w:rsid w:val="00380DC2"/>
    <w:rsid w:val="00381299"/>
    <w:rsid w:val="0038132C"/>
    <w:rsid w:val="00381356"/>
    <w:rsid w:val="00381A5B"/>
    <w:rsid w:val="00381CEA"/>
    <w:rsid w:val="00381F74"/>
    <w:rsid w:val="00381FF8"/>
    <w:rsid w:val="003826D0"/>
    <w:rsid w:val="00382747"/>
    <w:rsid w:val="00382B6D"/>
    <w:rsid w:val="00382B7E"/>
    <w:rsid w:val="00382DC3"/>
    <w:rsid w:val="00382F5A"/>
    <w:rsid w:val="003833DC"/>
    <w:rsid w:val="00383813"/>
    <w:rsid w:val="003839B1"/>
    <w:rsid w:val="00383D17"/>
    <w:rsid w:val="003840AC"/>
    <w:rsid w:val="003840E4"/>
    <w:rsid w:val="0038437A"/>
    <w:rsid w:val="003843ED"/>
    <w:rsid w:val="00384ADD"/>
    <w:rsid w:val="00384C08"/>
    <w:rsid w:val="00384CBE"/>
    <w:rsid w:val="00384DEA"/>
    <w:rsid w:val="00384EBF"/>
    <w:rsid w:val="00385629"/>
    <w:rsid w:val="00385735"/>
    <w:rsid w:val="00385794"/>
    <w:rsid w:val="0038588A"/>
    <w:rsid w:val="00385A64"/>
    <w:rsid w:val="00385C00"/>
    <w:rsid w:val="00385C3A"/>
    <w:rsid w:val="003862F5"/>
    <w:rsid w:val="0038654C"/>
    <w:rsid w:val="00387399"/>
    <w:rsid w:val="003875C6"/>
    <w:rsid w:val="003875ED"/>
    <w:rsid w:val="00387809"/>
    <w:rsid w:val="003879FD"/>
    <w:rsid w:val="00387AF2"/>
    <w:rsid w:val="00387B9C"/>
    <w:rsid w:val="00387E88"/>
    <w:rsid w:val="0039061A"/>
    <w:rsid w:val="00390628"/>
    <w:rsid w:val="0039063A"/>
    <w:rsid w:val="00390B6A"/>
    <w:rsid w:val="00390BFC"/>
    <w:rsid w:val="00390FD4"/>
    <w:rsid w:val="00390FEF"/>
    <w:rsid w:val="003910F9"/>
    <w:rsid w:val="0039124B"/>
    <w:rsid w:val="0039162A"/>
    <w:rsid w:val="0039176D"/>
    <w:rsid w:val="003918AA"/>
    <w:rsid w:val="00391914"/>
    <w:rsid w:val="00391A93"/>
    <w:rsid w:val="00391BEA"/>
    <w:rsid w:val="00391DBD"/>
    <w:rsid w:val="00391DCC"/>
    <w:rsid w:val="0039227B"/>
    <w:rsid w:val="003924A8"/>
    <w:rsid w:val="003929BC"/>
    <w:rsid w:val="00392B45"/>
    <w:rsid w:val="00393270"/>
    <w:rsid w:val="00393350"/>
    <w:rsid w:val="003934E4"/>
    <w:rsid w:val="003938F1"/>
    <w:rsid w:val="00393DF9"/>
    <w:rsid w:val="00393ED2"/>
    <w:rsid w:val="00394126"/>
    <w:rsid w:val="003946E8"/>
    <w:rsid w:val="00394C72"/>
    <w:rsid w:val="00394F51"/>
    <w:rsid w:val="003951AB"/>
    <w:rsid w:val="003951F9"/>
    <w:rsid w:val="003952CE"/>
    <w:rsid w:val="003956AA"/>
    <w:rsid w:val="00395948"/>
    <w:rsid w:val="003959EB"/>
    <w:rsid w:val="00395B7E"/>
    <w:rsid w:val="00395F9E"/>
    <w:rsid w:val="003963AD"/>
    <w:rsid w:val="003966F8"/>
    <w:rsid w:val="0039681D"/>
    <w:rsid w:val="0039688F"/>
    <w:rsid w:val="00396BC5"/>
    <w:rsid w:val="00397105"/>
    <w:rsid w:val="0039786E"/>
    <w:rsid w:val="003978C6"/>
    <w:rsid w:val="003978CA"/>
    <w:rsid w:val="00397A24"/>
    <w:rsid w:val="00397A63"/>
    <w:rsid w:val="00397A89"/>
    <w:rsid w:val="00397E4C"/>
    <w:rsid w:val="003A0039"/>
    <w:rsid w:val="003A0050"/>
    <w:rsid w:val="003A00CB"/>
    <w:rsid w:val="003A01A4"/>
    <w:rsid w:val="003A0418"/>
    <w:rsid w:val="003A0A90"/>
    <w:rsid w:val="003A0D64"/>
    <w:rsid w:val="003A0E65"/>
    <w:rsid w:val="003A146C"/>
    <w:rsid w:val="003A164D"/>
    <w:rsid w:val="003A17EF"/>
    <w:rsid w:val="003A1DF3"/>
    <w:rsid w:val="003A1F06"/>
    <w:rsid w:val="003A1F2A"/>
    <w:rsid w:val="003A1FCC"/>
    <w:rsid w:val="003A2436"/>
    <w:rsid w:val="003A24CC"/>
    <w:rsid w:val="003A2B56"/>
    <w:rsid w:val="003A326A"/>
    <w:rsid w:val="003A32F9"/>
    <w:rsid w:val="003A3752"/>
    <w:rsid w:val="003A398B"/>
    <w:rsid w:val="003A3E3F"/>
    <w:rsid w:val="003A3E4B"/>
    <w:rsid w:val="003A40EC"/>
    <w:rsid w:val="003A46ED"/>
    <w:rsid w:val="003A4B9C"/>
    <w:rsid w:val="003A4ED6"/>
    <w:rsid w:val="003A50D5"/>
    <w:rsid w:val="003A536F"/>
    <w:rsid w:val="003A5503"/>
    <w:rsid w:val="003A58E1"/>
    <w:rsid w:val="003A58F1"/>
    <w:rsid w:val="003A5937"/>
    <w:rsid w:val="003A5BE2"/>
    <w:rsid w:val="003A62A0"/>
    <w:rsid w:val="003A6BC3"/>
    <w:rsid w:val="003A6CEB"/>
    <w:rsid w:val="003A727B"/>
    <w:rsid w:val="003A734E"/>
    <w:rsid w:val="003A7529"/>
    <w:rsid w:val="003A7AF8"/>
    <w:rsid w:val="003A7E0B"/>
    <w:rsid w:val="003B00E8"/>
    <w:rsid w:val="003B020A"/>
    <w:rsid w:val="003B0308"/>
    <w:rsid w:val="003B039D"/>
    <w:rsid w:val="003B0404"/>
    <w:rsid w:val="003B04DB"/>
    <w:rsid w:val="003B06F8"/>
    <w:rsid w:val="003B09F9"/>
    <w:rsid w:val="003B0F0D"/>
    <w:rsid w:val="003B0FDF"/>
    <w:rsid w:val="003B103A"/>
    <w:rsid w:val="003B1247"/>
    <w:rsid w:val="003B1556"/>
    <w:rsid w:val="003B1898"/>
    <w:rsid w:val="003B1D16"/>
    <w:rsid w:val="003B1DBD"/>
    <w:rsid w:val="003B1FC1"/>
    <w:rsid w:val="003B21C7"/>
    <w:rsid w:val="003B2329"/>
    <w:rsid w:val="003B2407"/>
    <w:rsid w:val="003B243B"/>
    <w:rsid w:val="003B2D48"/>
    <w:rsid w:val="003B2FBC"/>
    <w:rsid w:val="003B30DF"/>
    <w:rsid w:val="003B339E"/>
    <w:rsid w:val="003B3514"/>
    <w:rsid w:val="003B351D"/>
    <w:rsid w:val="003B3545"/>
    <w:rsid w:val="003B400D"/>
    <w:rsid w:val="003B4106"/>
    <w:rsid w:val="003B435C"/>
    <w:rsid w:val="003B4B90"/>
    <w:rsid w:val="003B4D6D"/>
    <w:rsid w:val="003B4EEF"/>
    <w:rsid w:val="003B4FDE"/>
    <w:rsid w:val="003B54B5"/>
    <w:rsid w:val="003B558B"/>
    <w:rsid w:val="003B5C8E"/>
    <w:rsid w:val="003B66F1"/>
    <w:rsid w:val="003B6726"/>
    <w:rsid w:val="003B6784"/>
    <w:rsid w:val="003B686F"/>
    <w:rsid w:val="003B72EC"/>
    <w:rsid w:val="003B74C6"/>
    <w:rsid w:val="003B756A"/>
    <w:rsid w:val="003B7A38"/>
    <w:rsid w:val="003B7AA1"/>
    <w:rsid w:val="003B7C12"/>
    <w:rsid w:val="003B7D18"/>
    <w:rsid w:val="003B7E20"/>
    <w:rsid w:val="003C0239"/>
    <w:rsid w:val="003C030D"/>
    <w:rsid w:val="003C07E4"/>
    <w:rsid w:val="003C0940"/>
    <w:rsid w:val="003C096C"/>
    <w:rsid w:val="003C0CBC"/>
    <w:rsid w:val="003C0D43"/>
    <w:rsid w:val="003C0E4F"/>
    <w:rsid w:val="003C0FF2"/>
    <w:rsid w:val="003C10EB"/>
    <w:rsid w:val="003C178E"/>
    <w:rsid w:val="003C17C2"/>
    <w:rsid w:val="003C182D"/>
    <w:rsid w:val="003C1B68"/>
    <w:rsid w:val="003C1C77"/>
    <w:rsid w:val="003C1D16"/>
    <w:rsid w:val="003C1EC9"/>
    <w:rsid w:val="003C2005"/>
    <w:rsid w:val="003C22AC"/>
    <w:rsid w:val="003C22C1"/>
    <w:rsid w:val="003C2524"/>
    <w:rsid w:val="003C26FE"/>
    <w:rsid w:val="003C2965"/>
    <w:rsid w:val="003C2B03"/>
    <w:rsid w:val="003C37B3"/>
    <w:rsid w:val="003C45FF"/>
    <w:rsid w:val="003C477D"/>
    <w:rsid w:val="003C4B40"/>
    <w:rsid w:val="003C4E03"/>
    <w:rsid w:val="003C4F19"/>
    <w:rsid w:val="003C5011"/>
    <w:rsid w:val="003C50A0"/>
    <w:rsid w:val="003C5537"/>
    <w:rsid w:val="003C58B9"/>
    <w:rsid w:val="003C60FE"/>
    <w:rsid w:val="003C60FF"/>
    <w:rsid w:val="003C6946"/>
    <w:rsid w:val="003C69E4"/>
    <w:rsid w:val="003C6D06"/>
    <w:rsid w:val="003C6DAE"/>
    <w:rsid w:val="003C6F43"/>
    <w:rsid w:val="003C7177"/>
    <w:rsid w:val="003C722C"/>
    <w:rsid w:val="003C73ED"/>
    <w:rsid w:val="003C741F"/>
    <w:rsid w:val="003C7ABC"/>
    <w:rsid w:val="003C7BEE"/>
    <w:rsid w:val="003C7C1C"/>
    <w:rsid w:val="003C7C76"/>
    <w:rsid w:val="003C7E2F"/>
    <w:rsid w:val="003D06A1"/>
    <w:rsid w:val="003D085D"/>
    <w:rsid w:val="003D0AE8"/>
    <w:rsid w:val="003D0B95"/>
    <w:rsid w:val="003D0C76"/>
    <w:rsid w:val="003D10AF"/>
    <w:rsid w:val="003D1954"/>
    <w:rsid w:val="003D1A00"/>
    <w:rsid w:val="003D1C13"/>
    <w:rsid w:val="003D1D16"/>
    <w:rsid w:val="003D1D75"/>
    <w:rsid w:val="003D1DE6"/>
    <w:rsid w:val="003D1E8C"/>
    <w:rsid w:val="003D20D3"/>
    <w:rsid w:val="003D2168"/>
    <w:rsid w:val="003D2716"/>
    <w:rsid w:val="003D27BF"/>
    <w:rsid w:val="003D2CB4"/>
    <w:rsid w:val="003D2D5C"/>
    <w:rsid w:val="003D2EB2"/>
    <w:rsid w:val="003D2EDF"/>
    <w:rsid w:val="003D2EEC"/>
    <w:rsid w:val="003D2F88"/>
    <w:rsid w:val="003D3004"/>
    <w:rsid w:val="003D310C"/>
    <w:rsid w:val="003D34DF"/>
    <w:rsid w:val="003D3526"/>
    <w:rsid w:val="003D3816"/>
    <w:rsid w:val="003D392F"/>
    <w:rsid w:val="003D3A1A"/>
    <w:rsid w:val="003D3B08"/>
    <w:rsid w:val="003D3C1A"/>
    <w:rsid w:val="003D3EFD"/>
    <w:rsid w:val="003D4186"/>
    <w:rsid w:val="003D421F"/>
    <w:rsid w:val="003D459A"/>
    <w:rsid w:val="003D46B0"/>
    <w:rsid w:val="003D4B28"/>
    <w:rsid w:val="003D4D49"/>
    <w:rsid w:val="003D4D53"/>
    <w:rsid w:val="003D56B1"/>
    <w:rsid w:val="003D5803"/>
    <w:rsid w:val="003D5A6A"/>
    <w:rsid w:val="003D5C5E"/>
    <w:rsid w:val="003D5DA2"/>
    <w:rsid w:val="003D5F8D"/>
    <w:rsid w:val="003D62EA"/>
    <w:rsid w:val="003D669F"/>
    <w:rsid w:val="003D66D6"/>
    <w:rsid w:val="003D6770"/>
    <w:rsid w:val="003D687A"/>
    <w:rsid w:val="003D6A5C"/>
    <w:rsid w:val="003D6AB2"/>
    <w:rsid w:val="003D6B31"/>
    <w:rsid w:val="003D6D7D"/>
    <w:rsid w:val="003D6D7F"/>
    <w:rsid w:val="003D77AA"/>
    <w:rsid w:val="003D7B83"/>
    <w:rsid w:val="003D7E42"/>
    <w:rsid w:val="003D7EFD"/>
    <w:rsid w:val="003E0044"/>
    <w:rsid w:val="003E0072"/>
    <w:rsid w:val="003E0102"/>
    <w:rsid w:val="003E036F"/>
    <w:rsid w:val="003E03D5"/>
    <w:rsid w:val="003E0547"/>
    <w:rsid w:val="003E0D47"/>
    <w:rsid w:val="003E0F4A"/>
    <w:rsid w:val="003E1014"/>
    <w:rsid w:val="003E1972"/>
    <w:rsid w:val="003E1A36"/>
    <w:rsid w:val="003E1AA8"/>
    <w:rsid w:val="003E1D23"/>
    <w:rsid w:val="003E1D40"/>
    <w:rsid w:val="003E1E56"/>
    <w:rsid w:val="003E23A4"/>
    <w:rsid w:val="003E2647"/>
    <w:rsid w:val="003E2BDD"/>
    <w:rsid w:val="003E2C32"/>
    <w:rsid w:val="003E2C6D"/>
    <w:rsid w:val="003E2DDA"/>
    <w:rsid w:val="003E2F1D"/>
    <w:rsid w:val="003E2F9C"/>
    <w:rsid w:val="003E3186"/>
    <w:rsid w:val="003E32E5"/>
    <w:rsid w:val="003E338D"/>
    <w:rsid w:val="003E3747"/>
    <w:rsid w:val="003E3AF6"/>
    <w:rsid w:val="003E3C8B"/>
    <w:rsid w:val="003E3C93"/>
    <w:rsid w:val="003E3ED4"/>
    <w:rsid w:val="003E4090"/>
    <w:rsid w:val="003E43A5"/>
    <w:rsid w:val="003E4757"/>
    <w:rsid w:val="003E47B7"/>
    <w:rsid w:val="003E49AC"/>
    <w:rsid w:val="003E4CD6"/>
    <w:rsid w:val="003E4E6E"/>
    <w:rsid w:val="003E505C"/>
    <w:rsid w:val="003E507B"/>
    <w:rsid w:val="003E52C4"/>
    <w:rsid w:val="003E58DE"/>
    <w:rsid w:val="003E591D"/>
    <w:rsid w:val="003E5A20"/>
    <w:rsid w:val="003E5BE9"/>
    <w:rsid w:val="003E5BF8"/>
    <w:rsid w:val="003E6690"/>
    <w:rsid w:val="003E677B"/>
    <w:rsid w:val="003E67B1"/>
    <w:rsid w:val="003E68B5"/>
    <w:rsid w:val="003E6EBC"/>
    <w:rsid w:val="003E74C3"/>
    <w:rsid w:val="003E75D1"/>
    <w:rsid w:val="003E7720"/>
    <w:rsid w:val="003E7878"/>
    <w:rsid w:val="003E79CF"/>
    <w:rsid w:val="003E7E7E"/>
    <w:rsid w:val="003E7F96"/>
    <w:rsid w:val="003F012C"/>
    <w:rsid w:val="003F05EF"/>
    <w:rsid w:val="003F05FC"/>
    <w:rsid w:val="003F06A5"/>
    <w:rsid w:val="003F06A8"/>
    <w:rsid w:val="003F09E7"/>
    <w:rsid w:val="003F0A28"/>
    <w:rsid w:val="003F0A98"/>
    <w:rsid w:val="003F1212"/>
    <w:rsid w:val="003F1270"/>
    <w:rsid w:val="003F140F"/>
    <w:rsid w:val="003F142D"/>
    <w:rsid w:val="003F16DC"/>
    <w:rsid w:val="003F17AB"/>
    <w:rsid w:val="003F1958"/>
    <w:rsid w:val="003F1BEA"/>
    <w:rsid w:val="003F1C86"/>
    <w:rsid w:val="003F25B4"/>
    <w:rsid w:val="003F281C"/>
    <w:rsid w:val="003F2884"/>
    <w:rsid w:val="003F396A"/>
    <w:rsid w:val="003F3BAD"/>
    <w:rsid w:val="003F3DCF"/>
    <w:rsid w:val="003F40D7"/>
    <w:rsid w:val="003F4348"/>
    <w:rsid w:val="003F45DF"/>
    <w:rsid w:val="003F4652"/>
    <w:rsid w:val="003F46C2"/>
    <w:rsid w:val="003F482A"/>
    <w:rsid w:val="003F53CA"/>
    <w:rsid w:val="003F5693"/>
    <w:rsid w:val="003F5AF2"/>
    <w:rsid w:val="003F5D33"/>
    <w:rsid w:val="003F5DE0"/>
    <w:rsid w:val="003F603E"/>
    <w:rsid w:val="003F61C1"/>
    <w:rsid w:val="003F662D"/>
    <w:rsid w:val="003F683C"/>
    <w:rsid w:val="003F6906"/>
    <w:rsid w:val="003F6A6C"/>
    <w:rsid w:val="003F6ECD"/>
    <w:rsid w:val="003F74EA"/>
    <w:rsid w:val="003F7724"/>
    <w:rsid w:val="003F7E2D"/>
    <w:rsid w:val="004003D7"/>
    <w:rsid w:val="00400A16"/>
    <w:rsid w:val="00400C2A"/>
    <w:rsid w:val="004011B1"/>
    <w:rsid w:val="00401281"/>
    <w:rsid w:val="004014CF"/>
    <w:rsid w:val="004014FA"/>
    <w:rsid w:val="00401543"/>
    <w:rsid w:val="0040177F"/>
    <w:rsid w:val="00401CA2"/>
    <w:rsid w:val="00401D4C"/>
    <w:rsid w:val="00401DF0"/>
    <w:rsid w:val="00401E97"/>
    <w:rsid w:val="00401FBC"/>
    <w:rsid w:val="00402507"/>
    <w:rsid w:val="0040260B"/>
    <w:rsid w:val="00402640"/>
    <w:rsid w:val="00402AEB"/>
    <w:rsid w:val="00402DFB"/>
    <w:rsid w:val="00402E51"/>
    <w:rsid w:val="004030B2"/>
    <w:rsid w:val="004034BF"/>
    <w:rsid w:val="004036B5"/>
    <w:rsid w:val="00403810"/>
    <w:rsid w:val="0040394A"/>
    <w:rsid w:val="004039AA"/>
    <w:rsid w:val="00403A65"/>
    <w:rsid w:val="00403D8F"/>
    <w:rsid w:val="00403F95"/>
    <w:rsid w:val="00403FD7"/>
    <w:rsid w:val="004040FD"/>
    <w:rsid w:val="00404B4B"/>
    <w:rsid w:val="00404E65"/>
    <w:rsid w:val="00404F6B"/>
    <w:rsid w:val="004053AD"/>
    <w:rsid w:val="0040549A"/>
    <w:rsid w:val="004054E2"/>
    <w:rsid w:val="00405523"/>
    <w:rsid w:val="004056BF"/>
    <w:rsid w:val="00405875"/>
    <w:rsid w:val="004059F8"/>
    <w:rsid w:val="00406010"/>
    <w:rsid w:val="0040636B"/>
    <w:rsid w:val="004064BB"/>
    <w:rsid w:val="00406620"/>
    <w:rsid w:val="0040696B"/>
    <w:rsid w:val="00406AA2"/>
    <w:rsid w:val="00406AA5"/>
    <w:rsid w:val="00406BFD"/>
    <w:rsid w:val="00406E72"/>
    <w:rsid w:val="00406EAF"/>
    <w:rsid w:val="00406EBA"/>
    <w:rsid w:val="00406EBC"/>
    <w:rsid w:val="00406ECE"/>
    <w:rsid w:val="00407469"/>
    <w:rsid w:val="00407680"/>
    <w:rsid w:val="00407AF4"/>
    <w:rsid w:val="00407BBF"/>
    <w:rsid w:val="00407CFB"/>
    <w:rsid w:val="00407E92"/>
    <w:rsid w:val="004104F1"/>
    <w:rsid w:val="004105AA"/>
    <w:rsid w:val="00410625"/>
    <w:rsid w:val="0041067B"/>
    <w:rsid w:val="004106CD"/>
    <w:rsid w:val="0041097A"/>
    <w:rsid w:val="00410E7D"/>
    <w:rsid w:val="004113B9"/>
    <w:rsid w:val="004113F0"/>
    <w:rsid w:val="00411481"/>
    <w:rsid w:val="004114BD"/>
    <w:rsid w:val="0041184F"/>
    <w:rsid w:val="00412127"/>
    <w:rsid w:val="00412459"/>
    <w:rsid w:val="0041247A"/>
    <w:rsid w:val="004129C5"/>
    <w:rsid w:val="00412A9D"/>
    <w:rsid w:val="00412B81"/>
    <w:rsid w:val="00412CA1"/>
    <w:rsid w:val="00412F15"/>
    <w:rsid w:val="004131FF"/>
    <w:rsid w:val="00413392"/>
    <w:rsid w:val="00413963"/>
    <w:rsid w:val="00413EE7"/>
    <w:rsid w:val="00414781"/>
    <w:rsid w:val="00414824"/>
    <w:rsid w:val="00414836"/>
    <w:rsid w:val="00414B1D"/>
    <w:rsid w:val="00414D57"/>
    <w:rsid w:val="00414F0D"/>
    <w:rsid w:val="0041508B"/>
    <w:rsid w:val="00415518"/>
    <w:rsid w:val="00415719"/>
    <w:rsid w:val="00415A7A"/>
    <w:rsid w:val="00415A87"/>
    <w:rsid w:val="00415C1C"/>
    <w:rsid w:val="00415C7D"/>
    <w:rsid w:val="00415F41"/>
    <w:rsid w:val="004160D8"/>
    <w:rsid w:val="004161CE"/>
    <w:rsid w:val="004164C6"/>
    <w:rsid w:val="00416512"/>
    <w:rsid w:val="00416581"/>
    <w:rsid w:val="00416750"/>
    <w:rsid w:val="004168FC"/>
    <w:rsid w:val="00416A73"/>
    <w:rsid w:val="00416ABD"/>
    <w:rsid w:val="00416B34"/>
    <w:rsid w:val="00416D35"/>
    <w:rsid w:val="00416DC7"/>
    <w:rsid w:val="00416E22"/>
    <w:rsid w:val="004171FA"/>
    <w:rsid w:val="00417229"/>
    <w:rsid w:val="00417432"/>
    <w:rsid w:val="004175A6"/>
    <w:rsid w:val="00417880"/>
    <w:rsid w:val="00417A45"/>
    <w:rsid w:val="00417C80"/>
    <w:rsid w:val="00417CE7"/>
    <w:rsid w:val="0042005F"/>
    <w:rsid w:val="004201D3"/>
    <w:rsid w:val="0042035E"/>
    <w:rsid w:val="00420C43"/>
    <w:rsid w:val="00420CE7"/>
    <w:rsid w:val="004211EE"/>
    <w:rsid w:val="00421847"/>
    <w:rsid w:val="00421C6C"/>
    <w:rsid w:val="00421EC2"/>
    <w:rsid w:val="00421FFF"/>
    <w:rsid w:val="0042242B"/>
    <w:rsid w:val="00422C16"/>
    <w:rsid w:val="00422F54"/>
    <w:rsid w:val="0042350B"/>
    <w:rsid w:val="00423ADF"/>
    <w:rsid w:val="00423B4E"/>
    <w:rsid w:val="00423E16"/>
    <w:rsid w:val="0042404A"/>
    <w:rsid w:val="004244AE"/>
    <w:rsid w:val="0042488D"/>
    <w:rsid w:val="004248C4"/>
    <w:rsid w:val="00424A6A"/>
    <w:rsid w:val="00424B18"/>
    <w:rsid w:val="00424DE4"/>
    <w:rsid w:val="00425009"/>
    <w:rsid w:val="004251A7"/>
    <w:rsid w:val="0042548E"/>
    <w:rsid w:val="0042552C"/>
    <w:rsid w:val="004255CA"/>
    <w:rsid w:val="00425710"/>
    <w:rsid w:val="00425C03"/>
    <w:rsid w:val="00425D4B"/>
    <w:rsid w:val="00425D7B"/>
    <w:rsid w:val="00425ECE"/>
    <w:rsid w:val="00425FFB"/>
    <w:rsid w:val="0042647C"/>
    <w:rsid w:val="004268A4"/>
    <w:rsid w:val="00426977"/>
    <w:rsid w:val="004269DE"/>
    <w:rsid w:val="00426CAF"/>
    <w:rsid w:val="00426F3D"/>
    <w:rsid w:val="00427164"/>
    <w:rsid w:val="004273C1"/>
    <w:rsid w:val="00427489"/>
    <w:rsid w:val="00427835"/>
    <w:rsid w:val="00427A5A"/>
    <w:rsid w:val="00427A96"/>
    <w:rsid w:val="00427DF2"/>
    <w:rsid w:val="00427FA6"/>
    <w:rsid w:val="004301BD"/>
    <w:rsid w:val="00430555"/>
    <w:rsid w:val="00431447"/>
    <w:rsid w:val="0043147F"/>
    <w:rsid w:val="0043178A"/>
    <w:rsid w:val="00431C1E"/>
    <w:rsid w:val="00431D11"/>
    <w:rsid w:val="00432199"/>
    <w:rsid w:val="00432562"/>
    <w:rsid w:val="00432926"/>
    <w:rsid w:val="004329E5"/>
    <w:rsid w:val="0043330D"/>
    <w:rsid w:val="00433881"/>
    <w:rsid w:val="004339B5"/>
    <w:rsid w:val="00433CF9"/>
    <w:rsid w:val="00433EE0"/>
    <w:rsid w:val="00433F1F"/>
    <w:rsid w:val="0043427E"/>
    <w:rsid w:val="0043440C"/>
    <w:rsid w:val="00434533"/>
    <w:rsid w:val="0043470C"/>
    <w:rsid w:val="004349DC"/>
    <w:rsid w:val="00434A8D"/>
    <w:rsid w:val="00434CC4"/>
    <w:rsid w:val="00434F5A"/>
    <w:rsid w:val="0043539F"/>
    <w:rsid w:val="004358CB"/>
    <w:rsid w:val="004358E2"/>
    <w:rsid w:val="0043607D"/>
    <w:rsid w:val="004360D7"/>
    <w:rsid w:val="004364B5"/>
    <w:rsid w:val="0043675A"/>
    <w:rsid w:val="004368F5"/>
    <w:rsid w:val="00437030"/>
    <w:rsid w:val="004371AF"/>
    <w:rsid w:val="00437583"/>
    <w:rsid w:val="00437914"/>
    <w:rsid w:val="004400A8"/>
    <w:rsid w:val="00440683"/>
    <w:rsid w:val="0044071E"/>
    <w:rsid w:val="004407FD"/>
    <w:rsid w:val="00440AD9"/>
    <w:rsid w:val="00440FFC"/>
    <w:rsid w:val="0044112A"/>
    <w:rsid w:val="004412F7"/>
    <w:rsid w:val="004415F4"/>
    <w:rsid w:val="00441BC8"/>
    <w:rsid w:val="00441E2B"/>
    <w:rsid w:val="00442024"/>
    <w:rsid w:val="004420B5"/>
    <w:rsid w:val="0044220A"/>
    <w:rsid w:val="0044227F"/>
    <w:rsid w:val="00442815"/>
    <w:rsid w:val="00442B78"/>
    <w:rsid w:val="00442C3E"/>
    <w:rsid w:val="0044377E"/>
    <w:rsid w:val="00443971"/>
    <w:rsid w:val="00443A04"/>
    <w:rsid w:val="004441F8"/>
    <w:rsid w:val="004444D9"/>
    <w:rsid w:val="00444D70"/>
    <w:rsid w:val="00444F7E"/>
    <w:rsid w:val="00445921"/>
    <w:rsid w:val="00445A86"/>
    <w:rsid w:val="00445CAC"/>
    <w:rsid w:val="0044609D"/>
    <w:rsid w:val="00446101"/>
    <w:rsid w:val="004463D9"/>
    <w:rsid w:val="00446A11"/>
    <w:rsid w:val="00446B39"/>
    <w:rsid w:val="00446BA4"/>
    <w:rsid w:val="00446BC1"/>
    <w:rsid w:val="00446ECF"/>
    <w:rsid w:val="00447436"/>
    <w:rsid w:val="004475FA"/>
    <w:rsid w:val="004479E9"/>
    <w:rsid w:val="00447D79"/>
    <w:rsid w:val="00447E18"/>
    <w:rsid w:val="00447EB6"/>
    <w:rsid w:val="00450090"/>
    <w:rsid w:val="004500A9"/>
    <w:rsid w:val="004500D5"/>
    <w:rsid w:val="00450219"/>
    <w:rsid w:val="00450220"/>
    <w:rsid w:val="00450391"/>
    <w:rsid w:val="004504E6"/>
    <w:rsid w:val="004505B5"/>
    <w:rsid w:val="0045068D"/>
    <w:rsid w:val="004506D3"/>
    <w:rsid w:val="00450B43"/>
    <w:rsid w:val="00450C23"/>
    <w:rsid w:val="00450D27"/>
    <w:rsid w:val="00451062"/>
    <w:rsid w:val="00451441"/>
    <w:rsid w:val="0045195F"/>
    <w:rsid w:val="00451C3F"/>
    <w:rsid w:val="00451DCC"/>
    <w:rsid w:val="00451FB7"/>
    <w:rsid w:val="00452211"/>
    <w:rsid w:val="0045243D"/>
    <w:rsid w:val="00452573"/>
    <w:rsid w:val="0045266C"/>
    <w:rsid w:val="00452842"/>
    <w:rsid w:val="004529C1"/>
    <w:rsid w:val="00452C05"/>
    <w:rsid w:val="00452E1F"/>
    <w:rsid w:val="0045317D"/>
    <w:rsid w:val="004532C4"/>
    <w:rsid w:val="00453357"/>
    <w:rsid w:val="0045362E"/>
    <w:rsid w:val="00453C78"/>
    <w:rsid w:val="00453CA9"/>
    <w:rsid w:val="00453E08"/>
    <w:rsid w:val="0045432E"/>
    <w:rsid w:val="004544E4"/>
    <w:rsid w:val="00454586"/>
    <w:rsid w:val="0045503F"/>
    <w:rsid w:val="0045553B"/>
    <w:rsid w:val="004559DC"/>
    <w:rsid w:val="00455A45"/>
    <w:rsid w:val="00455E57"/>
    <w:rsid w:val="00455F61"/>
    <w:rsid w:val="00456080"/>
    <w:rsid w:val="004568F3"/>
    <w:rsid w:val="00456907"/>
    <w:rsid w:val="00456AE5"/>
    <w:rsid w:val="00456CA2"/>
    <w:rsid w:val="00456F90"/>
    <w:rsid w:val="0045713A"/>
    <w:rsid w:val="00457631"/>
    <w:rsid w:val="0045791B"/>
    <w:rsid w:val="0046055D"/>
    <w:rsid w:val="004605C4"/>
    <w:rsid w:val="004609CF"/>
    <w:rsid w:val="00460C39"/>
    <w:rsid w:val="00460E83"/>
    <w:rsid w:val="00460E86"/>
    <w:rsid w:val="00460F63"/>
    <w:rsid w:val="00461120"/>
    <w:rsid w:val="0046145E"/>
    <w:rsid w:val="004622B1"/>
    <w:rsid w:val="004625E1"/>
    <w:rsid w:val="0046280B"/>
    <w:rsid w:val="004629AC"/>
    <w:rsid w:val="00462CFA"/>
    <w:rsid w:val="00463322"/>
    <w:rsid w:val="004637E6"/>
    <w:rsid w:val="004638E6"/>
    <w:rsid w:val="004641A1"/>
    <w:rsid w:val="0046445D"/>
    <w:rsid w:val="00464609"/>
    <w:rsid w:val="004646C0"/>
    <w:rsid w:val="00464787"/>
    <w:rsid w:val="004647B1"/>
    <w:rsid w:val="00464A11"/>
    <w:rsid w:val="004653A1"/>
    <w:rsid w:val="004658C7"/>
    <w:rsid w:val="004658E6"/>
    <w:rsid w:val="00466653"/>
    <w:rsid w:val="004668A8"/>
    <w:rsid w:val="004669BC"/>
    <w:rsid w:val="00466CDE"/>
    <w:rsid w:val="00466EEB"/>
    <w:rsid w:val="0046730F"/>
    <w:rsid w:val="00467746"/>
    <w:rsid w:val="00467925"/>
    <w:rsid w:val="00467A23"/>
    <w:rsid w:val="00467D2B"/>
    <w:rsid w:val="00467D98"/>
    <w:rsid w:val="00467ED0"/>
    <w:rsid w:val="00470674"/>
    <w:rsid w:val="0047094D"/>
    <w:rsid w:val="004709E5"/>
    <w:rsid w:val="00470E45"/>
    <w:rsid w:val="00470EF3"/>
    <w:rsid w:val="00470FE9"/>
    <w:rsid w:val="0047121C"/>
    <w:rsid w:val="00471546"/>
    <w:rsid w:val="0047178E"/>
    <w:rsid w:val="00471EED"/>
    <w:rsid w:val="00471FA8"/>
    <w:rsid w:val="0047231F"/>
    <w:rsid w:val="00472374"/>
    <w:rsid w:val="00472820"/>
    <w:rsid w:val="00472D1E"/>
    <w:rsid w:val="00472DFE"/>
    <w:rsid w:val="00472EC4"/>
    <w:rsid w:val="00473531"/>
    <w:rsid w:val="0047367A"/>
    <w:rsid w:val="004736CB"/>
    <w:rsid w:val="00474021"/>
    <w:rsid w:val="004741F4"/>
    <w:rsid w:val="0047443E"/>
    <w:rsid w:val="00474504"/>
    <w:rsid w:val="00474860"/>
    <w:rsid w:val="004749F7"/>
    <w:rsid w:val="00474B19"/>
    <w:rsid w:val="00474FBE"/>
    <w:rsid w:val="00475431"/>
    <w:rsid w:val="004754F4"/>
    <w:rsid w:val="004755F2"/>
    <w:rsid w:val="00475A2B"/>
    <w:rsid w:val="00476046"/>
    <w:rsid w:val="0047611A"/>
    <w:rsid w:val="00476131"/>
    <w:rsid w:val="004763FF"/>
    <w:rsid w:val="00476464"/>
    <w:rsid w:val="00476643"/>
    <w:rsid w:val="00476880"/>
    <w:rsid w:val="00476ADA"/>
    <w:rsid w:val="00476B2D"/>
    <w:rsid w:val="004773ED"/>
    <w:rsid w:val="004774C8"/>
    <w:rsid w:val="00477D4E"/>
    <w:rsid w:val="00477D75"/>
    <w:rsid w:val="00477DF2"/>
    <w:rsid w:val="004802DE"/>
    <w:rsid w:val="0048041E"/>
    <w:rsid w:val="0048061E"/>
    <w:rsid w:val="0048084A"/>
    <w:rsid w:val="004809A7"/>
    <w:rsid w:val="00480D50"/>
    <w:rsid w:val="004814D4"/>
    <w:rsid w:val="0048165F"/>
    <w:rsid w:val="004817A2"/>
    <w:rsid w:val="00481AE6"/>
    <w:rsid w:val="00481DD9"/>
    <w:rsid w:val="00482114"/>
    <w:rsid w:val="00482355"/>
    <w:rsid w:val="00482605"/>
    <w:rsid w:val="00482897"/>
    <w:rsid w:val="004828A8"/>
    <w:rsid w:val="004828E7"/>
    <w:rsid w:val="00482C60"/>
    <w:rsid w:val="00482D0A"/>
    <w:rsid w:val="00482EC8"/>
    <w:rsid w:val="00483260"/>
    <w:rsid w:val="004832DE"/>
    <w:rsid w:val="00483477"/>
    <w:rsid w:val="0048368C"/>
    <w:rsid w:val="004836C8"/>
    <w:rsid w:val="0048397A"/>
    <w:rsid w:val="00483EA5"/>
    <w:rsid w:val="004847CF"/>
    <w:rsid w:val="004848AD"/>
    <w:rsid w:val="00484FC0"/>
    <w:rsid w:val="004850B1"/>
    <w:rsid w:val="00485104"/>
    <w:rsid w:val="004852C8"/>
    <w:rsid w:val="004854BA"/>
    <w:rsid w:val="00485FC9"/>
    <w:rsid w:val="004863E9"/>
    <w:rsid w:val="00486684"/>
    <w:rsid w:val="004867F0"/>
    <w:rsid w:val="00486A56"/>
    <w:rsid w:val="00486BCA"/>
    <w:rsid w:val="00486D53"/>
    <w:rsid w:val="00486F36"/>
    <w:rsid w:val="00486F4E"/>
    <w:rsid w:val="00487227"/>
    <w:rsid w:val="004875B4"/>
    <w:rsid w:val="00487638"/>
    <w:rsid w:val="0048767B"/>
    <w:rsid w:val="0048772F"/>
    <w:rsid w:val="00487889"/>
    <w:rsid w:val="00487920"/>
    <w:rsid w:val="0048795E"/>
    <w:rsid w:val="00487C26"/>
    <w:rsid w:val="004900E6"/>
    <w:rsid w:val="0049029E"/>
    <w:rsid w:val="004904A4"/>
    <w:rsid w:val="004905A2"/>
    <w:rsid w:val="00490A78"/>
    <w:rsid w:val="00491209"/>
    <w:rsid w:val="00491233"/>
    <w:rsid w:val="00491539"/>
    <w:rsid w:val="00491AA8"/>
    <w:rsid w:val="00491EFE"/>
    <w:rsid w:val="00491FD2"/>
    <w:rsid w:val="0049251C"/>
    <w:rsid w:val="00492541"/>
    <w:rsid w:val="0049256F"/>
    <w:rsid w:val="00492611"/>
    <w:rsid w:val="00492896"/>
    <w:rsid w:val="00492EFB"/>
    <w:rsid w:val="00492F2F"/>
    <w:rsid w:val="004932CC"/>
    <w:rsid w:val="004935DF"/>
    <w:rsid w:val="0049368E"/>
    <w:rsid w:val="00493869"/>
    <w:rsid w:val="00493C9B"/>
    <w:rsid w:val="00493D23"/>
    <w:rsid w:val="00493D7C"/>
    <w:rsid w:val="00493EDF"/>
    <w:rsid w:val="00493F5D"/>
    <w:rsid w:val="00494028"/>
    <w:rsid w:val="004948D6"/>
    <w:rsid w:val="004949E4"/>
    <w:rsid w:val="00494C53"/>
    <w:rsid w:val="0049551B"/>
    <w:rsid w:val="0049577A"/>
    <w:rsid w:val="00495DD0"/>
    <w:rsid w:val="004961D9"/>
    <w:rsid w:val="0049625D"/>
    <w:rsid w:val="00496B75"/>
    <w:rsid w:val="00496F42"/>
    <w:rsid w:val="00497015"/>
    <w:rsid w:val="00497398"/>
    <w:rsid w:val="00497403"/>
    <w:rsid w:val="00497496"/>
    <w:rsid w:val="00497628"/>
    <w:rsid w:val="00497E81"/>
    <w:rsid w:val="004A04F9"/>
    <w:rsid w:val="004A07AA"/>
    <w:rsid w:val="004A0FD5"/>
    <w:rsid w:val="004A16B7"/>
    <w:rsid w:val="004A1712"/>
    <w:rsid w:val="004A1962"/>
    <w:rsid w:val="004A1D2E"/>
    <w:rsid w:val="004A1D7D"/>
    <w:rsid w:val="004A1F0B"/>
    <w:rsid w:val="004A208C"/>
    <w:rsid w:val="004A23D1"/>
    <w:rsid w:val="004A289B"/>
    <w:rsid w:val="004A2A2C"/>
    <w:rsid w:val="004A2C4C"/>
    <w:rsid w:val="004A32E8"/>
    <w:rsid w:val="004A36DE"/>
    <w:rsid w:val="004A38AB"/>
    <w:rsid w:val="004A3A1E"/>
    <w:rsid w:val="004A3C25"/>
    <w:rsid w:val="004A3C63"/>
    <w:rsid w:val="004A3E14"/>
    <w:rsid w:val="004A3E72"/>
    <w:rsid w:val="004A3FB9"/>
    <w:rsid w:val="004A40B9"/>
    <w:rsid w:val="004A4183"/>
    <w:rsid w:val="004A4188"/>
    <w:rsid w:val="004A4439"/>
    <w:rsid w:val="004A4490"/>
    <w:rsid w:val="004A45C1"/>
    <w:rsid w:val="004A4717"/>
    <w:rsid w:val="004A4C6B"/>
    <w:rsid w:val="004A4C8F"/>
    <w:rsid w:val="004A5181"/>
    <w:rsid w:val="004A53FE"/>
    <w:rsid w:val="004A56E1"/>
    <w:rsid w:val="004A5D7E"/>
    <w:rsid w:val="004A5E93"/>
    <w:rsid w:val="004A65EE"/>
    <w:rsid w:val="004A6723"/>
    <w:rsid w:val="004A6B79"/>
    <w:rsid w:val="004A6C2C"/>
    <w:rsid w:val="004A6F8A"/>
    <w:rsid w:val="004A7040"/>
    <w:rsid w:val="004A71DF"/>
    <w:rsid w:val="004A7497"/>
    <w:rsid w:val="004A764B"/>
    <w:rsid w:val="004A77E0"/>
    <w:rsid w:val="004A77FE"/>
    <w:rsid w:val="004A795F"/>
    <w:rsid w:val="004A79B6"/>
    <w:rsid w:val="004A7CC8"/>
    <w:rsid w:val="004B0114"/>
    <w:rsid w:val="004B02E4"/>
    <w:rsid w:val="004B03D9"/>
    <w:rsid w:val="004B04D4"/>
    <w:rsid w:val="004B0610"/>
    <w:rsid w:val="004B0B81"/>
    <w:rsid w:val="004B0B87"/>
    <w:rsid w:val="004B0D91"/>
    <w:rsid w:val="004B0E91"/>
    <w:rsid w:val="004B13E8"/>
    <w:rsid w:val="004B15DE"/>
    <w:rsid w:val="004B17FF"/>
    <w:rsid w:val="004B1A7E"/>
    <w:rsid w:val="004B210E"/>
    <w:rsid w:val="004B21FF"/>
    <w:rsid w:val="004B23B8"/>
    <w:rsid w:val="004B242B"/>
    <w:rsid w:val="004B2465"/>
    <w:rsid w:val="004B262A"/>
    <w:rsid w:val="004B287B"/>
    <w:rsid w:val="004B290C"/>
    <w:rsid w:val="004B3307"/>
    <w:rsid w:val="004B34B5"/>
    <w:rsid w:val="004B361B"/>
    <w:rsid w:val="004B36D0"/>
    <w:rsid w:val="004B36D7"/>
    <w:rsid w:val="004B38BD"/>
    <w:rsid w:val="004B3970"/>
    <w:rsid w:val="004B39E5"/>
    <w:rsid w:val="004B3F1B"/>
    <w:rsid w:val="004B402D"/>
    <w:rsid w:val="004B41AF"/>
    <w:rsid w:val="004B43D5"/>
    <w:rsid w:val="004B4470"/>
    <w:rsid w:val="004B447A"/>
    <w:rsid w:val="004B45FD"/>
    <w:rsid w:val="004B46FD"/>
    <w:rsid w:val="004B477F"/>
    <w:rsid w:val="004B49B4"/>
    <w:rsid w:val="004B4F13"/>
    <w:rsid w:val="004B5090"/>
    <w:rsid w:val="004B5385"/>
    <w:rsid w:val="004B55AB"/>
    <w:rsid w:val="004B5FF0"/>
    <w:rsid w:val="004B613B"/>
    <w:rsid w:val="004B6267"/>
    <w:rsid w:val="004B6455"/>
    <w:rsid w:val="004B6790"/>
    <w:rsid w:val="004B6830"/>
    <w:rsid w:val="004B68E5"/>
    <w:rsid w:val="004B69FE"/>
    <w:rsid w:val="004B6F44"/>
    <w:rsid w:val="004B719A"/>
    <w:rsid w:val="004B73F4"/>
    <w:rsid w:val="004B760D"/>
    <w:rsid w:val="004B764D"/>
    <w:rsid w:val="004B786C"/>
    <w:rsid w:val="004B791F"/>
    <w:rsid w:val="004B7DCC"/>
    <w:rsid w:val="004B7F0B"/>
    <w:rsid w:val="004B7F9B"/>
    <w:rsid w:val="004C01DE"/>
    <w:rsid w:val="004C037C"/>
    <w:rsid w:val="004C056F"/>
    <w:rsid w:val="004C07EB"/>
    <w:rsid w:val="004C0B38"/>
    <w:rsid w:val="004C0DB6"/>
    <w:rsid w:val="004C1024"/>
    <w:rsid w:val="004C156C"/>
    <w:rsid w:val="004C168B"/>
    <w:rsid w:val="004C1734"/>
    <w:rsid w:val="004C1840"/>
    <w:rsid w:val="004C1860"/>
    <w:rsid w:val="004C1DAA"/>
    <w:rsid w:val="004C21C2"/>
    <w:rsid w:val="004C241E"/>
    <w:rsid w:val="004C2958"/>
    <w:rsid w:val="004C2ADE"/>
    <w:rsid w:val="004C2CEE"/>
    <w:rsid w:val="004C31BA"/>
    <w:rsid w:val="004C36EE"/>
    <w:rsid w:val="004C37F3"/>
    <w:rsid w:val="004C394B"/>
    <w:rsid w:val="004C3AB3"/>
    <w:rsid w:val="004C3B7E"/>
    <w:rsid w:val="004C3C8F"/>
    <w:rsid w:val="004C3FDB"/>
    <w:rsid w:val="004C40F6"/>
    <w:rsid w:val="004C446C"/>
    <w:rsid w:val="004C452B"/>
    <w:rsid w:val="004C4623"/>
    <w:rsid w:val="004C46F9"/>
    <w:rsid w:val="004C4835"/>
    <w:rsid w:val="004C4896"/>
    <w:rsid w:val="004C4ADB"/>
    <w:rsid w:val="004C4D24"/>
    <w:rsid w:val="004C4ECF"/>
    <w:rsid w:val="004C5384"/>
    <w:rsid w:val="004C538D"/>
    <w:rsid w:val="004C53CA"/>
    <w:rsid w:val="004C5410"/>
    <w:rsid w:val="004C5479"/>
    <w:rsid w:val="004C59B0"/>
    <w:rsid w:val="004C5B68"/>
    <w:rsid w:val="004C5C0A"/>
    <w:rsid w:val="004C5D97"/>
    <w:rsid w:val="004C6658"/>
    <w:rsid w:val="004C6A2C"/>
    <w:rsid w:val="004C6A9F"/>
    <w:rsid w:val="004C7103"/>
    <w:rsid w:val="004C735B"/>
    <w:rsid w:val="004C74CA"/>
    <w:rsid w:val="004C7986"/>
    <w:rsid w:val="004C7B7C"/>
    <w:rsid w:val="004C7BC7"/>
    <w:rsid w:val="004D015A"/>
    <w:rsid w:val="004D02E3"/>
    <w:rsid w:val="004D0431"/>
    <w:rsid w:val="004D04D2"/>
    <w:rsid w:val="004D06EB"/>
    <w:rsid w:val="004D06F1"/>
    <w:rsid w:val="004D08C5"/>
    <w:rsid w:val="004D0C32"/>
    <w:rsid w:val="004D0F6F"/>
    <w:rsid w:val="004D0FB3"/>
    <w:rsid w:val="004D105A"/>
    <w:rsid w:val="004D11A2"/>
    <w:rsid w:val="004D11D5"/>
    <w:rsid w:val="004D147D"/>
    <w:rsid w:val="004D1536"/>
    <w:rsid w:val="004D1649"/>
    <w:rsid w:val="004D1C21"/>
    <w:rsid w:val="004D1D5C"/>
    <w:rsid w:val="004D1D73"/>
    <w:rsid w:val="004D1DD1"/>
    <w:rsid w:val="004D1F7E"/>
    <w:rsid w:val="004D2343"/>
    <w:rsid w:val="004D24E0"/>
    <w:rsid w:val="004D282B"/>
    <w:rsid w:val="004D2843"/>
    <w:rsid w:val="004D2C1B"/>
    <w:rsid w:val="004D2C86"/>
    <w:rsid w:val="004D33F7"/>
    <w:rsid w:val="004D3575"/>
    <w:rsid w:val="004D366B"/>
    <w:rsid w:val="004D39FD"/>
    <w:rsid w:val="004D3CA2"/>
    <w:rsid w:val="004D432D"/>
    <w:rsid w:val="004D45D6"/>
    <w:rsid w:val="004D4CFC"/>
    <w:rsid w:val="004D4DC7"/>
    <w:rsid w:val="004D523F"/>
    <w:rsid w:val="004D5E5C"/>
    <w:rsid w:val="004D6061"/>
    <w:rsid w:val="004D60B6"/>
    <w:rsid w:val="004D61C5"/>
    <w:rsid w:val="004D62E3"/>
    <w:rsid w:val="004D68BD"/>
    <w:rsid w:val="004D6B2B"/>
    <w:rsid w:val="004D6BE5"/>
    <w:rsid w:val="004D6DD0"/>
    <w:rsid w:val="004D6FC0"/>
    <w:rsid w:val="004D7A40"/>
    <w:rsid w:val="004D7C0F"/>
    <w:rsid w:val="004E0163"/>
    <w:rsid w:val="004E041F"/>
    <w:rsid w:val="004E0975"/>
    <w:rsid w:val="004E0B97"/>
    <w:rsid w:val="004E1A8C"/>
    <w:rsid w:val="004E2022"/>
    <w:rsid w:val="004E2364"/>
    <w:rsid w:val="004E23DB"/>
    <w:rsid w:val="004E240B"/>
    <w:rsid w:val="004E2FBD"/>
    <w:rsid w:val="004E30C8"/>
    <w:rsid w:val="004E361A"/>
    <w:rsid w:val="004E374F"/>
    <w:rsid w:val="004E397D"/>
    <w:rsid w:val="004E39FD"/>
    <w:rsid w:val="004E3A54"/>
    <w:rsid w:val="004E3AC2"/>
    <w:rsid w:val="004E3F45"/>
    <w:rsid w:val="004E40F5"/>
    <w:rsid w:val="004E452A"/>
    <w:rsid w:val="004E4645"/>
    <w:rsid w:val="004E47CA"/>
    <w:rsid w:val="004E4ADF"/>
    <w:rsid w:val="004E4B62"/>
    <w:rsid w:val="004E4DB6"/>
    <w:rsid w:val="004E5277"/>
    <w:rsid w:val="004E561C"/>
    <w:rsid w:val="004E56BA"/>
    <w:rsid w:val="004E5AFF"/>
    <w:rsid w:val="004E5C81"/>
    <w:rsid w:val="004E5ED5"/>
    <w:rsid w:val="004E6137"/>
    <w:rsid w:val="004E633E"/>
    <w:rsid w:val="004E6529"/>
    <w:rsid w:val="004E6557"/>
    <w:rsid w:val="004E65F4"/>
    <w:rsid w:val="004E6C4A"/>
    <w:rsid w:val="004E6E80"/>
    <w:rsid w:val="004E7638"/>
    <w:rsid w:val="004E76EC"/>
    <w:rsid w:val="004E78AC"/>
    <w:rsid w:val="004E7997"/>
    <w:rsid w:val="004E7A79"/>
    <w:rsid w:val="004E7C2C"/>
    <w:rsid w:val="004E7CDE"/>
    <w:rsid w:val="004F0082"/>
    <w:rsid w:val="004F0118"/>
    <w:rsid w:val="004F0202"/>
    <w:rsid w:val="004F02F9"/>
    <w:rsid w:val="004F0B20"/>
    <w:rsid w:val="004F0EBC"/>
    <w:rsid w:val="004F1085"/>
    <w:rsid w:val="004F11AF"/>
    <w:rsid w:val="004F12B2"/>
    <w:rsid w:val="004F1530"/>
    <w:rsid w:val="004F15E0"/>
    <w:rsid w:val="004F1618"/>
    <w:rsid w:val="004F1661"/>
    <w:rsid w:val="004F1B28"/>
    <w:rsid w:val="004F1D2D"/>
    <w:rsid w:val="004F1D78"/>
    <w:rsid w:val="004F1ED6"/>
    <w:rsid w:val="004F2179"/>
    <w:rsid w:val="004F2260"/>
    <w:rsid w:val="004F22DE"/>
    <w:rsid w:val="004F2474"/>
    <w:rsid w:val="004F25AD"/>
    <w:rsid w:val="004F26B8"/>
    <w:rsid w:val="004F2904"/>
    <w:rsid w:val="004F2CE7"/>
    <w:rsid w:val="004F2E53"/>
    <w:rsid w:val="004F2F6F"/>
    <w:rsid w:val="004F3D9C"/>
    <w:rsid w:val="004F3E40"/>
    <w:rsid w:val="004F40C7"/>
    <w:rsid w:val="004F40DD"/>
    <w:rsid w:val="004F414C"/>
    <w:rsid w:val="004F449F"/>
    <w:rsid w:val="004F458D"/>
    <w:rsid w:val="004F4738"/>
    <w:rsid w:val="004F4966"/>
    <w:rsid w:val="004F4B46"/>
    <w:rsid w:val="004F4C42"/>
    <w:rsid w:val="004F4F1E"/>
    <w:rsid w:val="004F5317"/>
    <w:rsid w:val="004F5AED"/>
    <w:rsid w:val="004F5D4E"/>
    <w:rsid w:val="004F6628"/>
    <w:rsid w:val="004F6645"/>
    <w:rsid w:val="004F6732"/>
    <w:rsid w:val="004F6876"/>
    <w:rsid w:val="004F73F2"/>
    <w:rsid w:val="004F74D7"/>
    <w:rsid w:val="004F757E"/>
    <w:rsid w:val="004F7779"/>
    <w:rsid w:val="004F77AC"/>
    <w:rsid w:val="004F7AF9"/>
    <w:rsid w:val="004F7E92"/>
    <w:rsid w:val="004F7F91"/>
    <w:rsid w:val="005000CF"/>
    <w:rsid w:val="005003C5"/>
    <w:rsid w:val="00500538"/>
    <w:rsid w:val="005008F7"/>
    <w:rsid w:val="005008F8"/>
    <w:rsid w:val="00500ADC"/>
    <w:rsid w:val="00500C4F"/>
    <w:rsid w:val="00500F4A"/>
    <w:rsid w:val="005015E8"/>
    <w:rsid w:val="00501610"/>
    <w:rsid w:val="0050173A"/>
    <w:rsid w:val="00501835"/>
    <w:rsid w:val="00501CF6"/>
    <w:rsid w:val="00501FD7"/>
    <w:rsid w:val="0050264E"/>
    <w:rsid w:val="00502774"/>
    <w:rsid w:val="005027E4"/>
    <w:rsid w:val="005028CF"/>
    <w:rsid w:val="00502E14"/>
    <w:rsid w:val="005032D5"/>
    <w:rsid w:val="00503581"/>
    <w:rsid w:val="00503603"/>
    <w:rsid w:val="00503F98"/>
    <w:rsid w:val="005043FF"/>
    <w:rsid w:val="00504586"/>
    <w:rsid w:val="00504722"/>
    <w:rsid w:val="00504BDA"/>
    <w:rsid w:val="00504E64"/>
    <w:rsid w:val="005050B4"/>
    <w:rsid w:val="0050527D"/>
    <w:rsid w:val="005052E6"/>
    <w:rsid w:val="00505605"/>
    <w:rsid w:val="00505751"/>
    <w:rsid w:val="00505D9C"/>
    <w:rsid w:val="00506601"/>
    <w:rsid w:val="005067A4"/>
    <w:rsid w:val="005069CC"/>
    <w:rsid w:val="0050718D"/>
    <w:rsid w:val="00507726"/>
    <w:rsid w:val="005078F2"/>
    <w:rsid w:val="005079DE"/>
    <w:rsid w:val="0051001C"/>
    <w:rsid w:val="005103EE"/>
    <w:rsid w:val="0051067C"/>
    <w:rsid w:val="00510DB1"/>
    <w:rsid w:val="00510DD1"/>
    <w:rsid w:val="00510F97"/>
    <w:rsid w:val="0051101B"/>
    <w:rsid w:val="0051146C"/>
    <w:rsid w:val="0051151A"/>
    <w:rsid w:val="0051194C"/>
    <w:rsid w:val="0051195E"/>
    <w:rsid w:val="00511AFB"/>
    <w:rsid w:val="00511EE0"/>
    <w:rsid w:val="0051233A"/>
    <w:rsid w:val="00512364"/>
    <w:rsid w:val="00512466"/>
    <w:rsid w:val="0051246B"/>
    <w:rsid w:val="0051289C"/>
    <w:rsid w:val="005128A5"/>
    <w:rsid w:val="00512B5F"/>
    <w:rsid w:val="00512F99"/>
    <w:rsid w:val="0051337C"/>
    <w:rsid w:val="00513A3E"/>
    <w:rsid w:val="005140ED"/>
    <w:rsid w:val="005140FF"/>
    <w:rsid w:val="00514117"/>
    <w:rsid w:val="0051415D"/>
    <w:rsid w:val="00514416"/>
    <w:rsid w:val="0051458C"/>
    <w:rsid w:val="0051490F"/>
    <w:rsid w:val="00514AC3"/>
    <w:rsid w:val="00514E2E"/>
    <w:rsid w:val="00515062"/>
    <w:rsid w:val="00515245"/>
    <w:rsid w:val="00515536"/>
    <w:rsid w:val="0051597C"/>
    <w:rsid w:val="00515B33"/>
    <w:rsid w:val="00515BFB"/>
    <w:rsid w:val="00516010"/>
    <w:rsid w:val="00516090"/>
    <w:rsid w:val="0051611F"/>
    <w:rsid w:val="0051621D"/>
    <w:rsid w:val="00516304"/>
    <w:rsid w:val="00517235"/>
    <w:rsid w:val="005174E9"/>
    <w:rsid w:val="0051751A"/>
    <w:rsid w:val="005175A7"/>
    <w:rsid w:val="005175CA"/>
    <w:rsid w:val="0051778A"/>
    <w:rsid w:val="00517FCA"/>
    <w:rsid w:val="00521D33"/>
    <w:rsid w:val="005226B3"/>
    <w:rsid w:val="005226D7"/>
    <w:rsid w:val="00522BC4"/>
    <w:rsid w:val="005231F9"/>
    <w:rsid w:val="0052359E"/>
    <w:rsid w:val="00523684"/>
    <w:rsid w:val="00523C85"/>
    <w:rsid w:val="00523CC3"/>
    <w:rsid w:val="00523D26"/>
    <w:rsid w:val="00523D55"/>
    <w:rsid w:val="00523DF3"/>
    <w:rsid w:val="005246A8"/>
    <w:rsid w:val="00524A95"/>
    <w:rsid w:val="00524AF2"/>
    <w:rsid w:val="00524E33"/>
    <w:rsid w:val="00524ECE"/>
    <w:rsid w:val="0052525D"/>
    <w:rsid w:val="00525370"/>
    <w:rsid w:val="005256E6"/>
    <w:rsid w:val="0052577C"/>
    <w:rsid w:val="0052583B"/>
    <w:rsid w:val="00525BD6"/>
    <w:rsid w:val="00525C8D"/>
    <w:rsid w:val="00525F5E"/>
    <w:rsid w:val="005260E6"/>
    <w:rsid w:val="005264DC"/>
    <w:rsid w:val="005265D3"/>
    <w:rsid w:val="0052683B"/>
    <w:rsid w:val="005268D1"/>
    <w:rsid w:val="005268F0"/>
    <w:rsid w:val="00526C53"/>
    <w:rsid w:val="00526D5E"/>
    <w:rsid w:val="0052703D"/>
    <w:rsid w:val="00527337"/>
    <w:rsid w:val="005274AF"/>
    <w:rsid w:val="005275AB"/>
    <w:rsid w:val="00527731"/>
    <w:rsid w:val="0052782F"/>
    <w:rsid w:val="00527A7B"/>
    <w:rsid w:val="00527BD4"/>
    <w:rsid w:val="00527DCF"/>
    <w:rsid w:val="00530253"/>
    <w:rsid w:val="005304EE"/>
    <w:rsid w:val="005306D7"/>
    <w:rsid w:val="0053078B"/>
    <w:rsid w:val="00530AA5"/>
    <w:rsid w:val="00530B9A"/>
    <w:rsid w:val="00530F3B"/>
    <w:rsid w:val="00531455"/>
    <w:rsid w:val="00531A9B"/>
    <w:rsid w:val="00531CFA"/>
    <w:rsid w:val="00532274"/>
    <w:rsid w:val="005322AE"/>
    <w:rsid w:val="0053231E"/>
    <w:rsid w:val="0053270A"/>
    <w:rsid w:val="00532AF5"/>
    <w:rsid w:val="00532CBA"/>
    <w:rsid w:val="00532E05"/>
    <w:rsid w:val="00532F41"/>
    <w:rsid w:val="0053302B"/>
    <w:rsid w:val="0053316F"/>
    <w:rsid w:val="005335F6"/>
    <w:rsid w:val="005338C4"/>
    <w:rsid w:val="0053398D"/>
    <w:rsid w:val="00533CC2"/>
    <w:rsid w:val="00533DD7"/>
    <w:rsid w:val="00533E71"/>
    <w:rsid w:val="00534370"/>
    <w:rsid w:val="00534624"/>
    <w:rsid w:val="00534839"/>
    <w:rsid w:val="00534902"/>
    <w:rsid w:val="00534A32"/>
    <w:rsid w:val="00534C25"/>
    <w:rsid w:val="00534C4A"/>
    <w:rsid w:val="00534CB1"/>
    <w:rsid w:val="00534D3E"/>
    <w:rsid w:val="00535415"/>
    <w:rsid w:val="00535498"/>
    <w:rsid w:val="00535BE2"/>
    <w:rsid w:val="00535EFF"/>
    <w:rsid w:val="00535F7C"/>
    <w:rsid w:val="005363F8"/>
    <w:rsid w:val="0053694C"/>
    <w:rsid w:val="00536AE9"/>
    <w:rsid w:val="005370E1"/>
    <w:rsid w:val="0053796F"/>
    <w:rsid w:val="00537AD0"/>
    <w:rsid w:val="00537E8B"/>
    <w:rsid w:val="005400B2"/>
    <w:rsid w:val="00540A81"/>
    <w:rsid w:val="0054107B"/>
    <w:rsid w:val="005411B1"/>
    <w:rsid w:val="00541259"/>
    <w:rsid w:val="00542199"/>
    <w:rsid w:val="005421B7"/>
    <w:rsid w:val="00542940"/>
    <w:rsid w:val="00542979"/>
    <w:rsid w:val="00542AD0"/>
    <w:rsid w:val="00542C1B"/>
    <w:rsid w:val="00542F95"/>
    <w:rsid w:val="00543198"/>
    <w:rsid w:val="0054321F"/>
    <w:rsid w:val="00543409"/>
    <w:rsid w:val="005434E3"/>
    <w:rsid w:val="00543559"/>
    <w:rsid w:val="005439C7"/>
    <w:rsid w:val="00543E95"/>
    <w:rsid w:val="00543E9F"/>
    <w:rsid w:val="005443CE"/>
    <w:rsid w:val="00544640"/>
    <w:rsid w:val="00544721"/>
    <w:rsid w:val="00544945"/>
    <w:rsid w:val="00544A79"/>
    <w:rsid w:val="00544AE2"/>
    <w:rsid w:val="00544C6F"/>
    <w:rsid w:val="00545478"/>
    <w:rsid w:val="0054550B"/>
    <w:rsid w:val="00545717"/>
    <w:rsid w:val="00545773"/>
    <w:rsid w:val="005459FB"/>
    <w:rsid w:val="00545AC6"/>
    <w:rsid w:val="00546048"/>
    <w:rsid w:val="005461DA"/>
    <w:rsid w:val="00546891"/>
    <w:rsid w:val="0054699D"/>
    <w:rsid w:val="00546ADA"/>
    <w:rsid w:val="00546C04"/>
    <w:rsid w:val="00546D20"/>
    <w:rsid w:val="00547045"/>
    <w:rsid w:val="00547105"/>
    <w:rsid w:val="0054720D"/>
    <w:rsid w:val="005475C1"/>
    <w:rsid w:val="005476BE"/>
    <w:rsid w:val="0054778F"/>
    <w:rsid w:val="005479DB"/>
    <w:rsid w:val="00547D97"/>
    <w:rsid w:val="005501A5"/>
    <w:rsid w:val="0055020F"/>
    <w:rsid w:val="00550419"/>
    <w:rsid w:val="0055042B"/>
    <w:rsid w:val="0055057E"/>
    <w:rsid w:val="005514BF"/>
    <w:rsid w:val="0055150D"/>
    <w:rsid w:val="00551761"/>
    <w:rsid w:val="0055199D"/>
    <w:rsid w:val="00551A2D"/>
    <w:rsid w:val="00551ADB"/>
    <w:rsid w:val="00551CD8"/>
    <w:rsid w:val="00551F2D"/>
    <w:rsid w:val="00552012"/>
    <w:rsid w:val="0055216F"/>
    <w:rsid w:val="0055231A"/>
    <w:rsid w:val="0055239A"/>
    <w:rsid w:val="00552489"/>
    <w:rsid w:val="0055258C"/>
    <w:rsid w:val="005525B9"/>
    <w:rsid w:val="00552856"/>
    <w:rsid w:val="00553225"/>
    <w:rsid w:val="005535ED"/>
    <w:rsid w:val="00553A33"/>
    <w:rsid w:val="00553AE1"/>
    <w:rsid w:val="00553EA4"/>
    <w:rsid w:val="00554011"/>
    <w:rsid w:val="0055414C"/>
    <w:rsid w:val="005544AA"/>
    <w:rsid w:val="005544C7"/>
    <w:rsid w:val="00554846"/>
    <w:rsid w:val="00554F78"/>
    <w:rsid w:val="00554FEF"/>
    <w:rsid w:val="005550BA"/>
    <w:rsid w:val="00555325"/>
    <w:rsid w:val="00555672"/>
    <w:rsid w:val="0055579E"/>
    <w:rsid w:val="005557F3"/>
    <w:rsid w:val="005559DD"/>
    <w:rsid w:val="00555C2D"/>
    <w:rsid w:val="0055615A"/>
    <w:rsid w:val="005562E3"/>
    <w:rsid w:val="00556347"/>
    <w:rsid w:val="00556441"/>
    <w:rsid w:val="005567A4"/>
    <w:rsid w:val="00556B1C"/>
    <w:rsid w:val="00556F01"/>
    <w:rsid w:val="0055732D"/>
    <w:rsid w:val="0055738B"/>
    <w:rsid w:val="005578FC"/>
    <w:rsid w:val="00557B5B"/>
    <w:rsid w:val="0056051F"/>
    <w:rsid w:val="0056069B"/>
    <w:rsid w:val="005606A6"/>
    <w:rsid w:val="005606E4"/>
    <w:rsid w:val="0056096E"/>
    <w:rsid w:val="00560992"/>
    <w:rsid w:val="00560B3E"/>
    <w:rsid w:val="00560CCA"/>
    <w:rsid w:val="005616E4"/>
    <w:rsid w:val="00561C14"/>
    <w:rsid w:val="00561D40"/>
    <w:rsid w:val="00561EC8"/>
    <w:rsid w:val="00562038"/>
    <w:rsid w:val="0056210B"/>
    <w:rsid w:val="00562199"/>
    <w:rsid w:val="00562448"/>
    <w:rsid w:val="005628A7"/>
    <w:rsid w:val="00562E0C"/>
    <w:rsid w:val="00562E31"/>
    <w:rsid w:val="00562F6B"/>
    <w:rsid w:val="005634CC"/>
    <w:rsid w:val="00563855"/>
    <w:rsid w:val="00563E7C"/>
    <w:rsid w:val="00563EF2"/>
    <w:rsid w:val="00563FB5"/>
    <w:rsid w:val="00564030"/>
    <w:rsid w:val="00564B9D"/>
    <w:rsid w:val="00564C2D"/>
    <w:rsid w:val="00564CD7"/>
    <w:rsid w:val="0056543B"/>
    <w:rsid w:val="00565A0F"/>
    <w:rsid w:val="00566069"/>
    <w:rsid w:val="005660A3"/>
    <w:rsid w:val="005668B9"/>
    <w:rsid w:val="005669A0"/>
    <w:rsid w:val="005669E4"/>
    <w:rsid w:val="00566AB0"/>
    <w:rsid w:val="00566DB0"/>
    <w:rsid w:val="00566F3D"/>
    <w:rsid w:val="00566F82"/>
    <w:rsid w:val="00567428"/>
    <w:rsid w:val="0056754E"/>
    <w:rsid w:val="005678AD"/>
    <w:rsid w:val="00567A2D"/>
    <w:rsid w:val="00567A91"/>
    <w:rsid w:val="0057000D"/>
    <w:rsid w:val="00570822"/>
    <w:rsid w:val="0057096F"/>
    <w:rsid w:val="00570AF8"/>
    <w:rsid w:val="00570B31"/>
    <w:rsid w:val="00570C8D"/>
    <w:rsid w:val="00570F61"/>
    <w:rsid w:val="005714AE"/>
    <w:rsid w:val="005718C8"/>
    <w:rsid w:val="005718D2"/>
    <w:rsid w:val="005719F8"/>
    <w:rsid w:val="00571CD0"/>
    <w:rsid w:val="00571D54"/>
    <w:rsid w:val="00572180"/>
    <w:rsid w:val="005727A7"/>
    <w:rsid w:val="00572804"/>
    <w:rsid w:val="005728AC"/>
    <w:rsid w:val="00572C57"/>
    <w:rsid w:val="00572E03"/>
    <w:rsid w:val="005730BC"/>
    <w:rsid w:val="0057355F"/>
    <w:rsid w:val="005737DB"/>
    <w:rsid w:val="005738BB"/>
    <w:rsid w:val="005738C0"/>
    <w:rsid w:val="005738E2"/>
    <w:rsid w:val="00573A6F"/>
    <w:rsid w:val="00573D18"/>
    <w:rsid w:val="00573DA4"/>
    <w:rsid w:val="0057403D"/>
    <w:rsid w:val="00574448"/>
    <w:rsid w:val="005745E4"/>
    <w:rsid w:val="00574BB5"/>
    <w:rsid w:val="00574BCA"/>
    <w:rsid w:val="00574CF4"/>
    <w:rsid w:val="00575553"/>
    <w:rsid w:val="005756FB"/>
    <w:rsid w:val="00575A80"/>
    <w:rsid w:val="00575B7E"/>
    <w:rsid w:val="00575CD4"/>
    <w:rsid w:val="00575DEE"/>
    <w:rsid w:val="0057602B"/>
    <w:rsid w:val="0057629D"/>
    <w:rsid w:val="005769E1"/>
    <w:rsid w:val="00576A02"/>
    <w:rsid w:val="00576D39"/>
    <w:rsid w:val="0057756B"/>
    <w:rsid w:val="005778C7"/>
    <w:rsid w:val="005778C8"/>
    <w:rsid w:val="005778F2"/>
    <w:rsid w:val="005778F9"/>
    <w:rsid w:val="00577F3D"/>
    <w:rsid w:val="00580D9F"/>
    <w:rsid w:val="00581526"/>
    <w:rsid w:val="005817D3"/>
    <w:rsid w:val="005818EE"/>
    <w:rsid w:val="00581915"/>
    <w:rsid w:val="00581B55"/>
    <w:rsid w:val="00582618"/>
    <w:rsid w:val="00582889"/>
    <w:rsid w:val="00582E1B"/>
    <w:rsid w:val="00582E5C"/>
    <w:rsid w:val="00583093"/>
    <w:rsid w:val="00583B35"/>
    <w:rsid w:val="00583C8E"/>
    <w:rsid w:val="005844A0"/>
    <w:rsid w:val="005848F4"/>
    <w:rsid w:val="00584A4C"/>
    <w:rsid w:val="00584AB3"/>
    <w:rsid w:val="005850A5"/>
    <w:rsid w:val="005850F8"/>
    <w:rsid w:val="005851D9"/>
    <w:rsid w:val="0058555B"/>
    <w:rsid w:val="005858D6"/>
    <w:rsid w:val="00585BF7"/>
    <w:rsid w:val="0058635C"/>
    <w:rsid w:val="0058636F"/>
    <w:rsid w:val="005864D1"/>
    <w:rsid w:val="0058666B"/>
    <w:rsid w:val="00586681"/>
    <w:rsid w:val="00586781"/>
    <w:rsid w:val="005867BA"/>
    <w:rsid w:val="00586972"/>
    <w:rsid w:val="00586D4E"/>
    <w:rsid w:val="00586F2B"/>
    <w:rsid w:val="00586FEB"/>
    <w:rsid w:val="00586FFA"/>
    <w:rsid w:val="0058752F"/>
    <w:rsid w:val="005876AD"/>
    <w:rsid w:val="00587982"/>
    <w:rsid w:val="00587B3E"/>
    <w:rsid w:val="00587D4E"/>
    <w:rsid w:val="005903BE"/>
    <w:rsid w:val="005904B6"/>
    <w:rsid w:val="00590B40"/>
    <w:rsid w:val="00590D4F"/>
    <w:rsid w:val="00590DEB"/>
    <w:rsid w:val="00591481"/>
    <w:rsid w:val="005917AD"/>
    <w:rsid w:val="00591858"/>
    <w:rsid w:val="0059208E"/>
    <w:rsid w:val="00592256"/>
    <w:rsid w:val="005922A5"/>
    <w:rsid w:val="00592569"/>
    <w:rsid w:val="00592602"/>
    <w:rsid w:val="00592694"/>
    <w:rsid w:val="005929C0"/>
    <w:rsid w:val="00592A00"/>
    <w:rsid w:val="00592AE8"/>
    <w:rsid w:val="00592D4C"/>
    <w:rsid w:val="00593257"/>
    <w:rsid w:val="005933B7"/>
    <w:rsid w:val="005939FC"/>
    <w:rsid w:val="00593BC5"/>
    <w:rsid w:val="00593CA8"/>
    <w:rsid w:val="005941AE"/>
    <w:rsid w:val="005943D4"/>
    <w:rsid w:val="005944BF"/>
    <w:rsid w:val="00594592"/>
    <w:rsid w:val="00594754"/>
    <w:rsid w:val="00594AF1"/>
    <w:rsid w:val="00594C19"/>
    <w:rsid w:val="00594DEA"/>
    <w:rsid w:val="00594DEB"/>
    <w:rsid w:val="00594F65"/>
    <w:rsid w:val="005951C3"/>
    <w:rsid w:val="00595373"/>
    <w:rsid w:val="00595E57"/>
    <w:rsid w:val="0059639D"/>
    <w:rsid w:val="0059659B"/>
    <w:rsid w:val="00596649"/>
    <w:rsid w:val="005966F2"/>
    <w:rsid w:val="0059680B"/>
    <w:rsid w:val="005969CA"/>
    <w:rsid w:val="00596B89"/>
    <w:rsid w:val="00596F99"/>
    <w:rsid w:val="00597032"/>
    <w:rsid w:val="00597161"/>
    <w:rsid w:val="00597601"/>
    <w:rsid w:val="005976DC"/>
    <w:rsid w:val="00597B27"/>
    <w:rsid w:val="00597F92"/>
    <w:rsid w:val="005A03CD"/>
    <w:rsid w:val="005A054C"/>
    <w:rsid w:val="005A065E"/>
    <w:rsid w:val="005A0703"/>
    <w:rsid w:val="005A09E5"/>
    <w:rsid w:val="005A0B05"/>
    <w:rsid w:val="005A0CA3"/>
    <w:rsid w:val="005A11A6"/>
    <w:rsid w:val="005A11A9"/>
    <w:rsid w:val="005A175E"/>
    <w:rsid w:val="005A1AE8"/>
    <w:rsid w:val="005A1D1F"/>
    <w:rsid w:val="005A1D6D"/>
    <w:rsid w:val="005A1F5B"/>
    <w:rsid w:val="005A2005"/>
    <w:rsid w:val="005A2073"/>
    <w:rsid w:val="005A22FA"/>
    <w:rsid w:val="005A25FB"/>
    <w:rsid w:val="005A2966"/>
    <w:rsid w:val="005A2A25"/>
    <w:rsid w:val="005A2DC7"/>
    <w:rsid w:val="005A2FB0"/>
    <w:rsid w:val="005A3298"/>
    <w:rsid w:val="005A3367"/>
    <w:rsid w:val="005A3743"/>
    <w:rsid w:val="005A3C8B"/>
    <w:rsid w:val="005A3E9B"/>
    <w:rsid w:val="005A45CA"/>
    <w:rsid w:val="005A46DB"/>
    <w:rsid w:val="005A4B26"/>
    <w:rsid w:val="005A4E7E"/>
    <w:rsid w:val="005A5805"/>
    <w:rsid w:val="005A59CB"/>
    <w:rsid w:val="005A59DD"/>
    <w:rsid w:val="005A5A16"/>
    <w:rsid w:val="005A5AD3"/>
    <w:rsid w:val="005A5C47"/>
    <w:rsid w:val="005A5CF4"/>
    <w:rsid w:val="005A621F"/>
    <w:rsid w:val="005A62A0"/>
    <w:rsid w:val="005A67A1"/>
    <w:rsid w:val="005A6CB2"/>
    <w:rsid w:val="005A6D54"/>
    <w:rsid w:val="005A73D2"/>
    <w:rsid w:val="005A7740"/>
    <w:rsid w:val="005A782F"/>
    <w:rsid w:val="005A7AB2"/>
    <w:rsid w:val="005B006E"/>
    <w:rsid w:val="005B0367"/>
    <w:rsid w:val="005B0A9A"/>
    <w:rsid w:val="005B1067"/>
    <w:rsid w:val="005B1649"/>
    <w:rsid w:val="005B1CCF"/>
    <w:rsid w:val="005B1E52"/>
    <w:rsid w:val="005B2073"/>
    <w:rsid w:val="005B2108"/>
    <w:rsid w:val="005B2155"/>
    <w:rsid w:val="005B222A"/>
    <w:rsid w:val="005B2510"/>
    <w:rsid w:val="005B2594"/>
    <w:rsid w:val="005B2648"/>
    <w:rsid w:val="005B2656"/>
    <w:rsid w:val="005B2692"/>
    <w:rsid w:val="005B2703"/>
    <w:rsid w:val="005B2958"/>
    <w:rsid w:val="005B2BA7"/>
    <w:rsid w:val="005B2D2A"/>
    <w:rsid w:val="005B3383"/>
    <w:rsid w:val="005B3533"/>
    <w:rsid w:val="005B35A9"/>
    <w:rsid w:val="005B370A"/>
    <w:rsid w:val="005B3AEB"/>
    <w:rsid w:val="005B3C63"/>
    <w:rsid w:val="005B43C6"/>
    <w:rsid w:val="005B45AF"/>
    <w:rsid w:val="005B46DA"/>
    <w:rsid w:val="005B4837"/>
    <w:rsid w:val="005B4963"/>
    <w:rsid w:val="005B4DCE"/>
    <w:rsid w:val="005B515E"/>
    <w:rsid w:val="005B537D"/>
    <w:rsid w:val="005B58FD"/>
    <w:rsid w:val="005B5D42"/>
    <w:rsid w:val="005B641E"/>
    <w:rsid w:val="005B6517"/>
    <w:rsid w:val="005B663E"/>
    <w:rsid w:val="005B686B"/>
    <w:rsid w:val="005B6FA6"/>
    <w:rsid w:val="005B722C"/>
    <w:rsid w:val="005B791D"/>
    <w:rsid w:val="005B79E6"/>
    <w:rsid w:val="005B7AE7"/>
    <w:rsid w:val="005B7CBC"/>
    <w:rsid w:val="005C0252"/>
    <w:rsid w:val="005C048A"/>
    <w:rsid w:val="005C0571"/>
    <w:rsid w:val="005C09F9"/>
    <w:rsid w:val="005C0BC5"/>
    <w:rsid w:val="005C11F7"/>
    <w:rsid w:val="005C124D"/>
    <w:rsid w:val="005C15DE"/>
    <w:rsid w:val="005C168E"/>
    <w:rsid w:val="005C1690"/>
    <w:rsid w:val="005C19AA"/>
    <w:rsid w:val="005C19E8"/>
    <w:rsid w:val="005C1E24"/>
    <w:rsid w:val="005C1E68"/>
    <w:rsid w:val="005C1FF8"/>
    <w:rsid w:val="005C2040"/>
    <w:rsid w:val="005C2730"/>
    <w:rsid w:val="005C2748"/>
    <w:rsid w:val="005C2CD8"/>
    <w:rsid w:val="005C2D78"/>
    <w:rsid w:val="005C2DBE"/>
    <w:rsid w:val="005C30B1"/>
    <w:rsid w:val="005C30F0"/>
    <w:rsid w:val="005C3286"/>
    <w:rsid w:val="005C3436"/>
    <w:rsid w:val="005C3560"/>
    <w:rsid w:val="005C3B08"/>
    <w:rsid w:val="005C3CB3"/>
    <w:rsid w:val="005C3D08"/>
    <w:rsid w:val="005C3E91"/>
    <w:rsid w:val="005C400D"/>
    <w:rsid w:val="005C491B"/>
    <w:rsid w:val="005C4934"/>
    <w:rsid w:val="005C4E9C"/>
    <w:rsid w:val="005C4EA7"/>
    <w:rsid w:val="005C5695"/>
    <w:rsid w:val="005C5770"/>
    <w:rsid w:val="005C5F4C"/>
    <w:rsid w:val="005C6187"/>
    <w:rsid w:val="005C66E2"/>
    <w:rsid w:val="005C6B58"/>
    <w:rsid w:val="005C6B60"/>
    <w:rsid w:val="005C6D56"/>
    <w:rsid w:val="005C6DB8"/>
    <w:rsid w:val="005C6FA4"/>
    <w:rsid w:val="005C6FA8"/>
    <w:rsid w:val="005C7770"/>
    <w:rsid w:val="005C77D2"/>
    <w:rsid w:val="005C7C2B"/>
    <w:rsid w:val="005C7FBC"/>
    <w:rsid w:val="005D00E5"/>
    <w:rsid w:val="005D01BA"/>
    <w:rsid w:val="005D036A"/>
    <w:rsid w:val="005D03B0"/>
    <w:rsid w:val="005D0635"/>
    <w:rsid w:val="005D067E"/>
    <w:rsid w:val="005D0AE9"/>
    <w:rsid w:val="005D0B69"/>
    <w:rsid w:val="005D0F56"/>
    <w:rsid w:val="005D14D2"/>
    <w:rsid w:val="005D15BE"/>
    <w:rsid w:val="005D18AD"/>
    <w:rsid w:val="005D1BD4"/>
    <w:rsid w:val="005D1D56"/>
    <w:rsid w:val="005D1F36"/>
    <w:rsid w:val="005D2341"/>
    <w:rsid w:val="005D2392"/>
    <w:rsid w:val="005D26D2"/>
    <w:rsid w:val="005D29B3"/>
    <w:rsid w:val="005D29CB"/>
    <w:rsid w:val="005D29DC"/>
    <w:rsid w:val="005D2DD4"/>
    <w:rsid w:val="005D2E24"/>
    <w:rsid w:val="005D33C8"/>
    <w:rsid w:val="005D3B15"/>
    <w:rsid w:val="005D3E5D"/>
    <w:rsid w:val="005D3F19"/>
    <w:rsid w:val="005D4070"/>
    <w:rsid w:val="005D4185"/>
    <w:rsid w:val="005D47F4"/>
    <w:rsid w:val="005D48C9"/>
    <w:rsid w:val="005D4A4C"/>
    <w:rsid w:val="005D4B5A"/>
    <w:rsid w:val="005D51C8"/>
    <w:rsid w:val="005D5285"/>
    <w:rsid w:val="005D5627"/>
    <w:rsid w:val="005D580A"/>
    <w:rsid w:val="005D5AFA"/>
    <w:rsid w:val="005D6018"/>
    <w:rsid w:val="005D61EF"/>
    <w:rsid w:val="005D626C"/>
    <w:rsid w:val="005D62C5"/>
    <w:rsid w:val="005D6821"/>
    <w:rsid w:val="005D69A7"/>
    <w:rsid w:val="005D6D65"/>
    <w:rsid w:val="005D6D8F"/>
    <w:rsid w:val="005D709D"/>
    <w:rsid w:val="005D716A"/>
    <w:rsid w:val="005D7243"/>
    <w:rsid w:val="005D72B8"/>
    <w:rsid w:val="005D72C0"/>
    <w:rsid w:val="005D75A6"/>
    <w:rsid w:val="005D7663"/>
    <w:rsid w:val="005D772D"/>
    <w:rsid w:val="005D7786"/>
    <w:rsid w:val="005D79F2"/>
    <w:rsid w:val="005D7A8E"/>
    <w:rsid w:val="005D7F7B"/>
    <w:rsid w:val="005E01A5"/>
    <w:rsid w:val="005E0246"/>
    <w:rsid w:val="005E02D3"/>
    <w:rsid w:val="005E05AA"/>
    <w:rsid w:val="005E0858"/>
    <w:rsid w:val="005E09D0"/>
    <w:rsid w:val="005E0FD3"/>
    <w:rsid w:val="005E1758"/>
    <w:rsid w:val="005E17EC"/>
    <w:rsid w:val="005E1824"/>
    <w:rsid w:val="005E1972"/>
    <w:rsid w:val="005E1AB6"/>
    <w:rsid w:val="005E1B34"/>
    <w:rsid w:val="005E1B3C"/>
    <w:rsid w:val="005E1ECF"/>
    <w:rsid w:val="005E1F41"/>
    <w:rsid w:val="005E21C0"/>
    <w:rsid w:val="005E2531"/>
    <w:rsid w:val="005E2967"/>
    <w:rsid w:val="005E2A4E"/>
    <w:rsid w:val="005E2CB9"/>
    <w:rsid w:val="005E2F64"/>
    <w:rsid w:val="005E310C"/>
    <w:rsid w:val="005E32C7"/>
    <w:rsid w:val="005E330C"/>
    <w:rsid w:val="005E347A"/>
    <w:rsid w:val="005E3624"/>
    <w:rsid w:val="005E373E"/>
    <w:rsid w:val="005E3793"/>
    <w:rsid w:val="005E38B0"/>
    <w:rsid w:val="005E3BCC"/>
    <w:rsid w:val="005E3CD5"/>
    <w:rsid w:val="005E3DA0"/>
    <w:rsid w:val="005E4313"/>
    <w:rsid w:val="005E493F"/>
    <w:rsid w:val="005E4B3D"/>
    <w:rsid w:val="005E4D20"/>
    <w:rsid w:val="005E4D64"/>
    <w:rsid w:val="005E5078"/>
    <w:rsid w:val="005E5087"/>
    <w:rsid w:val="005E5408"/>
    <w:rsid w:val="005E5584"/>
    <w:rsid w:val="005E562D"/>
    <w:rsid w:val="005E57E4"/>
    <w:rsid w:val="005E5991"/>
    <w:rsid w:val="005E5BBB"/>
    <w:rsid w:val="005E604F"/>
    <w:rsid w:val="005E6057"/>
    <w:rsid w:val="005E616D"/>
    <w:rsid w:val="005E61F5"/>
    <w:rsid w:val="005E65A5"/>
    <w:rsid w:val="005E68F4"/>
    <w:rsid w:val="005E6B4A"/>
    <w:rsid w:val="005E6DB8"/>
    <w:rsid w:val="005E7281"/>
    <w:rsid w:val="005E730D"/>
    <w:rsid w:val="005E759D"/>
    <w:rsid w:val="005E76A3"/>
    <w:rsid w:val="005E7C29"/>
    <w:rsid w:val="005F03C0"/>
    <w:rsid w:val="005F04F0"/>
    <w:rsid w:val="005F0634"/>
    <w:rsid w:val="005F07F3"/>
    <w:rsid w:val="005F084D"/>
    <w:rsid w:val="005F08DE"/>
    <w:rsid w:val="005F0ED6"/>
    <w:rsid w:val="005F0F4A"/>
    <w:rsid w:val="005F0FC3"/>
    <w:rsid w:val="005F14E1"/>
    <w:rsid w:val="005F18F2"/>
    <w:rsid w:val="005F1AD5"/>
    <w:rsid w:val="005F1BD8"/>
    <w:rsid w:val="005F1C5F"/>
    <w:rsid w:val="005F2129"/>
    <w:rsid w:val="005F21C4"/>
    <w:rsid w:val="005F2D24"/>
    <w:rsid w:val="005F2EFD"/>
    <w:rsid w:val="005F2F9D"/>
    <w:rsid w:val="005F3854"/>
    <w:rsid w:val="005F392F"/>
    <w:rsid w:val="005F3CE7"/>
    <w:rsid w:val="005F3D58"/>
    <w:rsid w:val="005F3FBE"/>
    <w:rsid w:val="005F4053"/>
    <w:rsid w:val="005F4205"/>
    <w:rsid w:val="005F44DE"/>
    <w:rsid w:val="005F4625"/>
    <w:rsid w:val="005F4875"/>
    <w:rsid w:val="005F4B9E"/>
    <w:rsid w:val="005F4E03"/>
    <w:rsid w:val="005F4EFF"/>
    <w:rsid w:val="005F516B"/>
    <w:rsid w:val="005F5C21"/>
    <w:rsid w:val="005F66DD"/>
    <w:rsid w:val="005F695F"/>
    <w:rsid w:val="005F696C"/>
    <w:rsid w:val="005F697B"/>
    <w:rsid w:val="005F69E3"/>
    <w:rsid w:val="005F7101"/>
    <w:rsid w:val="005F78D7"/>
    <w:rsid w:val="005F7A14"/>
    <w:rsid w:val="005F7A7C"/>
    <w:rsid w:val="005F7F36"/>
    <w:rsid w:val="00600034"/>
    <w:rsid w:val="00600431"/>
    <w:rsid w:val="006004F4"/>
    <w:rsid w:val="0060059C"/>
    <w:rsid w:val="00600789"/>
    <w:rsid w:val="006007FC"/>
    <w:rsid w:val="006007FF"/>
    <w:rsid w:val="00600B40"/>
    <w:rsid w:val="00600D24"/>
    <w:rsid w:val="006014DA"/>
    <w:rsid w:val="0060162D"/>
    <w:rsid w:val="00601733"/>
    <w:rsid w:val="00601811"/>
    <w:rsid w:val="00601895"/>
    <w:rsid w:val="00601B18"/>
    <w:rsid w:val="00601E0C"/>
    <w:rsid w:val="0060218A"/>
    <w:rsid w:val="0060223D"/>
    <w:rsid w:val="00602299"/>
    <w:rsid w:val="006025C0"/>
    <w:rsid w:val="00602610"/>
    <w:rsid w:val="006027E8"/>
    <w:rsid w:val="00602AA6"/>
    <w:rsid w:val="00602EEE"/>
    <w:rsid w:val="00603032"/>
    <w:rsid w:val="006031DD"/>
    <w:rsid w:val="00603375"/>
    <w:rsid w:val="00603395"/>
    <w:rsid w:val="006039C3"/>
    <w:rsid w:val="00603C65"/>
    <w:rsid w:val="00603CD7"/>
    <w:rsid w:val="00603E0D"/>
    <w:rsid w:val="0060412F"/>
    <w:rsid w:val="00604365"/>
    <w:rsid w:val="00604988"/>
    <w:rsid w:val="006049AB"/>
    <w:rsid w:val="00604A4F"/>
    <w:rsid w:val="00605135"/>
    <w:rsid w:val="0060524A"/>
    <w:rsid w:val="00605252"/>
    <w:rsid w:val="00605394"/>
    <w:rsid w:val="006054F4"/>
    <w:rsid w:val="00605752"/>
    <w:rsid w:val="0060575D"/>
    <w:rsid w:val="00605DCA"/>
    <w:rsid w:val="00605DCE"/>
    <w:rsid w:val="00606229"/>
    <w:rsid w:val="00606313"/>
    <w:rsid w:val="0060638B"/>
    <w:rsid w:val="006063AF"/>
    <w:rsid w:val="006066FC"/>
    <w:rsid w:val="00606E07"/>
    <w:rsid w:val="00607272"/>
    <w:rsid w:val="006072C4"/>
    <w:rsid w:val="00607371"/>
    <w:rsid w:val="006073DD"/>
    <w:rsid w:val="00607AD9"/>
    <w:rsid w:val="00607D65"/>
    <w:rsid w:val="0061026A"/>
    <w:rsid w:val="006105E0"/>
    <w:rsid w:val="006105E5"/>
    <w:rsid w:val="0061083F"/>
    <w:rsid w:val="00610869"/>
    <w:rsid w:val="00611055"/>
    <w:rsid w:val="006110EA"/>
    <w:rsid w:val="0061151F"/>
    <w:rsid w:val="00611753"/>
    <w:rsid w:val="00611D5D"/>
    <w:rsid w:val="00611DBC"/>
    <w:rsid w:val="00611E97"/>
    <w:rsid w:val="00611F03"/>
    <w:rsid w:val="00611F5E"/>
    <w:rsid w:val="0061222F"/>
    <w:rsid w:val="00612554"/>
    <w:rsid w:val="0061274B"/>
    <w:rsid w:val="006127A9"/>
    <w:rsid w:val="00612B40"/>
    <w:rsid w:val="00612E85"/>
    <w:rsid w:val="0061369B"/>
    <w:rsid w:val="00613A01"/>
    <w:rsid w:val="006140F5"/>
    <w:rsid w:val="00614219"/>
    <w:rsid w:val="006144BA"/>
    <w:rsid w:val="00614817"/>
    <w:rsid w:val="00614AB3"/>
    <w:rsid w:val="00614BE3"/>
    <w:rsid w:val="00614D23"/>
    <w:rsid w:val="00614EA6"/>
    <w:rsid w:val="00614ECA"/>
    <w:rsid w:val="00614F6E"/>
    <w:rsid w:val="0061579E"/>
    <w:rsid w:val="006159E6"/>
    <w:rsid w:val="00615D66"/>
    <w:rsid w:val="00615F92"/>
    <w:rsid w:val="0061609E"/>
    <w:rsid w:val="0061611C"/>
    <w:rsid w:val="006161F2"/>
    <w:rsid w:val="0061695E"/>
    <w:rsid w:val="00616E0F"/>
    <w:rsid w:val="00616E5F"/>
    <w:rsid w:val="00617758"/>
    <w:rsid w:val="00617C25"/>
    <w:rsid w:val="00617E1E"/>
    <w:rsid w:val="00620256"/>
    <w:rsid w:val="00620425"/>
    <w:rsid w:val="006205F3"/>
    <w:rsid w:val="006207E8"/>
    <w:rsid w:val="00620BFB"/>
    <w:rsid w:val="00620C7A"/>
    <w:rsid w:val="00620CF0"/>
    <w:rsid w:val="00620F90"/>
    <w:rsid w:val="00620F96"/>
    <w:rsid w:val="00621224"/>
    <w:rsid w:val="00621663"/>
    <w:rsid w:val="00621687"/>
    <w:rsid w:val="006218D1"/>
    <w:rsid w:val="00621B70"/>
    <w:rsid w:val="00621EFB"/>
    <w:rsid w:val="0062251C"/>
    <w:rsid w:val="00622557"/>
    <w:rsid w:val="006227CB"/>
    <w:rsid w:val="00622AB3"/>
    <w:rsid w:val="00622D94"/>
    <w:rsid w:val="00622E13"/>
    <w:rsid w:val="0062306D"/>
    <w:rsid w:val="0062333C"/>
    <w:rsid w:val="006236F8"/>
    <w:rsid w:val="006239E6"/>
    <w:rsid w:val="00623B12"/>
    <w:rsid w:val="00623BD4"/>
    <w:rsid w:val="00623C57"/>
    <w:rsid w:val="0062409C"/>
    <w:rsid w:val="00624636"/>
    <w:rsid w:val="00624821"/>
    <w:rsid w:val="006248CB"/>
    <w:rsid w:val="00624928"/>
    <w:rsid w:val="00624AB6"/>
    <w:rsid w:val="00624C2F"/>
    <w:rsid w:val="00624E26"/>
    <w:rsid w:val="00625121"/>
    <w:rsid w:val="00625257"/>
    <w:rsid w:val="006255F8"/>
    <w:rsid w:val="00625C3D"/>
    <w:rsid w:val="00625F26"/>
    <w:rsid w:val="00626051"/>
    <w:rsid w:val="0062626E"/>
    <w:rsid w:val="00626834"/>
    <w:rsid w:val="00627215"/>
    <w:rsid w:val="0062744B"/>
    <w:rsid w:val="00627724"/>
    <w:rsid w:val="00627893"/>
    <w:rsid w:val="006279C3"/>
    <w:rsid w:val="006279D0"/>
    <w:rsid w:val="00627B2E"/>
    <w:rsid w:val="00627CBE"/>
    <w:rsid w:val="00627D44"/>
    <w:rsid w:val="00627D7C"/>
    <w:rsid w:val="00630034"/>
    <w:rsid w:val="00630040"/>
    <w:rsid w:val="00630219"/>
    <w:rsid w:val="006303F6"/>
    <w:rsid w:val="0063049C"/>
    <w:rsid w:val="006307A4"/>
    <w:rsid w:val="006307B2"/>
    <w:rsid w:val="006309FA"/>
    <w:rsid w:val="00630A19"/>
    <w:rsid w:val="00630D66"/>
    <w:rsid w:val="00631596"/>
    <w:rsid w:val="006316E5"/>
    <w:rsid w:val="00631711"/>
    <w:rsid w:val="00631A2F"/>
    <w:rsid w:val="00631C7D"/>
    <w:rsid w:val="00631CA9"/>
    <w:rsid w:val="00631E06"/>
    <w:rsid w:val="00631E4E"/>
    <w:rsid w:val="00631F1A"/>
    <w:rsid w:val="0063226E"/>
    <w:rsid w:val="00632362"/>
    <w:rsid w:val="0063253E"/>
    <w:rsid w:val="0063254C"/>
    <w:rsid w:val="00632811"/>
    <w:rsid w:val="00632D09"/>
    <w:rsid w:val="006333B9"/>
    <w:rsid w:val="00633807"/>
    <w:rsid w:val="00633A7A"/>
    <w:rsid w:val="00633DC1"/>
    <w:rsid w:val="00633FD7"/>
    <w:rsid w:val="00634125"/>
    <w:rsid w:val="006341FD"/>
    <w:rsid w:val="006346D3"/>
    <w:rsid w:val="0063471E"/>
    <w:rsid w:val="00634801"/>
    <w:rsid w:val="00634BEA"/>
    <w:rsid w:val="00634C44"/>
    <w:rsid w:val="00634C9B"/>
    <w:rsid w:val="00634DE0"/>
    <w:rsid w:val="00635195"/>
    <w:rsid w:val="006358B1"/>
    <w:rsid w:val="006358FE"/>
    <w:rsid w:val="00635964"/>
    <w:rsid w:val="00635B6E"/>
    <w:rsid w:val="00635CD6"/>
    <w:rsid w:val="00635F13"/>
    <w:rsid w:val="00635F89"/>
    <w:rsid w:val="00636124"/>
    <w:rsid w:val="00636633"/>
    <w:rsid w:val="00636873"/>
    <w:rsid w:val="006368CA"/>
    <w:rsid w:val="00636A0C"/>
    <w:rsid w:val="00636CF6"/>
    <w:rsid w:val="00636EA1"/>
    <w:rsid w:val="00636F00"/>
    <w:rsid w:val="00636FC0"/>
    <w:rsid w:val="0063757B"/>
    <w:rsid w:val="006375F5"/>
    <w:rsid w:val="00637AED"/>
    <w:rsid w:val="00637DA2"/>
    <w:rsid w:val="006400A3"/>
    <w:rsid w:val="006403B4"/>
    <w:rsid w:val="006407C0"/>
    <w:rsid w:val="00640812"/>
    <w:rsid w:val="0064082F"/>
    <w:rsid w:val="00640966"/>
    <w:rsid w:val="00640C8E"/>
    <w:rsid w:val="00640DCB"/>
    <w:rsid w:val="00640E76"/>
    <w:rsid w:val="006410AA"/>
    <w:rsid w:val="00641162"/>
    <w:rsid w:val="00641A3A"/>
    <w:rsid w:val="00641AD9"/>
    <w:rsid w:val="00641C24"/>
    <w:rsid w:val="00641E8E"/>
    <w:rsid w:val="00641EDE"/>
    <w:rsid w:val="006421DE"/>
    <w:rsid w:val="00642392"/>
    <w:rsid w:val="0064273D"/>
    <w:rsid w:val="0064291B"/>
    <w:rsid w:val="006429A0"/>
    <w:rsid w:val="00642A43"/>
    <w:rsid w:val="00642B30"/>
    <w:rsid w:val="0064350E"/>
    <w:rsid w:val="006436A1"/>
    <w:rsid w:val="00643734"/>
    <w:rsid w:val="00643C07"/>
    <w:rsid w:val="00643C63"/>
    <w:rsid w:val="00643E50"/>
    <w:rsid w:val="00643F91"/>
    <w:rsid w:val="00644150"/>
    <w:rsid w:val="00644383"/>
    <w:rsid w:val="00644520"/>
    <w:rsid w:val="00644997"/>
    <w:rsid w:val="00644D7F"/>
    <w:rsid w:val="00644FF5"/>
    <w:rsid w:val="00645222"/>
    <w:rsid w:val="0064543B"/>
    <w:rsid w:val="0064587B"/>
    <w:rsid w:val="00645A5C"/>
    <w:rsid w:val="00645BC7"/>
    <w:rsid w:val="00645D96"/>
    <w:rsid w:val="00645F03"/>
    <w:rsid w:val="00645FB0"/>
    <w:rsid w:val="00646FF0"/>
    <w:rsid w:val="006472DB"/>
    <w:rsid w:val="0064743A"/>
    <w:rsid w:val="006475CF"/>
    <w:rsid w:val="0064765A"/>
    <w:rsid w:val="00647688"/>
    <w:rsid w:val="00647DD0"/>
    <w:rsid w:val="0065025B"/>
    <w:rsid w:val="00650262"/>
    <w:rsid w:val="006502F5"/>
    <w:rsid w:val="0065053C"/>
    <w:rsid w:val="00650860"/>
    <w:rsid w:val="0065093C"/>
    <w:rsid w:val="00650B45"/>
    <w:rsid w:val="00650ED7"/>
    <w:rsid w:val="006514FB"/>
    <w:rsid w:val="00651809"/>
    <w:rsid w:val="00651FF6"/>
    <w:rsid w:val="00652579"/>
    <w:rsid w:val="00652D45"/>
    <w:rsid w:val="00652F73"/>
    <w:rsid w:val="0065305E"/>
    <w:rsid w:val="0065311D"/>
    <w:rsid w:val="0065349E"/>
    <w:rsid w:val="00653560"/>
    <w:rsid w:val="00653A75"/>
    <w:rsid w:val="00653B7E"/>
    <w:rsid w:val="00653F9E"/>
    <w:rsid w:val="006540A5"/>
    <w:rsid w:val="006544AB"/>
    <w:rsid w:val="00654A80"/>
    <w:rsid w:val="00654B48"/>
    <w:rsid w:val="00654DAE"/>
    <w:rsid w:val="006554A5"/>
    <w:rsid w:val="006554F2"/>
    <w:rsid w:val="0065584D"/>
    <w:rsid w:val="006558E8"/>
    <w:rsid w:val="00655CD9"/>
    <w:rsid w:val="00655E8B"/>
    <w:rsid w:val="006560AD"/>
    <w:rsid w:val="006561EC"/>
    <w:rsid w:val="006562C1"/>
    <w:rsid w:val="0065645E"/>
    <w:rsid w:val="006565D2"/>
    <w:rsid w:val="00656BF0"/>
    <w:rsid w:val="00656DE4"/>
    <w:rsid w:val="00656FA6"/>
    <w:rsid w:val="00657606"/>
    <w:rsid w:val="00657753"/>
    <w:rsid w:val="006578A3"/>
    <w:rsid w:val="006578B4"/>
    <w:rsid w:val="00657A56"/>
    <w:rsid w:val="00657B48"/>
    <w:rsid w:val="00657C05"/>
    <w:rsid w:val="00657C2F"/>
    <w:rsid w:val="00657EF3"/>
    <w:rsid w:val="00657FF3"/>
    <w:rsid w:val="00660390"/>
    <w:rsid w:val="006603E9"/>
    <w:rsid w:val="006604FC"/>
    <w:rsid w:val="006604FF"/>
    <w:rsid w:val="00660510"/>
    <w:rsid w:val="006606F7"/>
    <w:rsid w:val="00660877"/>
    <w:rsid w:val="00660969"/>
    <w:rsid w:val="00660DC2"/>
    <w:rsid w:val="00661201"/>
    <w:rsid w:val="00661292"/>
    <w:rsid w:val="00661299"/>
    <w:rsid w:val="00661448"/>
    <w:rsid w:val="00661530"/>
    <w:rsid w:val="0066155F"/>
    <w:rsid w:val="006615FB"/>
    <w:rsid w:val="0066165D"/>
    <w:rsid w:val="00661943"/>
    <w:rsid w:val="00661A45"/>
    <w:rsid w:val="00661D8F"/>
    <w:rsid w:val="006625BD"/>
    <w:rsid w:val="00662651"/>
    <w:rsid w:val="006627F8"/>
    <w:rsid w:val="0066289D"/>
    <w:rsid w:val="00662A25"/>
    <w:rsid w:val="00662BF3"/>
    <w:rsid w:val="00663248"/>
    <w:rsid w:val="006632FC"/>
    <w:rsid w:val="00663826"/>
    <w:rsid w:val="0066386E"/>
    <w:rsid w:val="00663CE4"/>
    <w:rsid w:val="00663E2C"/>
    <w:rsid w:val="00663F66"/>
    <w:rsid w:val="0066435F"/>
    <w:rsid w:val="00664827"/>
    <w:rsid w:val="00664951"/>
    <w:rsid w:val="00664CAA"/>
    <w:rsid w:val="00664E9F"/>
    <w:rsid w:val="00664EF8"/>
    <w:rsid w:val="00664F26"/>
    <w:rsid w:val="00665215"/>
    <w:rsid w:val="00665368"/>
    <w:rsid w:val="0066560E"/>
    <w:rsid w:val="00665710"/>
    <w:rsid w:val="00665B29"/>
    <w:rsid w:val="00665B46"/>
    <w:rsid w:val="00665BA6"/>
    <w:rsid w:val="00665C28"/>
    <w:rsid w:val="00665C51"/>
    <w:rsid w:val="00665EF3"/>
    <w:rsid w:val="00665F51"/>
    <w:rsid w:val="00665FAC"/>
    <w:rsid w:val="00666708"/>
    <w:rsid w:val="00666747"/>
    <w:rsid w:val="006667B5"/>
    <w:rsid w:val="00666895"/>
    <w:rsid w:val="00666A3D"/>
    <w:rsid w:val="00666B3C"/>
    <w:rsid w:val="00666B66"/>
    <w:rsid w:val="00666D8F"/>
    <w:rsid w:val="00666E8B"/>
    <w:rsid w:val="006671F2"/>
    <w:rsid w:val="00667298"/>
    <w:rsid w:val="00667544"/>
    <w:rsid w:val="00667791"/>
    <w:rsid w:val="006679D5"/>
    <w:rsid w:val="00667AF7"/>
    <w:rsid w:val="00667D79"/>
    <w:rsid w:val="00670246"/>
    <w:rsid w:val="0067098D"/>
    <w:rsid w:val="00671043"/>
    <w:rsid w:val="0067108F"/>
    <w:rsid w:val="00671194"/>
    <w:rsid w:val="006713B6"/>
    <w:rsid w:val="00671423"/>
    <w:rsid w:val="00672174"/>
    <w:rsid w:val="00672FE4"/>
    <w:rsid w:val="006732D5"/>
    <w:rsid w:val="00673470"/>
    <w:rsid w:val="006739FA"/>
    <w:rsid w:val="00673A4C"/>
    <w:rsid w:val="00673BCA"/>
    <w:rsid w:val="00673ED0"/>
    <w:rsid w:val="00673F7E"/>
    <w:rsid w:val="00673FFA"/>
    <w:rsid w:val="00674173"/>
    <w:rsid w:val="00674341"/>
    <w:rsid w:val="006747EF"/>
    <w:rsid w:val="00674981"/>
    <w:rsid w:val="00674A82"/>
    <w:rsid w:val="00674CCF"/>
    <w:rsid w:val="00674E58"/>
    <w:rsid w:val="00675023"/>
    <w:rsid w:val="00675103"/>
    <w:rsid w:val="00675352"/>
    <w:rsid w:val="006759EE"/>
    <w:rsid w:val="00675B06"/>
    <w:rsid w:val="00675E61"/>
    <w:rsid w:val="006760A0"/>
    <w:rsid w:val="006764F2"/>
    <w:rsid w:val="00676AA6"/>
    <w:rsid w:val="00677592"/>
    <w:rsid w:val="00677701"/>
    <w:rsid w:val="0067773B"/>
    <w:rsid w:val="00677EDE"/>
    <w:rsid w:val="00680031"/>
    <w:rsid w:val="006802E5"/>
    <w:rsid w:val="00680474"/>
    <w:rsid w:val="00680834"/>
    <w:rsid w:val="00680951"/>
    <w:rsid w:val="006809DF"/>
    <w:rsid w:val="00680B77"/>
    <w:rsid w:val="00680CC6"/>
    <w:rsid w:val="0068125A"/>
    <w:rsid w:val="006812C8"/>
    <w:rsid w:val="00681326"/>
    <w:rsid w:val="006814FC"/>
    <w:rsid w:val="00681883"/>
    <w:rsid w:val="00681A7E"/>
    <w:rsid w:val="00681DEC"/>
    <w:rsid w:val="00682270"/>
    <w:rsid w:val="00682972"/>
    <w:rsid w:val="00682ACB"/>
    <w:rsid w:val="00682D0C"/>
    <w:rsid w:val="00683084"/>
    <w:rsid w:val="0068326E"/>
    <w:rsid w:val="0068340E"/>
    <w:rsid w:val="00683493"/>
    <w:rsid w:val="00683502"/>
    <w:rsid w:val="00683A0C"/>
    <w:rsid w:val="00683A19"/>
    <w:rsid w:val="006840A4"/>
    <w:rsid w:val="006840DF"/>
    <w:rsid w:val="0068412D"/>
    <w:rsid w:val="00684746"/>
    <w:rsid w:val="006849D0"/>
    <w:rsid w:val="00684B83"/>
    <w:rsid w:val="00684E3D"/>
    <w:rsid w:val="00684F56"/>
    <w:rsid w:val="006851F7"/>
    <w:rsid w:val="00685834"/>
    <w:rsid w:val="006859A6"/>
    <w:rsid w:val="006859E3"/>
    <w:rsid w:val="00685CA1"/>
    <w:rsid w:val="00685E7B"/>
    <w:rsid w:val="0068626A"/>
    <w:rsid w:val="006862EF"/>
    <w:rsid w:val="006864D5"/>
    <w:rsid w:val="006867D1"/>
    <w:rsid w:val="00686D42"/>
    <w:rsid w:val="00686FFC"/>
    <w:rsid w:val="006870DC"/>
    <w:rsid w:val="006871EC"/>
    <w:rsid w:val="0068725C"/>
    <w:rsid w:val="006874ED"/>
    <w:rsid w:val="00687913"/>
    <w:rsid w:val="00687B10"/>
    <w:rsid w:val="00687B76"/>
    <w:rsid w:val="00687E0A"/>
    <w:rsid w:val="00690046"/>
    <w:rsid w:val="0069097E"/>
    <w:rsid w:val="00690DCE"/>
    <w:rsid w:val="006912E5"/>
    <w:rsid w:val="00691354"/>
    <w:rsid w:val="00691558"/>
    <w:rsid w:val="00691565"/>
    <w:rsid w:val="0069171E"/>
    <w:rsid w:val="006917BE"/>
    <w:rsid w:val="006917DA"/>
    <w:rsid w:val="00691974"/>
    <w:rsid w:val="00691C5C"/>
    <w:rsid w:val="00691CBC"/>
    <w:rsid w:val="006923E3"/>
    <w:rsid w:val="0069241C"/>
    <w:rsid w:val="0069264C"/>
    <w:rsid w:val="00692B21"/>
    <w:rsid w:val="00692C79"/>
    <w:rsid w:val="00692D4F"/>
    <w:rsid w:val="00692FEE"/>
    <w:rsid w:val="006930EE"/>
    <w:rsid w:val="00693522"/>
    <w:rsid w:val="006935A3"/>
    <w:rsid w:val="00693C25"/>
    <w:rsid w:val="00693D90"/>
    <w:rsid w:val="00693E59"/>
    <w:rsid w:val="00693F7F"/>
    <w:rsid w:val="006940DC"/>
    <w:rsid w:val="006944F3"/>
    <w:rsid w:val="006945AD"/>
    <w:rsid w:val="0069463D"/>
    <w:rsid w:val="006946E6"/>
    <w:rsid w:val="006950AF"/>
    <w:rsid w:val="00695433"/>
    <w:rsid w:val="00695636"/>
    <w:rsid w:val="006959A4"/>
    <w:rsid w:val="00695B52"/>
    <w:rsid w:val="00695B76"/>
    <w:rsid w:val="006960FA"/>
    <w:rsid w:val="00696480"/>
    <w:rsid w:val="00696635"/>
    <w:rsid w:val="00696C93"/>
    <w:rsid w:val="00696D1F"/>
    <w:rsid w:val="00696DF7"/>
    <w:rsid w:val="00696EE3"/>
    <w:rsid w:val="00697023"/>
    <w:rsid w:val="0069716F"/>
    <w:rsid w:val="006973C6"/>
    <w:rsid w:val="00697663"/>
    <w:rsid w:val="00697746"/>
    <w:rsid w:val="006A007E"/>
    <w:rsid w:val="006A0566"/>
    <w:rsid w:val="006A0590"/>
    <w:rsid w:val="006A06A7"/>
    <w:rsid w:val="006A08CA"/>
    <w:rsid w:val="006A0BDE"/>
    <w:rsid w:val="006A0C70"/>
    <w:rsid w:val="006A0FFF"/>
    <w:rsid w:val="006A14FC"/>
    <w:rsid w:val="006A19CE"/>
    <w:rsid w:val="006A1CA0"/>
    <w:rsid w:val="006A1E41"/>
    <w:rsid w:val="006A1F07"/>
    <w:rsid w:val="006A2208"/>
    <w:rsid w:val="006A25B3"/>
    <w:rsid w:val="006A25DA"/>
    <w:rsid w:val="006A27CB"/>
    <w:rsid w:val="006A292A"/>
    <w:rsid w:val="006A2A14"/>
    <w:rsid w:val="006A2B04"/>
    <w:rsid w:val="006A2BC2"/>
    <w:rsid w:val="006A2C91"/>
    <w:rsid w:val="006A3205"/>
    <w:rsid w:val="006A3209"/>
    <w:rsid w:val="006A3E78"/>
    <w:rsid w:val="006A3EB3"/>
    <w:rsid w:val="006A3F9B"/>
    <w:rsid w:val="006A4355"/>
    <w:rsid w:val="006A4891"/>
    <w:rsid w:val="006A4CC6"/>
    <w:rsid w:val="006A5036"/>
    <w:rsid w:val="006A52BF"/>
    <w:rsid w:val="006A5567"/>
    <w:rsid w:val="006A5EB9"/>
    <w:rsid w:val="006A63AE"/>
    <w:rsid w:val="006A6439"/>
    <w:rsid w:val="006A6810"/>
    <w:rsid w:val="006A6B4E"/>
    <w:rsid w:val="006A7151"/>
    <w:rsid w:val="006A72D9"/>
    <w:rsid w:val="006A7D24"/>
    <w:rsid w:val="006A7E1D"/>
    <w:rsid w:val="006A7EC4"/>
    <w:rsid w:val="006B01E4"/>
    <w:rsid w:val="006B0510"/>
    <w:rsid w:val="006B0536"/>
    <w:rsid w:val="006B0599"/>
    <w:rsid w:val="006B0C8F"/>
    <w:rsid w:val="006B0F4E"/>
    <w:rsid w:val="006B12E3"/>
    <w:rsid w:val="006B13E4"/>
    <w:rsid w:val="006B1558"/>
    <w:rsid w:val="006B1602"/>
    <w:rsid w:val="006B175E"/>
    <w:rsid w:val="006B1F4D"/>
    <w:rsid w:val="006B28C0"/>
    <w:rsid w:val="006B2A2D"/>
    <w:rsid w:val="006B3051"/>
    <w:rsid w:val="006B31F0"/>
    <w:rsid w:val="006B3225"/>
    <w:rsid w:val="006B33FA"/>
    <w:rsid w:val="006B3686"/>
    <w:rsid w:val="006B3AD1"/>
    <w:rsid w:val="006B3BD5"/>
    <w:rsid w:val="006B3C0C"/>
    <w:rsid w:val="006B3CEC"/>
    <w:rsid w:val="006B3CF5"/>
    <w:rsid w:val="006B3ED8"/>
    <w:rsid w:val="006B4241"/>
    <w:rsid w:val="006B42D2"/>
    <w:rsid w:val="006B4485"/>
    <w:rsid w:val="006B4EF2"/>
    <w:rsid w:val="006B4FA7"/>
    <w:rsid w:val="006B559E"/>
    <w:rsid w:val="006B5827"/>
    <w:rsid w:val="006B5884"/>
    <w:rsid w:val="006B5B94"/>
    <w:rsid w:val="006B5BFE"/>
    <w:rsid w:val="006B612E"/>
    <w:rsid w:val="006B6203"/>
    <w:rsid w:val="006B6236"/>
    <w:rsid w:val="006B674B"/>
    <w:rsid w:val="006B6901"/>
    <w:rsid w:val="006B6A86"/>
    <w:rsid w:val="006B6CF2"/>
    <w:rsid w:val="006B6E4F"/>
    <w:rsid w:val="006B7253"/>
    <w:rsid w:val="006B7588"/>
    <w:rsid w:val="006B773D"/>
    <w:rsid w:val="006B79B5"/>
    <w:rsid w:val="006B7BFF"/>
    <w:rsid w:val="006B7C4F"/>
    <w:rsid w:val="006B7D85"/>
    <w:rsid w:val="006B7DCE"/>
    <w:rsid w:val="006C01AE"/>
    <w:rsid w:val="006C01B1"/>
    <w:rsid w:val="006C02C7"/>
    <w:rsid w:val="006C0516"/>
    <w:rsid w:val="006C064B"/>
    <w:rsid w:val="006C0694"/>
    <w:rsid w:val="006C07F2"/>
    <w:rsid w:val="006C0DEB"/>
    <w:rsid w:val="006C0F6E"/>
    <w:rsid w:val="006C11BD"/>
    <w:rsid w:val="006C1251"/>
    <w:rsid w:val="006C1373"/>
    <w:rsid w:val="006C15C4"/>
    <w:rsid w:val="006C164F"/>
    <w:rsid w:val="006C2810"/>
    <w:rsid w:val="006C2B60"/>
    <w:rsid w:val="006C2E7B"/>
    <w:rsid w:val="006C2FD0"/>
    <w:rsid w:val="006C31D8"/>
    <w:rsid w:val="006C37D4"/>
    <w:rsid w:val="006C37F7"/>
    <w:rsid w:val="006C388B"/>
    <w:rsid w:val="006C3A38"/>
    <w:rsid w:val="006C3F3F"/>
    <w:rsid w:val="006C4450"/>
    <w:rsid w:val="006C4537"/>
    <w:rsid w:val="006C494C"/>
    <w:rsid w:val="006C55EC"/>
    <w:rsid w:val="006C56DE"/>
    <w:rsid w:val="006C5852"/>
    <w:rsid w:val="006C5AA4"/>
    <w:rsid w:val="006C5AA5"/>
    <w:rsid w:val="006C5B0A"/>
    <w:rsid w:val="006C5B4E"/>
    <w:rsid w:val="006C6190"/>
    <w:rsid w:val="006C6288"/>
    <w:rsid w:val="006C63FB"/>
    <w:rsid w:val="006C6C07"/>
    <w:rsid w:val="006C6DA8"/>
    <w:rsid w:val="006C71D1"/>
    <w:rsid w:val="006C745C"/>
    <w:rsid w:val="006C758B"/>
    <w:rsid w:val="006C77EA"/>
    <w:rsid w:val="006C79E3"/>
    <w:rsid w:val="006C7AE4"/>
    <w:rsid w:val="006D0488"/>
    <w:rsid w:val="006D07B4"/>
    <w:rsid w:val="006D09B9"/>
    <w:rsid w:val="006D0A47"/>
    <w:rsid w:val="006D0D08"/>
    <w:rsid w:val="006D0DB2"/>
    <w:rsid w:val="006D0E88"/>
    <w:rsid w:val="006D0E98"/>
    <w:rsid w:val="006D118E"/>
    <w:rsid w:val="006D1586"/>
    <w:rsid w:val="006D1660"/>
    <w:rsid w:val="006D19E0"/>
    <w:rsid w:val="006D1BB1"/>
    <w:rsid w:val="006D1E25"/>
    <w:rsid w:val="006D1ED2"/>
    <w:rsid w:val="006D21D6"/>
    <w:rsid w:val="006D23B0"/>
    <w:rsid w:val="006D2857"/>
    <w:rsid w:val="006D2BC5"/>
    <w:rsid w:val="006D2E32"/>
    <w:rsid w:val="006D2EDC"/>
    <w:rsid w:val="006D30D8"/>
    <w:rsid w:val="006D31D8"/>
    <w:rsid w:val="006D3BB4"/>
    <w:rsid w:val="006D3C8E"/>
    <w:rsid w:val="006D4125"/>
    <w:rsid w:val="006D458C"/>
    <w:rsid w:val="006D45C3"/>
    <w:rsid w:val="006D46AB"/>
    <w:rsid w:val="006D46F1"/>
    <w:rsid w:val="006D4BF2"/>
    <w:rsid w:val="006D54AC"/>
    <w:rsid w:val="006D54F3"/>
    <w:rsid w:val="006D5953"/>
    <w:rsid w:val="006D59D5"/>
    <w:rsid w:val="006D5DD5"/>
    <w:rsid w:val="006D607D"/>
    <w:rsid w:val="006D608D"/>
    <w:rsid w:val="006D60A6"/>
    <w:rsid w:val="006D6114"/>
    <w:rsid w:val="006D62E7"/>
    <w:rsid w:val="006D635D"/>
    <w:rsid w:val="006D639C"/>
    <w:rsid w:val="006D6487"/>
    <w:rsid w:val="006D656C"/>
    <w:rsid w:val="006D6794"/>
    <w:rsid w:val="006D6A87"/>
    <w:rsid w:val="006D6B99"/>
    <w:rsid w:val="006D77F3"/>
    <w:rsid w:val="006D799E"/>
    <w:rsid w:val="006D7FE9"/>
    <w:rsid w:val="006E05E1"/>
    <w:rsid w:val="006E0619"/>
    <w:rsid w:val="006E0653"/>
    <w:rsid w:val="006E0C39"/>
    <w:rsid w:val="006E0F47"/>
    <w:rsid w:val="006E129C"/>
    <w:rsid w:val="006E151B"/>
    <w:rsid w:val="006E1AE8"/>
    <w:rsid w:val="006E1C9A"/>
    <w:rsid w:val="006E1D82"/>
    <w:rsid w:val="006E24F6"/>
    <w:rsid w:val="006E25C4"/>
    <w:rsid w:val="006E2780"/>
    <w:rsid w:val="006E2AED"/>
    <w:rsid w:val="006E2F0C"/>
    <w:rsid w:val="006E2F96"/>
    <w:rsid w:val="006E33E7"/>
    <w:rsid w:val="006E3414"/>
    <w:rsid w:val="006E3621"/>
    <w:rsid w:val="006E3726"/>
    <w:rsid w:val="006E37E0"/>
    <w:rsid w:val="006E3913"/>
    <w:rsid w:val="006E3BB6"/>
    <w:rsid w:val="006E3BF1"/>
    <w:rsid w:val="006E3FB6"/>
    <w:rsid w:val="006E46E0"/>
    <w:rsid w:val="006E4AC7"/>
    <w:rsid w:val="006E4DD3"/>
    <w:rsid w:val="006E4F58"/>
    <w:rsid w:val="006E57BB"/>
    <w:rsid w:val="006E5988"/>
    <w:rsid w:val="006E5ADF"/>
    <w:rsid w:val="006E5D41"/>
    <w:rsid w:val="006E600C"/>
    <w:rsid w:val="006E61CA"/>
    <w:rsid w:val="006E61CB"/>
    <w:rsid w:val="006E64AA"/>
    <w:rsid w:val="006E64D8"/>
    <w:rsid w:val="006E67DF"/>
    <w:rsid w:val="006E6E66"/>
    <w:rsid w:val="006E7151"/>
    <w:rsid w:val="006E7F15"/>
    <w:rsid w:val="006F01E4"/>
    <w:rsid w:val="006F03F0"/>
    <w:rsid w:val="006F09EF"/>
    <w:rsid w:val="006F0CE8"/>
    <w:rsid w:val="006F0D2B"/>
    <w:rsid w:val="006F0D51"/>
    <w:rsid w:val="006F0E6A"/>
    <w:rsid w:val="006F0F1D"/>
    <w:rsid w:val="006F16A7"/>
    <w:rsid w:val="006F1E6F"/>
    <w:rsid w:val="006F1F5D"/>
    <w:rsid w:val="006F2031"/>
    <w:rsid w:val="006F20DE"/>
    <w:rsid w:val="006F212F"/>
    <w:rsid w:val="006F21A8"/>
    <w:rsid w:val="006F2870"/>
    <w:rsid w:val="006F3C88"/>
    <w:rsid w:val="006F42E7"/>
    <w:rsid w:val="006F4A81"/>
    <w:rsid w:val="006F524E"/>
    <w:rsid w:val="006F5404"/>
    <w:rsid w:val="006F5A7F"/>
    <w:rsid w:val="006F5F10"/>
    <w:rsid w:val="006F60C4"/>
    <w:rsid w:val="006F60DC"/>
    <w:rsid w:val="006F6175"/>
    <w:rsid w:val="006F61B0"/>
    <w:rsid w:val="006F6305"/>
    <w:rsid w:val="006F63FA"/>
    <w:rsid w:val="006F6771"/>
    <w:rsid w:val="006F706E"/>
    <w:rsid w:val="006F72FB"/>
    <w:rsid w:val="006F75A3"/>
    <w:rsid w:val="006F7650"/>
    <w:rsid w:val="006F7835"/>
    <w:rsid w:val="006F78FA"/>
    <w:rsid w:val="006F7D44"/>
    <w:rsid w:val="007007BF"/>
    <w:rsid w:val="00700877"/>
    <w:rsid w:val="00700AC3"/>
    <w:rsid w:val="0070114B"/>
    <w:rsid w:val="007011E6"/>
    <w:rsid w:val="007013F9"/>
    <w:rsid w:val="00701668"/>
    <w:rsid w:val="00701901"/>
    <w:rsid w:val="00701DBA"/>
    <w:rsid w:val="00701DEA"/>
    <w:rsid w:val="007020DF"/>
    <w:rsid w:val="007021BB"/>
    <w:rsid w:val="00702360"/>
    <w:rsid w:val="007025CE"/>
    <w:rsid w:val="00702752"/>
    <w:rsid w:val="007029EB"/>
    <w:rsid w:val="00702A06"/>
    <w:rsid w:val="00702B59"/>
    <w:rsid w:val="00702DC1"/>
    <w:rsid w:val="0070313A"/>
    <w:rsid w:val="007033C9"/>
    <w:rsid w:val="007035BD"/>
    <w:rsid w:val="007035DA"/>
    <w:rsid w:val="00703650"/>
    <w:rsid w:val="007038A0"/>
    <w:rsid w:val="00703B41"/>
    <w:rsid w:val="00703DFE"/>
    <w:rsid w:val="0070412A"/>
    <w:rsid w:val="007042B4"/>
    <w:rsid w:val="007045BD"/>
    <w:rsid w:val="007048A2"/>
    <w:rsid w:val="00704955"/>
    <w:rsid w:val="00704EEB"/>
    <w:rsid w:val="0070567A"/>
    <w:rsid w:val="007057AD"/>
    <w:rsid w:val="00705ABB"/>
    <w:rsid w:val="00705DE4"/>
    <w:rsid w:val="00705E55"/>
    <w:rsid w:val="0070606B"/>
    <w:rsid w:val="00706724"/>
    <w:rsid w:val="007069E0"/>
    <w:rsid w:val="00706A12"/>
    <w:rsid w:val="00706B29"/>
    <w:rsid w:val="00706C17"/>
    <w:rsid w:val="00707012"/>
    <w:rsid w:val="00707240"/>
    <w:rsid w:val="00707307"/>
    <w:rsid w:val="0070740B"/>
    <w:rsid w:val="0070762D"/>
    <w:rsid w:val="00707817"/>
    <w:rsid w:val="00707CB2"/>
    <w:rsid w:val="00707D51"/>
    <w:rsid w:val="0071019C"/>
    <w:rsid w:val="00710214"/>
    <w:rsid w:val="00710438"/>
    <w:rsid w:val="007105FC"/>
    <w:rsid w:val="0071071C"/>
    <w:rsid w:val="00710721"/>
    <w:rsid w:val="0071074A"/>
    <w:rsid w:val="00710753"/>
    <w:rsid w:val="00710CE6"/>
    <w:rsid w:val="00711535"/>
    <w:rsid w:val="007117F5"/>
    <w:rsid w:val="00711804"/>
    <w:rsid w:val="00711D66"/>
    <w:rsid w:val="00711DAE"/>
    <w:rsid w:val="0071200A"/>
    <w:rsid w:val="00712025"/>
    <w:rsid w:val="0071217D"/>
    <w:rsid w:val="007121BD"/>
    <w:rsid w:val="007122D5"/>
    <w:rsid w:val="0071238D"/>
    <w:rsid w:val="0071244E"/>
    <w:rsid w:val="00712801"/>
    <w:rsid w:val="007128B1"/>
    <w:rsid w:val="00712C2F"/>
    <w:rsid w:val="00712DD5"/>
    <w:rsid w:val="00712E6F"/>
    <w:rsid w:val="00713471"/>
    <w:rsid w:val="007137E4"/>
    <w:rsid w:val="00713C53"/>
    <w:rsid w:val="00713D34"/>
    <w:rsid w:val="00714235"/>
    <w:rsid w:val="007142C5"/>
    <w:rsid w:val="007143BC"/>
    <w:rsid w:val="0071484B"/>
    <w:rsid w:val="00714857"/>
    <w:rsid w:val="00714CF9"/>
    <w:rsid w:val="00715069"/>
    <w:rsid w:val="00715573"/>
    <w:rsid w:val="0071565C"/>
    <w:rsid w:val="007159EB"/>
    <w:rsid w:val="00715D2A"/>
    <w:rsid w:val="00715E1A"/>
    <w:rsid w:val="007161C4"/>
    <w:rsid w:val="007162D1"/>
    <w:rsid w:val="00717105"/>
    <w:rsid w:val="0071756D"/>
    <w:rsid w:val="00717847"/>
    <w:rsid w:val="00717A49"/>
    <w:rsid w:val="00717B59"/>
    <w:rsid w:val="00717DFB"/>
    <w:rsid w:val="00717F3F"/>
    <w:rsid w:val="00720335"/>
    <w:rsid w:val="0072039C"/>
    <w:rsid w:val="007203D9"/>
    <w:rsid w:val="007206D4"/>
    <w:rsid w:val="00720A7E"/>
    <w:rsid w:val="007212FD"/>
    <w:rsid w:val="0072148C"/>
    <w:rsid w:val="007214DD"/>
    <w:rsid w:val="00721889"/>
    <w:rsid w:val="007218D4"/>
    <w:rsid w:val="00721942"/>
    <w:rsid w:val="00721A35"/>
    <w:rsid w:val="00721CD1"/>
    <w:rsid w:val="00721F6F"/>
    <w:rsid w:val="00721FA7"/>
    <w:rsid w:val="007222E4"/>
    <w:rsid w:val="007228C1"/>
    <w:rsid w:val="00722942"/>
    <w:rsid w:val="007229F8"/>
    <w:rsid w:val="007232B6"/>
    <w:rsid w:val="007234E7"/>
    <w:rsid w:val="00723682"/>
    <w:rsid w:val="00723839"/>
    <w:rsid w:val="00723A96"/>
    <w:rsid w:val="0072439B"/>
    <w:rsid w:val="00724454"/>
    <w:rsid w:val="00724743"/>
    <w:rsid w:val="007248C3"/>
    <w:rsid w:val="00724E50"/>
    <w:rsid w:val="00724F61"/>
    <w:rsid w:val="00725048"/>
    <w:rsid w:val="007257FB"/>
    <w:rsid w:val="00725CB3"/>
    <w:rsid w:val="00726446"/>
    <w:rsid w:val="007264E7"/>
    <w:rsid w:val="007266D3"/>
    <w:rsid w:val="007266F5"/>
    <w:rsid w:val="007268ED"/>
    <w:rsid w:val="00726A1F"/>
    <w:rsid w:val="00726C4D"/>
    <w:rsid w:val="00726C5C"/>
    <w:rsid w:val="00726F41"/>
    <w:rsid w:val="00726FFB"/>
    <w:rsid w:val="0072730A"/>
    <w:rsid w:val="00727398"/>
    <w:rsid w:val="007275F9"/>
    <w:rsid w:val="00727AAC"/>
    <w:rsid w:val="00727B98"/>
    <w:rsid w:val="00727C23"/>
    <w:rsid w:val="00727D86"/>
    <w:rsid w:val="00730107"/>
    <w:rsid w:val="00730135"/>
    <w:rsid w:val="0073064C"/>
    <w:rsid w:val="00730D08"/>
    <w:rsid w:val="00730F3F"/>
    <w:rsid w:val="00730FD4"/>
    <w:rsid w:val="00731053"/>
    <w:rsid w:val="0073140B"/>
    <w:rsid w:val="0073144B"/>
    <w:rsid w:val="007315B4"/>
    <w:rsid w:val="00731C3B"/>
    <w:rsid w:val="00731D97"/>
    <w:rsid w:val="00731F36"/>
    <w:rsid w:val="0073233C"/>
    <w:rsid w:val="00732477"/>
    <w:rsid w:val="00732790"/>
    <w:rsid w:val="00732CC1"/>
    <w:rsid w:val="00732CE9"/>
    <w:rsid w:val="007331CA"/>
    <w:rsid w:val="00733745"/>
    <w:rsid w:val="00733977"/>
    <w:rsid w:val="00733DAD"/>
    <w:rsid w:val="00734738"/>
    <w:rsid w:val="007347EE"/>
    <w:rsid w:val="0073491E"/>
    <w:rsid w:val="0073532C"/>
    <w:rsid w:val="0073597A"/>
    <w:rsid w:val="00735C1B"/>
    <w:rsid w:val="00735EE2"/>
    <w:rsid w:val="0073633E"/>
    <w:rsid w:val="00736663"/>
    <w:rsid w:val="00736801"/>
    <w:rsid w:val="0073683C"/>
    <w:rsid w:val="007369CB"/>
    <w:rsid w:val="00736A0C"/>
    <w:rsid w:val="00736C62"/>
    <w:rsid w:val="00736CAE"/>
    <w:rsid w:val="00736D15"/>
    <w:rsid w:val="00736D62"/>
    <w:rsid w:val="0073709E"/>
    <w:rsid w:val="007379F9"/>
    <w:rsid w:val="007379FE"/>
    <w:rsid w:val="00737A0D"/>
    <w:rsid w:val="00737E57"/>
    <w:rsid w:val="00740187"/>
    <w:rsid w:val="007407D8"/>
    <w:rsid w:val="007407F0"/>
    <w:rsid w:val="00740C9E"/>
    <w:rsid w:val="00740ED1"/>
    <w:rsid w:val="0074149F"/>
    <w:rsid w:val="007414C0"/>
    <w:rsid w:val="00741719"/>
    <w:rsid w:val="00741B5A"/>
    <w:rsid w:val="00741F00"/>
    <w:rsid w:val="007422EB"/>
    <w:rsid w:val="007426F5"/>
    <w:rsid w:val="0074288A"/>
    <w:rsid w:val="00742F21"/>
    <w:rsid w:val="00743B44"/>
    <w:rsid w:val="00744254"/>
    <w:rsid w:val="0074438E"/>
    <w:rsid w:val="00744556"/>
    <w:rsid w:val="00744D53"/>
    <w:rsid w:val="00744F96"/>
    <w:rsid w:val="00745613"/>
    <w:rsid w:val="007460BF"/>
    <w:rsid w:val="00746100"/>
    <w:rsid w:val="0074618F"/>
    <w:rsid w:val="00746408"/>
    <w:rsid w:val="00746441"/>
    <w:rsid w:val="0074653E"/>
    <w:rsid w:val="007468DF"/>
    <w:rsid w:val="00746B28"/>
    <w:rsid w:val="00746E5B"/>
    <w:rsid w:val="00746F5F"/>
    <w:rsid w:val="007471AE"/>
    <w:rsid w:val="00747C6F"/>
    <w:rsid w:val="007500BA"/>
    <w:rsid w:val="00750134"/>
    <w:rsid w:val="007503B3"/>
    <w:rsid w:val="0075070C"/>
    <w:rsid w:val="00750817"/>
    <w:rsid w:val="007509FF"/>
    <w:rsid w:val="00750B3F"/>
    <w:rsid w:val="00750E60"/>
    <w:rsid w:val="00751752"/>
    <w:rsid w:val="00751782"/>
    <w:rsid w:val="00751A91"/>
    <w:rsid w:val="007526A0"/>
    <w:rsid w:val="00752994"/>
    <w:rsid w:val="00752C62"/>
    <w:rsid w:val="00752FC0"/>
    <w:rsid w:val="00753087"/>
    <w:rsid w:val="0075330B"/>
    <w:rsid w:val="0075357B"/>
    <w:rsid w:val="00753860"/>
    <w:rsid w:val="00753AA8"/>
    <w:rsid w:val="00753C22"/>
    <w:rsid w:val="00753DD6"/>
    <w:rsid w:val="00753FAE"/>
    <w:rsid w:val="0075415E"/>
    <w:rsid w:val="007541EE"/>
    <w:rsid w:val="0075446D"/>
    <w:rsid w:val="007544F7"/>
    <w:rsid w:val="00754586"/>
    <w:rsid w:val="007547FB"/>
    <w:rsid w:val="007549D8"/>
    <w:rsid w:val="00754A8B"/>
    <w:rsid w:val="00754CCE"/>
    <w:rsid w:val="00754D0D"/>
    <w:rsid w:val="00755222"/>
    <w:rsid w:val="0075541A"/>
    <w:rsid w:val="00755560"/>
    <w:rsid w:val="0075568B"/>
    <w:rsid w:val="00755905"/>
    <w:rsid w:val="00755ABB"/>
    <w:rsid w:val="00755DF1"/>
    <w:rsid w:val="00755E7C"/>
    <w:rsid w:val="00755FED"/>
    <w:rsid w:val="00756013"/>
    <w:rsid w:val="007561B5"/>
    <w:rsid w:val="007565B7"/>
    <w:rsid w:val="007569FE"/>
    <w:rsid w:val="00756A63"/>
    <w:rsid w:val="00756C95"/>
    <w:rsid w:val="00756DC8"/>
    <w:rsid w:val="007570BB"/>
    <w:rsid w:val="0075740D"/>
    <w:rsid w:val="0075742F"/>
    <w:rsid w:val="007577FD"/>
    <w:rsid w:val="00757B1C"/>
    <w:rsid w:val="00757D85"/>
    <w:rsid w:val="00757DCD"/>
    <w:rsid w:val="007608CB"/>
    <w:rsid w:val="00760DB3"/>
    <w:rsid w:val="00760DD8"/>
    <w:rsid w:val="0076100E"/>
    <w:rsid w:val="00761178"/>
    <w:rsid w:val="00761AAA"/>
    <w:rsid w:val="00761B52"/>
    <w:rsid w:val="00762120"/>
    <w:rsid w:val="007621C9"/>
    <w:rsid w:val="007622CF"/>
    <w:rsid w:val="00762BBC"/>
    <w:rsid w:val="00762C09"/>
    <w:rsid w:val="00762CD4"/>
    <w:rsid w:val="00762D65"/>
    <w:rsid w:val="00763631"/>
    <w:rsid w:val="0076401E"/>
    <w:rsid w:val="007642AC"/>
    <w:rsid w:val="007644BB"/>
    <w:rsid w:val="00764592"/>
    <w:rsid w:val="00764A85"/>
    <w:rsid w:val="0076514E"/>
    <w:rsid w:val="0076515E"/>
    <w:rsid w:val="00765366"/>
    <w:rsid w:val="007655C8"/>
    <w:rsid w:val="007655F1"/>
    <w:rsid w:val="007659A3"/>
    <w:rsid w:val="00765B06"/>
    <w:rsid w:val="00765B96"/>
    <w:rsid w:val="00765BC3"/>
    <w:rsid w:val="007660B4"/>
    <w:rsid w:val="007660F4"/>
    <w:rsid w:val="00766956"/>
    <w:rsid w:val="00766DFE"/>
    <w:rsid w:val="00767608"/>
    <w:rsid w:val="0076779A"/>
    <w:rsid w:val="0077076F"/>
    <w:rsid w:val="00770839"/>
    <w:rsid w:val="00770A56"/>
    <w:rsid w:val="00770C81"/>
    <w:rsid w:val="00770F4C"/>
    <w:rsid w:val="007710A6"/>
    <w:rsid w:val="00771290"/>
    <w:rsid w:val="00771DD7"/>
    <w:rsid w:val="007721CF"/>
    <w:rsid w:val="007722B5"/>
    <w:rsid w:val="00772E19"/>
    <w:rsid w:val="00773006"/>
    <w:rsid w:val="00773683"/>
    <w:rsid w:val="00773A39"/>
    <w:rsid w:val="00773AB7"/>
    <w:rsid w:val="007742BB"/>
    <w:rsid w:val="0077463E"/>
    <w:rsid w:val="00774890"/>
    <w:rsid w:val="00774CC9"/>
    <w:rsid w:val="00774D61"/>
    <w:rsid w:val="00774E15"/>
    <w:rsid w:val="0077508E"/>
    <w:rsid w:val="00775584"/>
    <w:rsid w:val="00775909"/>
    <w:rsid w:val="00775B8C"/>
    <w:rsid w:val="00775F0F"/>
    <w:rsid w:val="00776494"/>
    <w:rsid w:val="007764C9"/>
    <w:rsid w:val="00776AED"/>
    <w:rsid w:val="0077700F"/>
    <w:rsid w:val="00777024"/>
    <w:rsid w:val="007776A1"/>
    <w:rsid w:val="007776F1"/>
    <w:rsid w:val="0077775E"/>
    <w:rsid w:val="00777815"/>
    <w:rsid w:val="007778F0"/>
    <w:rsid w:val="00777AC7"/>
    <w:rsid w:val="00777AF8"/>
    <w:rsid w:val="00777EEE"/>
    <w:rsid w:val="00777FD4"/>
    <w:rsid w:val="007804B8"/>
    <w:rsid w:val="00780751"/>
    <w:rsid w:val="00780B2D"/>
    <w:rsid w:val="00780D77"/>
    <w:rsid w:val="00780EF3"/>
    <w:rsid w:val="0078105A"/>
    <w:rsid w:val="0078146B"/>
    <w:rsid w:val="007817DA"/>
    <w:rsid w:val="00781839"/>
    <w:rsid w:val="00781957"/>
    <w:rsid w:val="00781CA5"/>
    <w:rsid w:val="007821EC"/>
    <w:rsid w:val="007822E6"/>
    <w:rsid w:val="007822F5"/>
    <w:rsid w:val="00782778"/>
    <w:rsid w:val="00782AC0"/>
    <w:rsid w:val="00782E47"/>
    <w:rsid w:val="00782E87"/>
    <w:rsid w:val="00782F2B"/>
    <w:rsid w:val="00782F6A"/>
    <w:rsid w:val="00783380"/>
    <w:rsid w:val="00783793"/>
    <w:rsid w:val="007838C2"/>
    <w:rsid w:val="00783A90"/>
    <w:rsid w:val="00783AFC"/>
    <w:rsid w:val="00783BDC"/>
    <w:rsid w:val="00783C34"/>
    <w:rsid w:val="00783C95"/>
    <w:rsid w:val="00783EB7"/>
    <w:rsid w:val="00783F19"/>
    <w:rsid w:val="00784499"/>
    <w:rsid w:val="007847DE"/>
    <w:rsid w:val="007849C0"/>
    <w:rsid w:val="00784DF0"/>
    <w:rsid w:val="00784E60"/>
    <w:rsid w:val="00784EFF"/>
    <w:rsid w:val="00784F7A"/>
    <w:rsid w:val="00785006"/>
    <w:rsid w:val="00785033"/>
    <w:rsid w:val="007852B1"/>
    <w:rsid w:val="0078558F"/>
    <w:rsid w:val="0078580E"/>
    <w:rsid w:val="00785943"/>
    <w:rsid w:val="00785D18"/>
    <w:rsid w:val="007860AE"/>
    <w:rsid w:val="007861FF"/>
    <w:rsid w:val="007865B7"/>
    <w:rsid w:val="00786610"/>
    <w:rsid w:val="00786A0F"/>
    <w:rsid w:val="00786B29"/>
    <w:rsid w:val="00786F29"/>
    <w:rsid w:val="00787079"/>
    <w:rsid w:val="007870DD"/>
    <w:rsid w:val="007872BA"/>
    <w:rsid w:val="007872CE"/>
    <w:rsid w:val="007874DD"/>
    <w:rsid w:val="007878FB"/>
    <w:rsid w:val="00787B5C"/>
    <w:rsid w:val="00787F50"/>
    <w:rsid w:val="0079031F"/>
    <w:rsid w:val="00790430"/>
    <w:rsid w:val="00790643"/>
    <w:rsid w:val="00790A8B"/>
    <w:rsid w:val="00790AFD"/>
    <w:rsid w:val="00790B00"/>
    <w:rsid w:val="00790C70"/>
    <w:rsid w:val="00791198"/>
    <w:rsid w:val="00791392"/>
    <w:rsid w:val="007917DD"/>
    <w:rsid w:val="00791828"/>
    <w:rsid w:val="00791889"/>
    <w:rsid w:val="00791A29"/>
    <w:rsid w:val="00791A2C"/>
    <w:rsid w:val="00791AD9"/>
    <w:rsid w:val="00791EE5"/>
    <w:rsid w:val="00791F1B"/>
    <w:rsid w:val="00791F5B"/>
    <w:rsid w:val="00792095"/>
    <w:rsid w:val="0079212F"/>
    <w:rsid w:val="007923ED"/>
    <w:rsid w:val="0079240E"/>
    <w:rsid w:val="00792516"/>
    <w:rsid w:val="007925EB"/>
    <w:rsid w:val="00792638"/>
    <w:rsid w:val="00792787"/>
    <w:rsid w:val="00792E72"/>
    <w:rsid w:val="007933D9"/>
    <w:rsid w:val="00793504"/>
    <w:rsid w:val="00793600"/>
    <w:rsid w:val="0079373F"/>
    <w:rsid w:val="007938F2"/>
    <w:rsid w:val="00793B5C"/>
    <w:rsid w:val="00793CA6"/>
    <w:rsid w:val="00794014"/>
    <w:rsid w:val="0079417C"/>
    <w:rsid w:val="00794198"/>
    <w:rsid w:val="0079428D"/>
    <w:rsid w:val="007942F4"/>
    <w:rsid w:val="00794318"/>
    <w:rsid w:val="00794399"/>
    <w:rsid w:val="007945A9"/>
    <w:rsid w:val="007945EB"/>
    <w:rsid w:val="00794600"/>
    <w:rsid w:val="007946E2"/>
    <w:rsid w:val="00794892"/>
    <w:rsid w:val="00794AF0"/>
    <w:rsid w:val="00794E4E"/>
    <w:rsid w:val="00794ED1"/>
    <w:rsid w:val="00794F07"/>
    <w:rsid w:val="00795023"/>
    <w:rsid w:val="007951E0"/>
    <w:rsid w:val="00795269"/>
    <w:rsid w:val="00795A21"/>
    <w:rsid w:val="00795EF1"/>
    <w:rsid w:val="00795F50"/>
    <w:rsid w:val="00796836"/>
    <w:rsid w:val="00796A52"/>
    <w:rsid w:val="00796A8C"/>
    <w:rsid w:val="00796F41"/>
    <w:rsid w:val="00797058"/>
    <w:rsid w:val="00797397"/>
    <w:rsid w:val="00797AEB"/>
    <w:rsid w:val="00797BA6"/>
    <w:rsid w:val="00797C63"/>
    <w:rsid w:val="00797D0C"/>
    <w:rsid w:val="00797D2C"/>
    <w:rsid w:val="007A006C"/>
    <w:rsid w:val="007A0530"/>
    <w:rsid w:val="007A0A14"/>
    <w:rsid w:val="007A0CD2"/>
    <w:rsid w:val="007A0ECE"/>
    <w:rsid w:val="007A1562"/>
    <w:rsid w:val="007A163B"/>
    <w:rsid w:val="007A1837"/>
    <w:rsid w:val="007A1AEB"/>
    <w:rsid w:val="007A2BB3"/>
    <w:rsid w:val="007A2E55"/>
    <w:rsid w:val="007A2E73"/>
    <w:rsid w:val="007A341E"/>
    <w:rsid w:val="007A3768"/>
    <w:rsid w:val="007A3CA5"/>
    <w:rsid w:val="007A4015"/>
    <w:rsid w:val="007A403F"/>
    <w:rsid w:val="007A425E"/>
    <w:rsid w:val="007A4475"/>
    <w:rsid w:val="007A4618"/>
    <w:rsid w:val="007A46FA"/>
    <w:rsid w:val="007A5150"/>
    <w:rsid w:val="007A5342"/>
    <w:rsid w:val="007A54F6"/>
    <w:rsid w:val="007A56AC"/>
    <w:rsid w:val="007A58B0"/>
    <w:rsid w:val="007A5CF3"/>
    <w:rsid w:val="007A5DEC"/>
    <w:rsid w:val="007A5E28"/>
    <w:rsid w:val="007A5F0A"/>
    <w:rsid w:val="007A5FA7"/>
    <w:rsid w:val="007A6376"/>
    <w:rsid w:val="007A639C"/>
    <w:rsid w:val="007A63D2"/>
    <w:rsid w:val="007A6B95"/>
    <w:rsid w:val="007A6D51"/>
    <w:rsid w:val="007A72C5"/>
    <w:rsid w:val="007A7389"/>
    <w:rsid w:val="007A74E1"/>
    <w:rsid w:val="007A7A9C"/>
    <w:rsid w:val="007A7E8E"/>
    <w:rsid w:val="007A7EEE"/>
    <w:rsid w:val="007B00BB"/>
    <w:rsid w:val="007B01D6"/>
    <w:rsid w:val="007B03FD"/>
    <w:rsid w:val="007B065F"/>
    <w:rsid w:val="007B0B79"/>
    <w:rsid w:val="007B0D90"/>
    <w:rsid w:val="007B0F2D"/>
    <w:rsid w:val="007B0F6A"/>
    <w:rsid w:val="007B123D"/>
    <w:rsid w:val="007B1267"/>
    <w:rsid w:val="007B139D"/>
    <w:rsid w:val="007B1511"/>
    <w:rsid w:val="007B1AAC"/>
    <w:rsid w:val="007B1B23"/>
    <w:rsid w:val="007B2129"/>
    <w:rsid w:val="007B2204"/>
    <w:rsid w:val="007B293C"/>
    <w:rsid w:val="007B2ED0"/>
    <w:rsid w:val="007B370B"/>
    <w:rsid w:val="007B3A2F"/>
    <w:rsid w:val="007B413E"/>
    <w:rsid w:val="007B4273"/>
    <w:rsid w:val="007B4400"/>
    <w:rsid w:val="007B469B"/>
    <w:rsid w:val="007B4B4E"/>
    <w:rsid w:val="007B5863"/>
    <w:rsid w:val="007B5C94"/>
    <w:rsid w:val="007B5F30"/>
    <w:rsid w:val="007B6BC0"/>
    <w:rsid w:val="007B6E05"/>
    <w:rsid w:val="007B711B"/>
    <w:rsid w:val="007B72C2"/>
    <w:rsid w:val="007B7814"/>
    <w:rsid w:val="007B794F"/>
    <w:rsid w:val="007B7BEA"/>
    <w:rsid w:val="007C0530"/>
    <w:rsid w:val="007C0A0C"/>
    <w:rsid w:val="007C0D85"/>
    <w:rsid w:val="007C0DC1"/>
    <w:rsid w:val="007C0DDA"/>
    <w:rsid w:val="007C0EC7"/>
    <w:rsid w:val="007C1061"/>
    <w:rsid w:val="007C10D5"/>
    <w:rsid w:val="007C1DE5"/>
    <w:rsid w:val="007C1F83"/>
    <w:rsid w:val="007C21E3"/>
    <w:rsid w:val="007C2371"/>
    <w:rsid w:val="007C299C"/>
    <w:rsid w:val="007C29D4"/>
    <w:rsid w:val="007C2C9E"/>
    <w:rsid w:val="007C3410"/>
    <w:rsid w:val="007C3474"/>
    <w:rsid w:val="007C3578"/>
    <w:rsid w:val="007C3848"/>
    <w:rsid w:val="007C3952"/>
    <w:rsid w:val="007C39F0"/>
    <w:rsid w:val="007C3B36"/>
    <w:rsid w:val="007C3C95"/>
    <w:rsid w:val="007C3D9D"/>
    <w:rsid w:val="007C3F34"/>
    <w:rsid w:val="007C4420"/>
    <w:rsid w:val="007C4E39"/>
    <w:rsid w:val="007C50F5"/>
    <w:rsid w:val="007C544F"/>
    <w:rsid w:val="007C55C4"/>
    <w:rsid w:val="007C5A43"/>
    <w:rsid w:val="007C5B54"/>
    <w:rsid w:val="007C5DF6"/>
    <w:rsid w:val="007C60F7"/>
    <w:rsid w:val="007C6114"/>
    <w:rsid w:val="007C626D"/>
    <w:rsid w:val="007C63C1"/>
    <w:rsid w:val="007C669F"/>
    <w:rsid w:val="007C6831"/>
    <w:rsid w:val="007C69AC"/>
    <w:rsid w:val="007C6C18"/>
    <w:rsid w:val="007C7666"/>
    <w:rsid w:val="007D003B"/>
    <w:rsid w:val="007D00BC"/>
    <w:rsid w:val="007D0141"/>
    <w:rsid w:val="007D0558"/>
    <w:rsid w:val="007D05DB"/>
    <w:rsid w:val="007D0771"/>
    <w:rsid w:val="007D0A65"/>
    <w:rsid w:val="007D0B89"/>
    <w:rsid w:val="007D0D25"/>
    <w:rsid w:val="007D1070"/>
    <w:rsid w:val="007D107A"/>
    <w:rsid w:val="007D13CF"/>
    <w:rsid w:val="007D1672"/>
    <w:rsid w:val="007D1A07"/>
    <w:rsid w:val="007D2028"/>
    <w:rsid w:val="007D20AC"/>
    <w:rsid w:val="007D20CB"/>
    <w:rsid w:val="007D2586"/>
    <w:rsid w:val="007D28FC"/>
    <w:rsid w:val="007D2F7E"/>
    <w:rsid w:val="007D37A0"/>
    <w:rsid w:val="007D3AEE"/>
    <w:rsid w:val="007D3E04"/>
    <w:rsid w:val="007D400C"/>
    <w:rsid w:val="007D4282"/>
    <w:rsid w:val="007D4618"/>
    <w:rsid w:val="007D496F"/>
    <w:rsid w:val="007D4D45"/>
    <w:rsid w:val="007D4F36"/>
    <w:rsid w:val="007D4F7F"/>
    <w:rsid w:val="007D4F94"/>
    <w:rsid w:val="007D553D"/>
    <w:rsid w:val="007D5707"/>
    <w:rsid w:val="007D5D62"/>
    <w:rsid w:val="007D5E47"/>
    <w:rsid w:val="007D5EB9"/>
    <w:rsid w:val="007D60C7"/>
    <w:rsid w:val="007D638C"/>
    <w:rsid w:val="007D643A"/>
    <w:rsid w:val="007D6524"/>
    <w:rsid w:val="007D6A02"/>
    <w:rsid w:val="007D6ACB"/>
    <w:rsid w:val="007D6DD2"/>
    <w:rsid w:val="007D6E02"/>
    <w:rsid w:val="007D6FAE"/>
    <w:rsid w:val="007D704B"/>
    <w:rsid w:val="007D71EC"/>
    <w:rsid w:val="007D7350"/>
    <w:rsid w:val="007D73D2"/>
    <w:rsid w:val="007D7554"/>
    <w:rsid w:val="007D7BFA"/>
    <w:rsid w:val="007D7EBA"/>
    <w:rsid w:val="007E00BA"/>
    <w:rsid w:val="007E02EB"/>
    <w:rsid w:val="007E0D74"/>
    <w:rsid w:val="007E0D8A"/>
    <w:rsid w:val="007E0DAD"/>
    <w:rsid w:val="007E17A1"/>
    <w:rsid w:val="007E1C39"/>
    <w:rsid w:val="007E2010"/>
    <w:rsid w:val="007E2AC6"/>
    <w:rsid w:val="007E2B8D"/>
    <w:rsid w:val="007E2B9A"/>
    <w:rsid w:val="007E2EF4"/>
    <w:rsid w:val="007E32B3"/>
    <w:rsid w:val="007E3676"/>
    <w:rsid w:val="007E369D"/>
    <w:rsid w:val="007E36AC"/>
    <w:rsid w:val="007E3C88"/>
    <w:rsid w:val="007E3F2A"/>
    <w:rsid w:val="007E404D"/>
    <w:rsid w:val="007E40C5"/>
    <w:rsid w:val="007E443C"/>
    <w:rsid w:val="007E460E"/>
    <w:rsid w:val="007E468A"/>
    <w:rsid w:val="007E4BEF"/>
    <w:rsid w:val="007E4CD1"/>
    <w:rsid w:val="007E4D1F"/>
    <w:rsid w:val="007E52F2"/>
    <w:rsid w:val="007E530F"/>
    <w:rsid w:val="007E531B"/>
    <w:rsid w:val="007E53DA"/>
    <w:rsid w:val="007E5511"/>
    <w:rsid w:val="007E5598"/>
    <w:rsid w:val="007E59D4"/>
    <w:rsid w:val="007E5CD4"/>
    <w:rsid w:val="007E5EEE"/>
    <w:rsid w:val="007E5F06"/>
    <w:rsid w:val="007E6756"/>
    <w:rsid w:val="007E681C"/>
    <w:rsid w:val="007E6AD0"/>
    <w:rsid w:val="007E724A"/>
    <w:rsid w:val="007E7306"/>
    <w:rsid w:val="007E73AD"/>
    <w:rsid w:val="007E75DB"/>
    <w:rsid w:val="007E76C6"/>
    <w:rsid w:val="007E776A"/>
    <w:rsid w:val="007E7AD0"/>
    <w:rsid w:val="007E7B98"/>
    <w:rsid w:val="007E7C5F"/>
    <w:rsid w:val="007E7F01"/>
    <w:rsid w:val="007F01F8"/>
    <w:rsid w:val="007F065B"/>
    <w:rsid w:val="007F0691"/>
    <w:rsid w:val="007F075B"/>
    <w:rsid w:val="007F0EC4"/>
    <w:rsid w:val="007F0F72"/>
    <w:rsid w:val="007F102E"/>
    <w:rsid w:val="007F131B"/>
    <w:rsid w:val="007F14EB"/>
    <w:rsid w:val="007F157A"/>
    <w:rsid w:val="007F18CA"/>
    <w:rsid w:val="007F2137"/>
    <w:rsid w:val="007F2191"/>
    <w:rsid w:val="007F22D1"/>
    <w:rsid w:val="007F257C"/>
    <w:rsid w:val="007F25FA"/>
    <w:rsid w:val="007F268F"/>
    <w:rsid w:val="007F27A7"/>
    <w:rsid w:val="007F2C99"/>
    <w:rsid w:val="007F2F4D"/>
    <w:rsid w:val="007F2F8D"/>
    <w:rsid w:val="007F355E"/>
    <w:rsid w:val="007F388C"/>
    <w:rsid w:val="007F3960"/>
    <w:rsid w:val="007F4156"/>
    <w:rsid w:val="007F4409"/>
    <w:rsid w:val="007F4475"/>
    <w:rsid w:val="007F4A06"/>
    <w:rsid w:val="007F4A3A"/>
    <w:rsid w:val="007F4B03"/>
    <w:rsid w:val="007F4BCE"/>
    <w:rsid w:val="007F4BE4"/>
    <w:rsid w:val="007F4C45"/>
    <w:rsid w:val="007F4C86"/>
    <w:rsid w:val="007F4E07"/>
    <w:rsid w:val="007F5059"/>
    <w:rsid w:val="007F5381"/>
    <w:rsid w:val="007F5740"/>
    <w:rsid w:val="007F5C86"/>
    <w:rsid w:val="007F6343"/>
    <w:rsid w:val="007F6416"/>
    <w:rsid w:val="007F647D"/>
    <w:rsid w:val="007F6542"/>
    <w:rsid w:val="007F6547"/>
    <w:rsid w:val="007F65B1"/>
    <w:rsid w:val="007F6668"/>
    <w:rsid w:val="007F671C"/>
    <w:rsid w:val="007F6D2B"/>
    <w:rsid w:val="007F6FD7"/>
    <w:rsid w:val="007F707D"/>
    <w:rsid w:val="007F70DF"/>
    <w:rsid w:val="007F712F"/>
    <w:rsid w:val="007F760C"/>
    <w:rsid w:val="007F77C9"/>
    <w:rsid w:val="007F785E"/>
    <w:rsid w:val="007F7999"/>
    <w:rsid w:val="007F7E6E"/>
    <w:rsid w:val="00800252"/>
    <w:rsid w:val="0080055D"/>
    <w:rsid w:val="008005BB"/>
    <w:rsid w:val="00800607"/>
    <w:rsid w:val="008006DD"/>
    <w:rsid w:val="008006E7"/>
    <w:rsid w:val="00800889"/>
    <w:rsid w:val="00800956"/>
    <w:rsid w:val="00800B62"/>
    <w:rsid w:val="00800D4B"/>
    <w:rsid w:val="008013FF"/>
    <w:rsid w:val="00801695"/>
    <w:rsid w:val="00801A34"/>
    <w:rsid w:val="00801AAE"/>
    <w:rsid w:val="00801B6F"/>
    <w:rsid w:val="00801C27"/>
    <w:rsid w:val="00801D95"/>
    <w:rsid w:val="00802487"/>
    <w:rsid w:val="00802648"/>
    <w:rsid w:val="00802983"/>
    <w:rsid w:val="00802A00"/>
    <w:rsid w:val="00802A2F"/>
    <w:rsid w:val="00802F3F"/>
    <w:rsid w:val="008031B7"/>
    <w:rsid w:val="0080360F"/>
    <w:rsid w:val="00803CF1"/>
    <w:rsid w:val="008044C3"/>
    <w:rsid w:val="00804624"/>
    <w:rsid w:val="00804657"/>
    <w:rsid w:val="00804674"/>
    <w:rsid w:val="0080467B"/>
    <w:rsid w:val="008047E2"/>
    <w:rsid w:val="00804AB4"/>
    <w:rsid w:val="00804EB3"/>
    <w:rsid w:val="00804F70"/>
    <w:rsid w:val="00805141"/>
    <w:rsid w:val="0080518E"/>
    <w:rsid w:val="0080565C"/>
    <w:rsid w:val="008056FD"/>
    <w:rsid w:val="00805826"/>
    <w:rsid w:val="00805D30"/>
    <w:rsid w:val="00805D97"/>
    <w:rsid w:val="00805EB8"/>
    <w:rsid w:val="00805FF2"/>
    <w:rsid w:val="0080624A"/>
    <w:rsid w:val="008063F9"/>
    <w:rsid w:val="0080659D"/>
    <w:rsid w:val="0080690D"/>
    <w:rsid w:val="00806A43"/>
    <w:rsid w:val="00806A64"/>
    <w:rsid w:val="00806BDC"/>
    <w:rsid w:val="00806C3A"/>
    <w:rsid w:val="00806D10"/>
    <w:rsid w:val="00806E7F"/>
    <w:rsid w:val="00806F95"/>
    <w:rsid w:val="00806FFC"/>
    <w:rsid w:val="0080752E"/>
    <w:rsid w:val="008078AC"/>
    <w:rsid w:val="0080798D"/>
    <w:rsid w:val="00807A2A"/>
    <w:rsid w:val="00807B19"/>
    <w:rsid w:val="00807C09"/>
    <w:rsid w:val="00807F42"/>
    <w:rsid w:val="00810069"/>
    <w:rsid w:val="008100F6"/>
    <w:rsid w:val="00810314"/>
    <w:rsid w:val="008105E7"/>
    <w:rsid w:val="00810ACD"/>
    <w:rsid w:val="00810BC9"/>
    <w:rsid w:val="00810DCC"/>
    <w:rsid w:val="00810EA6"/>
    <w:rsid w:val="008117CA"/>
    <w:rsid w:val="00811A4A"/>
    <w:rsid w:val="00811F31"/>
    <w:rsid w:val="008123A0"/>
    <w:rsid w:val="00812EAC"/>
    <w:rsid w:val="00813319"/>
    <w:rsid w:val="00813452"/>
    <w:rsid w:val="0081363F"/>
    <w:rsid w:val="0081391B"/>
    <w:rsid w:val="00813B0A"/>
    <w:rsid w:val="008141E6"/>
    <w:rsid w:val="008143E6"/>
    <w:rsid w:val="00814889"/>
    <w:rsid w:val="00814A02"/>
    <w:rsid w:val="00814B69"/>
    <w:rsid w:val="00814CC6"/>
    <w:rsid w:val="00814D3F"/>
    <w:rsid w:val="00814DBC"/>
    <w:rsid w:val="00815498"/>
    <w:rsid w:val="00815591"/>
    <w:rsid w:val="008159E9"/>
    <w:rsid w:val="00815CDB"/>
    <w:rsid w:val="00815DFC"/>
    <w:rsid w:val="008163CB"/>
    <w:rsid w:val="008163EB"/>
    <w:rsid w:val="0081646D"/>
    <w:rsid w:val="00816672"/>
    <w:rsid w:val="00816BCD"/>
    <w:rsid w:val="00816EB1"/>
    <w:rsid w:val="0081708A"/>
    <w:rsid w:val="00817127"/>
    <w:rsid w:val="00817218"/>
    <w:rsid w:val="00817461"/>
    <w:rsid w:val="00817864"/>
    <w:rsid w:val="0081788E"/>
    <w:rsid w:val="00817912"/>
    <w:rsid w:val="00817BE4"/>
    <w:rsid w:val="00817DF3"/>
    <w:rsid w:val="008202B6"/>
    <w:rsid w:val="008204F4"/>
    <w:rsid w:val="00820E50"/>
    <w:rsid w:val="00821242"/>
    <w:rsid w:val="008214D5"/>
    <w:rsid w:val="00821519"/>
    <w:rsid w:val="00821941"/>
    <w:rsid w:val="00821963"/>
    <w:rsid w:val="008219D4"/>
    <w:rsid w:val="00821BDE"/>
    <w:rsid w:val="008223D3"/>
    <w:rsid w:val="008229C6"/>
    <w:rsid w:val="00822BBC"/>
    <w:rsid w:val="00822F69"/>
    <w:rsid w:val="00823059"/>
    <w:rsid w:val="008230C3"/>
    <w:rsid w:val="008234CA"/>
    <w:rsid w:val="008236CA"/>
    <w:rsid w:val="008242C0"/>
    <w:rsid w:val="008242CF"/>
    <w:rsid w:val="00824356"/>
    <w:rsid w:val="00824D37"/>
    <w:rsid w:val="00824D79"/>
    <w:rsid w:val="00824F0D"/>
    <w:rsid w:val="0082500A"/>
    <w:rsid w:val="008251D6"/>
    <w:rsid w:val="00825555"/>
    <w:rsid w:val="008255A5"/>
    <w:rsid w:val="00825923"/>
    <w:rsid w:val="00826052"/>
    <w:rsid w:val="008261C6"/>
    <w:rsid w:val="008261D3"/>
    <w:rsid w:val="008263C0"/>
    <w:rsid w:val="008265D9"/>
    <w:rsid w:val="00826628"/>
    <w:rsid w:val="00826716"/>
    <w:rsid w:val="00826B2D"/>
    <w:rsid w:val="00826DDC"/>
    <w:rsid w:val="00827219"/>
    <w:rsid w:val="00827344"/>
    <w:rsid w:val="0082768C"/>
    <w:rsid w:val="00827B5D"/>
    <w:rsid w:val="00827BBF"/>
    <w:rsid w:val="00827D6D"/>
    <w:rsid w:val="00827EEA"/>
    <w:rsid w:val="008302D6"/>
    <w:rsid w:val="008305EC"/>
    <w:rsid w:val="00830BB9"/>
    <w:rsid w:val="00830C31"/>
    <w:rsid w:val="00830E97"/>
    <w:rsid w:val="0083107D"/>
    <w:rsid w:val="008313EA"/>
    <w:rsid w:val="008313F0"/>
    <w:rsid w:val="00831524"/>
    <w:rsid w:val="00831C87"/>
    <w:rsid w:val="00831D17"/>
    <w:rsid w:val="0083262E"/>
    <w:rsid w:val="00832918"/>
    <w:rsid w:val="00832A0F"/>
    <w:rsid w:val="0083388C"/>
    <w:rsid w:val="008338E1"/>
    <w:rsid w:val="00833C6A"/>
    <w:rsid w:val="00834000"/>
    <w:rsid w:val="0083406F"/>
    <w:rsid w:val="008341D4"/>
    <w:rsid w:val="00834259"/>
    <w:rsid w:val="008343B4"/>
    <w:rsid w:val="00834905"/>
    <w:rsid w:val="00834B47"/>
    <w:rsid w:val="00834BA0"/>
    <w:rsid w:val="00834CF1"/>
    <w:rsid w:val="00835134"/>
    <w:rsid w:val="00835830"/>
    <w:rsid w:val="00835871"/>
    <w:rsid w:val="00835FE6"/>
    <w:rsid w:val="008363EE"/>
    <w:rsid w:val="008364CA"/>
    <w:rsid w:val="008364EE"/>
    <w:rsid w:val="008367DE"/>
    <w:rsid w:val="0083696C"/>
    <w:rsid w:val="0083697D"/>
    <w:rsid w:val="00836D97"/>
    <w:rsid w:val="00837410"/>
    <w:rsid w:val="0083743D"/>
    <w:rsid w:val="008374EB"/>
    <w:rsid w:val="0083756C"/>
    <w:rsid w:val="00837604"/>
    <w:rsid w:val="00837966"/>
    <w:rsid w:val="00837E44"/>
    <w:rsid w:val="00837F0B"/>
    <w:rsid w:val="00840208"/>
    <w:rsid w:val="00840534"/>
    <w:rsid w:val="008407FF"/>
    <w:rsid w:val="008408E8"/>
    <w:rsid w:val="00840B6E"/>
    <w:rsid w:val="00840EDB"/>
    <w:rsid w:val="0084126B"/>
    <w:rsid w:val="00841674"/>
    <w:rsid w:val="008416D1"/>
    <w:rsid w:val="00841920"/>
    <w:rsid w:val="00841AD3"/>
    <w:rsid w:val="0084202F"/>
    <w:rsid w:val="008422F5"/>
    <w:rsid w:val="008427CE"/>
    <w:rsid w:val="0084295B"/>
    <w:rsid w:val="00842980"/>
    <w:rsid w:val="00842C43"/>
    <w:rsid w:val="00842E1E"/>
    <w:rsid w:val="0084300C"/>
    <w:rsid w:val="00843118"/>
    <w:rsid w:val="0084379D"/>
    <w:rsid w:val="00843856"/>
    <w:rsid w:val="008438B2"/>
    <w:rsid w:val="008438BE"/>
    <w:rsid w:val="00843991"/>
    <w:rsid w:val="00843AB2"/>
    <w:rsid w:val="00843F35"/>
    <w:rsid w:val="0084434E"/>
    <w:rsid w:val="008449CA"/>
    <w:rsid w:val="00844B93"/>
    <w:rsid w:val="00844B9D"/>
    <w:rsid w:val="00844C1C"/>
    <w:rsid w:val="00844CC9"/>
    <w:rsid w:val="00844D4F"/>
    <w:rsid w:val="008451BC"/>
    <w:rsid w:val="0084530A"/>
    <w:rsid w:val="00845EC3"/>
    <w:rsid w:val="008460BA"/>
    <w:rsid w:val="008464E2"/>
    <w:rsid w:val="008465C5"/>
    <w:rsid w:val="00846860"/>
    <w:rsid w:val="008469A7"/>
    <w:rsid w:val="00846DC5"/>
    <w:rsid w:val="00846F0B"/>
    <w:rsid w:val="00846FC2"/>
    <w:rsid w:val="008471F0"/>
    <w:rsid w:val="008471FC"/>
    <w:rsid w:val="008472E4"/>
    <w:rsid w:val="008476DB"/>
    <w:rsid w:val="0084771E"/>
    <w:rsid w:val="00847D2F"/>
    <w:rsid w:val="00850964"/>
    <w:rsid w:val="00850F1F"/>
    <w:rsid w:val="00851063"/>
    <w:rsid w:val="00852072"/>
    <w:rsid w:val="008529EC"/>
    <w:rsid w:val="008532A2"/>
    <w:rsid w:val="008537F6"/>
    <w:rsid w:val="00853FD0"/>
    <w:rsid w:val="0085447E"/>
    <w:rsid w:val="008549C4"/>
    <w:rsid w:val="00854AE5"/>
    <w:rsid w:val="00854B0E"/>
    <w:rsid w:val="00855895"/>
    <w:rsid w:val="008563B6"/>
    <w:rsid w:val="00856868"/>
    <w:rsid w:val="008569BD"/>
    <w:rsid w:val="00856AB1"/>
    <w:rsid w:val="0085707B"/>
    <w:rsid w:val="008570EC"/>
    <w:rsid w:val="008574A4"/>
    <w:rsid w:val="008574A6"/>
    <w:rsid w:val="00857957"/>
    <w:rsid w:val="00857B7F"/>
    <w:rsid w:val="00857D71"/>
    <w:rsid w:val="00857DE5"/>
    <w:rsid w:val="00857E59"/>
    <w:rsid w:val="00857FC1"/>
    <w:rsid w:val="0086005A"/>
    <w:rsid w:val="008601D6"/>
    <w:rsid w:val="00860484"/>
    <w:rsid w:val="00860773"/>
    <w:rsid w:val="00860EE3"/>
    <w:rsid w:val="00860F7D"/>
    <w:rsid w:val="00860FF3"/>
    <w:rsid w:val="008613E1"/>
    <w:rsid w:val="00861940"/>
    <w:rsid w:val="00861C1C"/>
    <w:rsid w:val="00861CE4"/>
    <w:rsid w:val="008621EA"/>
    <w:rsid w:val="008626DC"/>
    <w:rsid w:val="00862799"/>
    <w:rsid w:val="00862EA8"/>
    <w:rsid w:val="00862F3A"/>
    <w:rsid w:val="00862F3D"/>
    <w:rsid w:val="008632C7"/>
    <w:rsid w:val="0086342F"/>
    <w:rsid w:val="008634E2"/>
    <w:rsid w:val="008637FF"/>
    <w:rsid w:val="008638F0"/>
    <w:rsid w:val="0086397C"/>
    <w:rsid w:val="00863A0E"/>
    <w:rsid w:val="00863A73"/>
    <w:rsid w:val="00864420"/>
    <w:rsid w:val="008646F4"/>
    <w:rsid w:val="008649B3"/>
    <w:rsid w:val="00864BF5"/>
    <w:rsid w:val="00864FEF"/>
    <w:rsid w:val="0086507B"/>
    <w:rsid w:val="008655AE"/>
    <w:rsid w:val="00865769"/>
    <w:rsid w:val="00865983"/>
    <w:rsid w:val="00865C8E"/>
    <w:rsid w:val="00865E0C"/>
    <w:rsid w:val="00865FAD"/>
    <w:rsid w:val="00866019"/>
    <w:rsid w:val="008661E3"/>
    <w:rsid w:val="00866212"/>
    <w:rsid w:val="00866244"/>
    <w:rsid w:val="008663DB"/>
    <w:rsid w:val="00866541"/>
    <w:rsid w:val="008665E4"/>
    <w:rsid w:val="00866B3B"/>
    <w:rsid w:val="00866FB4"/>
    <w:rsid w:val="00867349"/>
    <w:rsid w:val="008673EA"/>
    <w:rsid w:val="00867956"/>
    <w:rsid w:val="008679A7"/>
    <w:rsid w:val="00867CF3"/>
    <w:rsid w:val="00867DB7"/>
    <w:rsid w:val="00867EF9"/>
    <w:rsid w:val="00870076"/>
    <w:rsid w:val="00870D0D"/>
    <w:rsid w:val="00870D2F"/>
    <w:rsid w:val="0087104E"/>
    <w:rsid w:val="00871567"/>
    <w:rsid w:val="0087176B"/>
    <w:rsid w:val="0087198B"/>
    <w:rsid w:val="008719F8"/>
    <w:rsid w:val="00871BB0"/>
    <w:rsid w:val="00872183"/>
    <w:rsid w:val="00872330"/>
    <w:rsid w:val="00872403"/>
    <w:rsid w:val="00872475"/>
    <w:rsid w:val="0087271E"/>
    <w:rsid w:val="008727BD"/>
    <w:rsid w:val="0087283E"/>
    <w:rsid w:val="00872C32"/>
    <w:rsid w:val="00872FAB"/>
    <w:rsid w:val="008738CB"/>
    <w:rsid w:val="0087394E"/>
    <w:rsid w:val="00873D5C"/>
    <w:rsid w:val="008745EF"/>
    <w:rsid w:val="008746E9"/>
    <w:rsid w:val="00874858"/>
    <w:rsid w:val="0087488C"/>
    <w:rsid w:val="00874A9A"/>
    <w:rsid w:val="00874C4E"/>
    <w:rsid w:val="00874EEC"/>
    <w:rsid w:val="00875084"/>
    <w:rsid w:val="00875351"/>
    <w:rsid w:val="0087535E"/>
    <w:rsid w:val="00875472"/>
    <w:rsid w:val="00875527"/>
    <w:rsid w:val="00875856"/>
    <w:rsid w:val="008758E5"/>
    <w:rsid w:val="00875E7A"/>
    <w:rsid w:val="00876B67"/>
    <w:rsid w:val="00876F31"/>
    <w:rsid w:val="00876F38"/>
    <w:rsid w:val="008770C6"/>
    <w:rsid w:val="00877177"/>
    <w:rsid w:val="0087757A"/>
    <w:rsid w:val="00877790"/>
    <w:rsid w:val="00877EC4"/>
    <w:rsid w:val="00880167"/>
    <w:rsid w:val="00880234"/>
    <w:rsid w:val="00880930"/>
    <w:rsid w:val="00880B89"/>
    <w:rsid w:val="00880F82"/>
    <w:rsid w:val="00881024"/>
    <w:rsid w:val="00881185"/>
    <w:rsid w:val="008813A3"/>
    <w:rsid w:val="008814EC"/>
    <w:rsid w:val="00881604"/>
    <w:rsid w:val="0088160B"/>
    <w:rsid w:val="0088173A"/>
    <w:rsid w:val="00881A1E"/>
    <w:rsid w:val="00882399"/>
    <w:rsid w:val="008823A6"/>
    <w:rsid w:val="008827CA"/>
    <w:rsid w:val="008829FA"/>
    <w:rsid w:val="00882B33"/>
    <w:rsid w:val="0088375C"/>
    <w:rsid w:val="00883B32"/>
    <w:rsid w:val="00883ECD"/>
    <w:rsid w:val="008848E5"/>
    <w:rsid w:val="00884DB1"/>
    <w:rsid w:val="00884E96"/>
    <w:rsid w:val="00885375"/>
    <w:rsid w:val="0088545E"/>
    <w:rsid w:val="00885B13"/>
    <w:rsid w:val="00885B54"/>
    <w:rsid w:val="00885F13"/>
    <w:rsid w:val="008860A8"/>
    <w:rsid w:val="008860F5"/>
    <w:rsid w:val="008862C5"/>
    <w:rsid w:val="008868A2"/>
    <w:rsid w:val="008868D6"/>
    <w:rsid w:val="00886A2C"/>
    <w:rsid w:val="00886C97"/>
    <w:rsid w:val="00886FC2"/>
    <w:rsid w:val="00887048"/>
    <w:rsid w:val="008870DA"/>
    <w:rsid w:val="00887315"/>
    <w:rsid w:val="008873C3"/>
    <w:rsid w:val="00887521"/>
    <w:rsid w:val="0088782C"/>
    <w:rsid w:val="00887BAF"/>
    <w:rsid w:val="00887E66"/>
    <w:rsid w:val="00887F73"/>
    <w:rsid w:val="00887F98"/>
    <w:rsid w:val="00890190"/>
    <w:rsid w:val="00890331"/>
    <w:rsid w:val="00890515"/>
    <w:rsid w:val="008906E7"/>
    <w:rsid w:val="00890862"/>
    <w:rsid w:val="00890994"/>
    <w:rsid w:val="00890ACD"/>
    <w:rsid w:val="00890EDF"/>
    <w:rsid w:val="00890FE2"/>
    <w:rsid w:val="0089119C"/>
    <w:rsid w:val="008914BB"/>
    <w:rsid w:val="00891A5E"/>
    <w:rsid w:val="00891CC0"/>
    <w:rsid w:val="00891E9B"/>
    <w:rsid w:val="00891FE6"/>
    <w:rsid w:val="00892097"/>
    <w:rsid w:val="00892128"/>
    <w:rsid w:val="0089212A"/>
    <w:rsid w:val="00892370"/>
    <w:rsid w:val="00892562"/>
    <w:rsid w:val="008927FC"/>
    <w:rsid w:val="0089287E"/>
    <w:rsid w:val="008928B9"/>
    <w:rsid w:val="008928CD"/>
    <w:rsid w:val="00892D9F"/>
    <w:rsid w:val="00892DC9"/>
    <w:rsid w:val="008933BB"/>
    <w:rsid w:val="008934F7"/>
    <w:rsid w:val="008936EE"/>
    <w:rsid w:val="00893740"/>
    <w:rsid w:val="008938DE"/>
    <w:rsid w:val="00893A2D"/>
    <w:rsid w:val="00893A89"/>
    <w:rsid w:val="00893AE0"/>
    <w:rsid w:val="00893DD8"/>
    <w:rsid w:val="008940BF"/>
    <w:rsid w:val="00894D5D"/>
    <w:rsid w:val="00894D83"/>
    <w:rsid w:val="00894F67"/>
    <w:rsid w:val="008950F5"/>
    <w:rsid w:val="00895271"/>
    <w:rsid w:val="008955A1"/>
    <w:rsid w:val="008956A4"/>
    <w:rsid w:val="00895C9D"/>
    <w:rsid w:val="00896260"/>
    <w:rsid w:val="00896397"/>
    <w:rsid w:val="008964BB"/>
    <w:rsid w:val="00896900"/>
    <w:rsid w:val="00896B4E"/>
    <w:rsid w:val="00896BD9"/>
    <w:rsid w:val="00896DA0"/>
    <w:rsid w:val="0089701B"/>
    <w:rsid w:val="00897667"/>
    <w:rsid w:val="008A0366"/>
    <w:rsid w:val="008A044F"/>
    <w:rsid w:val="008A0C4A"/>
    <w:rsid w:val="008A0CD7"/>
    <w:rsid w:val="008A1030"/>
    <w:rsid w:val="008A14D6"/>
    <w:rsid w:val="008A14EB"/>
    <w:rsid w:val="008A1739"/>
    <w:rsid w:val="008A1817"/>
    <w:rsid w:val="008A1922"/>
    <w:rsid w:val="008A1A36"/>
    <w:rsid w:val="008A1ED3"/>
    <w:rsid w:val="008A2241"/>
    <w:rsid w:val="008A234F"/>
    <w:rsid w:val="008A24D3"/>
    <w:rsid w:val="008A2736"/>
    <w:rsid w:val="008A2A73"/>
    <w:rsid w:val="008A2B07"/>
    <w:rsid w:val="008A3099"/>
    <w:rsid w:val="008A3213"/>
    <w:rsid w:val="008A3723"/>
    <w:rsid w:val="008A38FD"/>
    <w:rsid w:val="008A3918"/>
    <w:rsid w:val="008A3C0F"/>
    <w:rsid w:val="008A3E1E"/>
    <w:rsid w:val="008A421B"/>
    <w:rsid w:val="008A42BD"/>
    <w:rsid w:val="008A4986"/>
    <w:rsid w:val="008A4AF0"/>
    <w:rsid w:val="008A4F55"/>
    <w:rsid w:val="008A4F63"/>
    <w:rsid w:val="008A4F78"/>
    <w:rsid w:val="008A4FE6"/>
    <w:rsid w:val="008A51D0"/>
    <w:rsid w:val="008A52F5"/>
    <w:rsid w:val="008A5508"/>
    <w:rsid w:val="008A575C"/>
    <w:rsid w:val="008A59D9"/>
    <w:rsid w:val="008A5BD3"/>
    <w:rsid w:val="008A5D29"/>
    <w:rsid w:val="008A5D85"/>
    <w:rsid w:val="008A5E9F"/>
    <w:rsid w:val="008A64B6"/>
    <w:rsid w:val="008A656D"/>
    <w:rsid w:val="008A6ABF"/>
    <w:rsid w:val="008A6BA8"/>
    <w:rsid w:val="008A6EC2"/>
    <w:rsid w:val="008A6F6A"/>
    <w:rsid w:val="008A6FBC"/>
    <w:rsid w:val="008A7074"/>
    <w:rsid w:val="008A728C"/>
    <w:rsid w:val="008A7778"/>
    <w:rsid w:val="008A7DE7"/>
    <w:rsid w:val="008A7F7E"/>
    <w:rsid w:val="008B010A"/>
    <w:rsid w:val="008B0181"/>
    <w:rsid w:val="008B0247"/>
    <w:rsid w:val="008B03A5"/>
    <w:rsid w:val="008B07F1"/>
    <w:rsid w:val="008B098F"/>
    <w:rsid w:val="008B0A35"/>
    <w:rsid w:val="008B0ACE"/>
    <w:rsid w:val="008B0F9E"/>
    <w:rsid w:val="008B13AF"/>
    <w:rsid w:val="008B1477"/>
    <w:rsid w:val="008B1632"/>
    <w:rsid w:val="008B1AEE"/>
    <w:rsid w:val="008B1C2D"/>
    <w:rsid w:val="008B1FDD"/>
    <w:rsid w:val="008B203E"/>
    <w:rsid w:val="008B22AA"/>
    <w:rsid w:val="008B2342"/>
    <w:rsid w:val="008B2370"/>
    <w:rsid w:val="008B24C2"/>
    <w:rsid w:val="008B2A7D"/>
    <w:rsid w:val="008B2AAA"/>
    <w:rsid w:val="008B37DE"/>
    <w:rsid w:val="008B3CC9"/>
    <w:rsid w:val="008B3F3D"/>
    <w:rsid w:val="008B422A"/>
    <w:rsid w:val="008B4235"/>
    <w:rsid w:val="008B4703"/>
    <w:rsid w:val="008B4733"/>
    <w:rsid w:val="008B4A4E"/>
    <w:rsid w:val="008B56AE"/>
    <w:rsid w:val="008B5A44"/>
    <w:rsid w:val="008B5B20"/>
    <w:rsid w:val="008B5D81"/>
    <w:rsid w:val="008B6085"/>
    <w:rsid w:val="008B60CB"/>
    <w:rsid w:val="008B6219"/>
    <w:rsid w:val="008B6230"/>
    <w:rsid w:val="008B6486"/>
    <w:rsid w:val="008B665D"/>
    <w:rsid w:val="008B6F62"/>
    <w:rsid w:val="008B7009"/>
    <w:rsid w:val="008B7149"/>
    <w:rsid w:val="008B71B9"/>
    <w:rsid w:val="008B74D2"/>
    <w:rsid w:val="008B75E8"/>
    <w:rsid w:val="008B7A81"/>
    <w:rsid w:val="008B7C87"/>
    <w:rsid w:val="008B7E60"/>
    <w:rsid w:val="008C02E4"/>
    <w:rsid w:val="008C0410"/>
    <w:rsid w:val="008C0531"/>
    <w:rsid w:val="008C0534"/>
    <w:rsid w:val="008C0C33"/>
    <w:rsid w:val="008C0DAF"/>
    <w:rsid w:val="008C0E8D"/>
    <w:rsid w:val="008C1230"/>
    <w:rsid w:val="008C158E"/>
    <w:rsid w:val="008C16B0"/>
    <w:rsid w:val="008C18C9"/>
    <w:rsid w:val="008C1BAC"/>
    <w:rsid w:val="008C23A5"/>
    <w:rsid w:val="008C24A5"/>
    <w:rsid w:val="008C295F"/>
    <w:rsid w:val="008C296C"/>
    <w:rsid w:val="008C2CCF"/>
    <w:rsid w:val="008C2E45"/>
    <w:rsid w:val="008C3241"/>
    <w:rsid w:val="008C34DA"/>
    <w:rsid w:val="008C3748"/>
    <w:rsid w:val="008C376F"/>
    <w:rsid w:val="008C3848"/>
    <w:rsid w:val="008C3B0D"/>
    <w:rsid w:val="008C3B9B"/>
    <w:rsid w:val="008C3BAD"/>
    <w:rsid w:val="008C3CE6"/>
    <w:rsid w:val="008C4104"/>
    <w:rsid w:val="008C4406"/>
    <w:rsid w:val="008C46D0"/>
    <w:rsid w:val="008C4767"/>
    <w:rsid w:val="008C4896"/>
    <w:rsid w:val="008C48EC"/>
    <w:rsid w:val="008C4B8D"/>
    <w:rsid w:val="008C4CE5"/>
    <w:rsid w:val="008C50B2"/>
    <w:rsid w:val="008C5180"/>
    <w:rsid w:val="008C523F"/>
    <w:rsid w:val="008C59C2"/>
    <w:rsid w:val="008C5FCB"/>
    <w:rsid w:val="008C6097"/>
    <w:rsid w:val="008C613F"/>
    <w:rsid w:val="008C6578"/>
    <w:rsid w:val="008C6705"/>
    <w:rsid w:val="008C670A"/>
    <w:rsid w:val="008C67D0"/>
    <w:rsid w:val="008C67E1"/>
    <w:rsid w:val="008C68EF"/>
    <w:rsid w:val="008C6BA9"/>
    <w:rsid w:val="008C6D19"/>
    <w:rsid w:val="008C7084"/>
    <w:rsid w:val="008C7AE6"/>
    <w:rsid w:val="008C7BA3"/>
    <w:rsid w:val="008D0497"/>
    <w:rsid w:val="008D0959"/>
    <w:rsid w:val="008D0C63"/>
    <w:rsid w:val="008D1436"/>
    <w:rsid w:val="008D14D3"/>
    <w:rsid w:val="008D1861"/>
    <w:rsid w:val="008D1AD9"/>
    <w:rsid w:val="008D1EF9"/>
    <w:rsid w:val="008D2222"/>
    <w:rsid w:val="008D2264"/>
    <w:rsid w:val="008D2339"/>
    <w:rsid w:val="008D25B0"/>
    <w:rsid w:val="008D269F"/>
    <w:rsid w:val="008D2BCC"/>
    <w:rsid w:val="008D2DF4"/>
    <w:rsid w:val="008D38A2"/>
    <w:rsid w:val="008D3CF8"/>
    <w:rsid w:val="008D3E06"/>
    <w:rsid w:val="008D3F64"/>
    <w:rsid w:val="008D3FB0"/>
    <w:rsid w:val="008D4367"/>
    <w:rsid w:val="008D47A1"/>
    <w:rsid w:val="008D4834"/>
    <w:rsid w:val="008D4986"/>
    <w:rsid w:val="008D4A84"/>
    <w:rsid w:val="008D4E63"/>
    <w:rsid w:val="008D4E83"/>
    <w:rsid w:val="008D4FB8"/>
    <w:rsid w:val="008D4FE2"/>
    <w:rsid w:val="008D531C"/>
    <w:rsid w:val="008D554E"/>
    <w:rsid w:val="008D56F9"/>
    <w:rsid w:val="008D5728"/>
    <w:rsid w:val="008D57D5"/>
    <w:rsid w:val="008D5A43"/>
    <w:rsid w:val="008D5E84"/>
    <w:rsid w:val="008D5FB5"/>
    <w:rsid w:val="008D6370"/>
    <w:rsid w:val="008D6448"/>
    <w:rsid w:val="008D64BC"/>
    <w:rsid w:val="008D6514"/>
    <w:rsid w:val="008D67C1"/>
    <w:rsid w:val="008D6997"/>
    <w:rsid w:val="008D6CD7"/>
    <w:rsid w:val="008D719C"/>
    <w:rsid w:val="008D7515"/>
    <w:rsid w:val="008D7675"/>
    <w:rsid w:val="008D790B"/>
    <w:rsid w:val="008D797A"/>
    <w:rsid w:val="008D7C0F"/>
    <w:rsid w:val="008E048D"/>
    <w:rsid w:val="008E04D8"/>
    <w:rsid w:val="008E051C"/>
    <w:rsid w:val="008E082F"/>
    <w:rsid w:val="008E0B5E"/>
    <w:rsid w:val="008E1005"/>
    <w:rsid w:val="008E11C6"/>
    <w:rsid w:val="008E1263"/>
    <w:rsid w:val="008E15D5"/>
    <w:rsid w:val="008E19DF"/>
    <w:rsid w:val="008E1F74"/>
    <w:rsid w:val="008E20D7"/>
    <w:rsid w:val="008E2149"/>
    <w:rsid w:val="008E2336"/>
    <w:rsid w:val="008E3478"/>
    <w:rsid w:val="008E369C"/>
    <w:rsid w:val="008E3750"/>
    <w:rsid w:val="008E3787"/>
    <w:rsid w:val="008E3993"/>
    <w:rsid w:val="008E3BC9"/>
    <w:rsid w:val="008E3F14"/>
    <w:rsid w:val="008E4940"/>
    <w:rsid w:val="008E4ADC"/>
    <w:rsid w:val="008E4CEC"/>
    <w:rsid w:val="008E597E"/>
    <w:rsid w:val="008E5AB5"/>
    <w:rsid w:val="008E5B97"/>
    <w:rsid w:val="008E5F38"/>
    <w:rsid w:val="008E684F"/>
    <w:rsid w:val="008E6F6B"/>
    <w:rsid w:val="008E6FAA"/>
    <w:rsid w:val="008E737E"/>
    <w:rsid w:val="008E7BE4"/>
    <w:rsid w:val="008E7CEF"/>
    <w:rsid w:val="008E7DEC"/>
    <w:rsid w:val="008F004B"/>
    <w:rsid w:val="008F015A"/>
    <w:rsid w:val="008F04B7"/>
    <w:rsid w:val="008F0B2F"/>
    <w:rsid w:val="008F0C55"/>
    <w:rsid w:val="008F160A"/>
    <w:rsid w:val="008F16FF"/>
    <w:rsid w:val="008F204A"/>
    <w:rsid w:val="008F211D"/>
    <w:rsid w:val="008F27E9"/>
    <w:rsid w:val="008F29B3"/>
    <w:rsid w:val="008F30B3"/>
    <w:rsid w:val="008F317A"/>
    <w:rsid w:val="008F3305"/>
    <w:rsid w:val="008F333D"/>
    <w:rsid w:val="008F3398"/>
    <w:rsid w:val="008F354C"/>
    <w:rsid w:val="008F3A98"/>
    <w:rsid w:val="008F4211"/>
    <w:rsid w:val="008F4337"/>
    <w:rsid w:val="008F4785"/>
    <w:rsid w:val="008F48AC"/>
    <w:rsid w:val="008F4E10"/>
    <w:rsid w:val="008F4FC5"/>
    <w:rsid w:val="008F51B6"/>
    <w:rsid w:val="008F52E1"/>
    <w:rsid w:val="008F57D1"/>
    <w:rsid w:val="008F59A9"/>
    <w:rsid w:val="008F5A4B"/>
    <w:rsid w:val="008F5C4B"/>
    <w:rsid w:val="008F5DFC"/>
    <w:rsid w:val="008F60F4"/>
    <w:rsid w:val="008F624A"/>
    <w:rsid w:val="008F6361"/>
    <w:rsid w:val="008F64E0"/>
    <w:rsid w:val="008F65BF"/>
    <w:rsid w:val="008F66ED"/>
    <w:rsid w:val="008F6735"/>
    <w:rsid w:val="008F6A7F"/>
    <w:rsid w:val="008F6D4A"/>
    <w:rsid w:val="008F7755"/>
    <w:rsid w:val="008F7891"/>
    <w:rsid w:val="008F7A19"/>
    <w:rsid w:val="008F7E58"/>
    <w:rsid w:val="008F7ED2"/>
    <w:rsid w:val="00900292"/>
    <w:rsid w:val="00900469"/>
    <w:rsid w:val="009005C8"/>
    <w:rsid w:val="0090070D"/>
    <w:rsid w:val="00900853"/>
    <w:rsid w:val="0090085C"/>
    <w:rsid w:val="0090085E"/>
    <w:rsid w:val="0090087B"/>
    <w:rsid w:val="0090091C"/>
    <w:rsid w:val="00900DB2"/>
    <w:rsid w:val="00900DF4"/>
    <w:rsid w:val="009011FC"/>
    <w:rsid w:val="0090149C"/>
    <w:rsid w:val="00901627"/>
    <w:rsid w:val="00901946"/>
    <w:rsid w:val="00901B8A"/>
    <w:rsid w:val="00901D64"/>
    <w:rsid w:val="00901DD0"/>
    <w:rsid w:val="00901E2F"/>
    <w:rsid w:val="0090212B"/>
    <w:rsid w:val="00902DFF"/>
    <w:rsid w:val="00902F69"/>
    <w:rsid w:val="00902FEE"/>
    <w:rsid w:val="00903156"/>
    <w:rsid w:val="00903165"/>
    <w:rsid w:val="00903466"/>
    <w:rsid w:val="0090370F"/>
    <w:rsid w:val="0090386D"/>
    <w:rsid w:val="00903C85"/>
    <w:rsid w:val="00903D66"/>
    <w:rsid w:val="00904354"/>
    <w:rsid w:val="00904526"/>
    <w:rsid w:val="0090468A"/>
    <w:rsid w:val="00904740"/>
    <w:rsid w:val="00904797"/>
    <w:rsid w:val="00904D53"/>
    <w:rsid w:val="00904D8B"/>
    <w:rsid w:val="00905066"/>
    <w:rsid w:val="009053DD"/>
    <w:rsid w:val="00905448"/>
    <w:rsid w:val="009054AE"/>
    <w:rsid w:val="00905934"/>
    <w:rsid w:val="00905BE4"/>
    <w:rsid w:val="00906125"/>
    <w:rsid w:val="00906975"/>
    <w:rsid w:val="00906CA2"/>
    <w:rsid w:val="00906EEA"/>
    <w:rsid w:val="00907085"/>
    <w:rsid w:val="009070C7"/>
    <w:rsid w:val="00907319"/>
    <w:rsid w:val="009076E5"/>
    <w:rsid w:val="009078A5"/>
    <w:rsid w:val="009078D3"/>
    <w:rsid w:val="00907EFA"/>
    <w:rsid w:val="00907FF2"/>
    <w:rsid w:val="0091002D"/>
    <w:rsid w:val="00910138"/>
    <w:rsid w:val="0091036F"/>
    <w:rsid w:val="00910718"/>
    <w:rsid w:val="00910CD4"/>
    <w:rsid w:val="00910F6B"/>
    <w:rsid w:val="00910FFF"/>
    <w:rsid w:val="00911F8A"/>
    <w:rsid w:val="0091247B"/>
    <w:rsid w:val="009126EB"/>
    <w:rsid w:val="00912A30"/>
    <w:rsid w:val="00912C47"/>
    <w:rsid w:val="00913104"/>
    <w:rsid w:val="00913585"/>
    <w:rsid w:val="00913A2A"/>
    <w:rsid w:val="00913D87"/>
    <w:rsid w:val="00913FDF"/>
    <w:rsid w:val="009143E5"/>
    <w:rsid w:val="009149CA"/>
    <w:rsid w:val="00914B69"/>
    <w:rsid w:val="00914C21"/>
    <w:rsid w:val="00914DFB"/>
    <w:rsid w:val="0091503A"/>
    <w:rsid w:val="009151F9"/>
    <w:rsid w:val="0091557A"/>
    <w:rsid w:val="0091571C"/>
    <w:rsid w:val="00915889"/>
    <w:rsid w:val="0091594A"/>
    <w:rsid w:val="009159B9"/>
    <w:rsid w:val="009159C2"/>
    <w:rsid w:val="00915A1F"/>
    <w:rsid w:val="00915CDA"/>
    <w:rsid w:val="00915CF2"/>
    <w:rsid w:val="00915E8A"/>
    <w:rsid w:val="00916252"/>
    <w:rsid w:val="0091682E"/>
    <w:rsid w:val="0091736A"/>
    <w:rsid w:val="0091768C"/>
    <w:rsid w:val="00917698"/>
    <w:rsid w:val="00917BA2"/>
    <w:rsid w:val="009204FC"/>
    <w:rsid w:val="009207EC"/>
    <w:rsid w:val="00920927"/>
    <w:rsid w:val="00920A09"/>
    <w:rsid w:val="00921220"/>
    <w:rsid w:val="00921293"/>
    <w:rsid w:val="009213CB"/>
    <w:rsid w:val="00921556"/>
    <w:rsid w:val="0092175E"/>
    <w:rsid w:val="00921D1F"/>
    <w:rsid w:val="00921E96"/>
    <w:rsid w:val="009220CF"/>
    <w:rsid w:val="009221C2"/>
    <w:rsid w:val="0092231F"/>
    <w:rsid w:val="009224F6"/>
    <w:rsid w:val="00922B25"/>
    <w:rsid w:val="00922B63"/>
    <w:rsid w:val="00922ECD"/>
    <w:rsid w:val="0092316B"/>
    <w:rsid w:val="00923687"/>
    <w:rsid w:val="00923779"/>
    <w:rsid w:val="00923A6B"/>
    <w:rsid w:val="00923B51"/>
    <w:rsid w:val="00924728"/>
    <w:rsid w:val="00924C57"/>
    <w:rsid w:val="00925173"/>
    <w:rsid w:val="009256DE"/>
    <w:rsid w:val="00925BF0"/>
    <w:rsid w:val="00926241"/>
    <w:rsid w:val="00926443"/>
    <w:rsid w:val="009264D4"/>
    <w:rsid w:val="009265D6"/>
    <w:rsid w:val="009266CB"/>
    <w:rsid w:val="00926A46"/>
    <w:rsid w:val="00926AFA"/>
    <w:rsid w:val="00926D70"/>
    <w:rsid w:val="00926E7A"/>
    <w:rsid w:val="0092747B"/>
    <w:rsid w:val="00927662"/>
    <w:rsid w:val="00927939"/>
    <w:rsid w:val="009301C0"/>
    <w:rsid w:val="009301E8"/>
    <w:rsid w:val="00930443"/>
    <w:rsid w:val="009304A5"/>
    <w:rsid w:val="0093098D"/>
    <w:rsid w:val="00930C26"/>
    <w:rsid w:val="009314FB"/>
    <w:rsid w:val="00931689"/>
    <w:rsid w:val="00931768"/>
    <w:rsid w:val="00931D0D"/>
    <w:rsid w:val="0093205E"/>
    <w:rsid w:val="0093220D"/>
    <w:rsid w:val="0093252F"/>
    <w:rsid w:val="00932758"/>
    <w:rsid w:val="009329F5"/>
    <w:rsid w:val="00932ABB"/>
    <w:rsid w:val="00932BE9"/>
    <w:rsid w:val="00932CFF"/>
    <w:rsid w:val="00932F7C"/>
    <w:rsid w:val="00933350"/>
    <w:rsid w:val="00933865"/>
    <w:rsid w:val="00933DA0"/>
    <w:rsid w:val="00933F57"/>
    <w:rsid w:val="009342A8"/>
    <w:rsid w:val="009348C5"/>
    <w:rsid w:val="00934B9D"/>
    <w:rsid w:val="00934DC4"/>
    <w:rsid w:val="00934E7D"/>
    <w:rsid w:val="00935330"/>
    <w:rsid w:val="00935484"/>
    <w:rsid w:val="009358DD"/>
    <w:rsid w:val="00935B9A"/>
    <w:rsid w:val="0093610D"/>
    <w:rsid w:val="00936539"/>
    <w:rsid w:val="009366AC"/>
    <w:rsid w:val="00936886"/>
    <w:rsid w:val="00936C5B"/>
    <w:rsid w:val="00936E21"/>
    <w:rsid w:val="009371BA"/>
    <w:rsid w:val="00937219"/>
    <w:rsid w:val="009372A6"/>
    <w:rsid w:val="0093794F"/>
    <w:rsid w:val="00937BDE"/>
    <w:rsid w:val="00937C82"/>
    <w:rsid w:val="00937FE6"/>
    <w:rsid w:val="009402B2"/>
    <w:rsid w:val="009403A6"/>
    <w:rsid w:val="009403E0"/>
    <w:rsid w:val="009404B7"/>
    <w:rsid w:val="009404EE"/>
    <w:rsid w:val="00940601"/>
    <w:rsid w:val="009409B0"/>
    <w:rsid w:val="00940A39"/>
    <w:rsid w:val="00940FA5"/>
    <w:rsid w:val="009410DC"/>
    <w:rsid w:val="0094119A"/>
    <w:rsid w:val="009411A2"/>
    <w:rsid w:val="009412FE"/>
    <w:rsid w:val="00941643"/>
    <w:rsid w:val="0094193F"/>
    <w:rsid w:val="00941BAB"/>
    <w:rsid w:val="00941E40"/>
    <w:rsid w:val="009420FB"/>
    <w:rsid w:val="009422FA"/>
    <w:rsid w:val="00942304"/>
    <w:rsid w:val="00942640"/>
    <w:rsid w:val="00942699"/>
    <w:rsid w:val="00942701"/>
    <w:rsid w:val="00942942"/>
    <w:rsid w:val="00943297"/>
    <w:rsid w:val="00943307"/>
    <w:rsid w:val="00943487"/>
    <w:rsid w:val="00943671"/>
    <w:rsid w:val="00943897"/>
    <w:rsid w:val="00943C98"/>
    <w:rsid w:val="00943F8B"/>
    <w:rsid w:val="009447BE"/>
    <w:rsid w:val="0094482F"/>
    <w:rsid w:val="009449D5"/>
    <w:rsid w:val="009450A2"/>
    <w:rsid w:val="009454FE"/>
    <w:rsid w:val="0094596E"/>
    <w:rsid w:val="00945A60"/>
    <w:rsid w:val="00945AE8"/>
    <w:rsid w:val="00945D75"/>
    <w:rsid w:val="00945D78"/>
    <w:rsid w:val="00945DAE"/>
    <w:rsid w:val="00945EA3"/>
    <w:rsid w:val="00945F33"/>
    <w:rsid w:val="009461FD"/>
    <w:rsid w:val="00946341"/>
    <w:rsid w:val="009464AC"/>
    <w:rsid w:val="00946791"/>
    <w:rsid w:val="009468E9"/>
    <w:rsid w:val="00946A4B"/>
    <w:rsid w:val="00946C41"/>
    <w:rsid w:val="00946CE3"/>
    <w:rsid w:val="00946E9C"/>
    <w:rsid w:val="00946FB6"/>
    <w:rsid w:val="009470A7"/>
    <w:rsid w:val="009470D0"/>
    <w:rsid w:val="00947A58"/>
    <w:rsid w:val="00950100"/>
    <w:rsid w:val="009501A2"/>
    <w:rsid w:val="00950492"/>
    <w:rsid w:val="00950B70"/>
    <w:rsid w:val="00950B9D"/>
    <w:rsid w:val="00950D0C"/>
    <w:rsid w:val="00950D28"/>
    <w:rsid w:val="00950DB7"/>
    <w:rsid w:val="00950E2F"/>
    <w:rsid w:val="00950F4B"/>
    <w:rsid w:val="009511CB"/>
    <w:rsid w:val="00951827"/>
    <w:rsid w:val="00951C68"/>
    <w:rsid w:val="00951D5F"/>
    <w:rsid w:val="00952BE9"/>
    <w:rsid w:val="00952CB1"/>
    <w:rsid w:val="00952E05"/>
    <w:rsid w:val="00953BE0"/>
    <w:rsid w:val="00953C4F"/>
    <w:rsid w:val="00954112"/>
    <w:rsid w:val="009541AD"/>
    <w:rsid w:val="009542AC"/>
    <w:rsid w:val="00954441"/>
    <w:rsid w:val="00954972"/>
    <w:rsid w:val="00954CAD"/>
    <w:rsid w:val="00954D18"/>
    <w:rsid w:val="00954ED8"/>
    <w:rsid w:val="009556D9"/>
    <w:rsid w:val="00955722"/>
    <w:rsid w:val="009557E8"/>
    <w:rsid w:val="00955DB0"/>
    <w:rsid w:val="00955F3C"/>
    <w:rsid w:val="00955F66"/>
    <w:rsid w:val="00956093"/>
    <w:rsid w:val="009561AA"/>
    <w:rsid w:val="009564BE"/>
    <w:rsid w:val="009564E6"/>
    <w:rsid w:val="009565BA"/>
    <w:rsid w:val="009568A0"/>
    <w:rsid w:val="0095726C"/>
    <w:rsid w:val="00957287"/>
    <w:rsid w:val="0095750A"/>
    <w:rsid w:val="00957C44"/>
    <w:rsid w:val="00957FA3"/>
    <w:rsid w:val="009601A8"/>
    <w:rsid w:val="0096031D"/>
    <w:rsid w:val="00960B96"/>
    <w:rsid w:val="00960C94"/>
    <w:rsid w:val="00960D4F"/>
    <w:rsid w:val="00960DEB"/>
    <w:rsid w:val="00960E94"/>
    <w:rsid w:val="00960F82"/>
    <w:rsid w:val="0096127C"/>
    <w:rsid w:val="009613C1"/>
    <w:rsid w:val="00961DF1"/>
    <w:rsid w:val="00961E26"/>
    <w:rsid w:val="00961F76"/>
    <w:rsid w:val="00962186"/>
    <w:rsid w:val="009622B4"/>
    <w:rsid w:val="009625A0"/>
    <w:rsid w:val="009626AD"/>
    <w:rsid w:val="00962719"/>
    <w:rsid w:val="0096286C"/>
    <w:rsid w:val="009629A7"/>
    <w:rsid w:val="00962BE7"/>
    <w:rsid w:val="00962C3C"/>
    <w:rsid w:val="00962C96"/>
    <w:rsid w:val="00962C9E"/>
    <w:rsid w:val="00962F4B"/>
    <w:rsid w:val="00963153"/>
    <w:rsid w:val="009634B2"/>
    <w:rsid w:val="009636C8"/>
    <w:rsid w:val="009636CA"/>
    <w:rsid w:val="0096376C"/>
    <w:rsid w:val="0096378D"/>
    <w:rsid w:val="009637A6"/>
    <w:rsid w:val="00964175"/>
    <w:rsid w:val="009644A6"/>
    <w:rsid w:val="0096456A"/>
    <w:rsid w:val="00964965"/>
    <w:rsid w:val="00964ABD"/>
    <w:rsid w:val="00964DEA"/>
    <w:rsid w:val="00964EF6"/>
    <w:rsid w:val="0096514F"/>
    <w:rsid w:val="009657ED"/>
    <w:rsid w:val="00965EC9"/>
    <w:rsid w:val="00965F7C"/>
    <w:rsid w:val="0096665F"/>
    <w:rsid w:val="00966720"/>
    <w:rsid w:val="00966BD3"/>
    <w:rsid w:val="00966E1E"/>
    <w:rsid w:val="00967113"/>
    <w:rsid w:val="00967217"/>
    <w:rsid w:val="009676E2"/>
    <w:rsid w:val="00967B58"/>
    <w:rsid w:val="00967B79"/>
    <w:rsid w:val="00970389"/>
    <w:rsid w:val="009706FA"/>
    <w:rsid w:val="00970AD6"/>
    <w:rsid w:val="00971156"/>
    <w:rsid w:val="009712C1"/>
    <w:rsid w:val="009717E6"/>
    <w:rsid w:val="00971841"/>
    <w:rsid w:val="00971A9C"/>
    <w:rsid w:val="00971C16"/>
    <w:rsid w:val="00971F9B"/>
    <w:rsid w:val="00972082"/>
    <w:rsid w:val="00972117"/>
    <w:rsid w:val="009722E3"/>
    <w:rsid w:val="00972483"/>
    <w:rsid w:val="0097260B"/>
    <w:rsid w:val="0097263F"/>
    <w:rsid w:val="009727E5"/>
    <w:rsid w:val="0097297E"/>
    <w:rsid w:val="0097314C"/>
    <w:rsid w:val="009736E2"/>
    <w:rsid w:val="009736F1"/>
    <w:rsid w:val="00973C17"/>
    <w:rsid w:val="00974222"/>
    <w:rsid w:val="00974649"/>
    <w:rsid w:val="00974730"/>
    <w:rsid w:val="00974AAB"/>
    <w:rsid w:val="00974B94"/>
    <w:rsid w:val="0097547D"/>
    <w:rsid w:val="00975519"/>
    <w:rsid w:val="0097576A"/>
    <w:rsid w:val="009759BB"/>
    <w:rsid w:val="00975A99"/>
    <w:rsid w:val="00975B3C"/>
    <w:rsid w:val="00975D67"/>
    <w:rsid w:val="00975DA1"/>
    <w:rsid w:val="00975FAA"/>
    <w:rsid w:val="00976071"/>
    <w:rsid w:val="009760FA"/>
    <w:rsid w:val="0097648C"/>
    <w:rsid w:val="009767C4"/>
    <w:rsid w:val="009767F9"/>
    <w:rsid w:val="009769FF"/>
    <w:rsid w:val="00976CD5"/>
    <w:rsid w:val="00976F97"/>
    <w:rsid w:val="009770AE"/>
    <w:rsid w:val="00977164"/>
    <w:rsid w:val="00977388"/>
    <w:rsid w:val="009773EE"/>
    <w:rsid w:val="009774D7"/>
    <w:rsid w:val="0097754A"/>
    <w:rsid w:val="009776A9"/>
    <w:rsid w:val="00977BA7"/>
    <w:rsid w:val="00977BC3"/>
    <w:rsid w:val="00977C2F"/>
    <w:rsid w:val="00977D60"/>
    <w:rsid w:val="00977E09"/>
    <w:rsid w:val="00977F61"/>
    <w:rsid w:val="00980065"/>
    <w:rsid w:val="009806B8"/>
    <w:rsid w:val="00980B3F"/>
    <w:rsid w:val="00980C29"/>
    <w:rsid w:val="00980EB9"/>
    <w:rsid w:val="009811AD"/>
    <w:rsid w:val="00981597"/>
    <w:rsid w:val="00981958"/>
    <w:rsid w:val="009819EE"/>
    <w:rsid w:val="00981AB0"/>
    <w:rsid w:val="0098207B"/>
    <w:rsid w:val="009823E6"/>
    <w:rsid w:val="0098258A"/>
    <w:rsid w:val="00982AAF"/>
    <w:rsid w:val="00982BF5"/>
    <w:rsid w:val="00982CA7"/>
    <w:rsid w:val="00982E39"/>
    <w:rsid w:val="00982E3A"/>
    <w:rsid w:val="00983374"/>
    <w:rsid w:val="0098340D"/>
    <w:rsid w:val="009837FD"/>
    <w:rsid w:val="0098389A"/>
    <w:rsid w:val="00983C58"/>
    <w:rsid w:val="00983F87"/>
    <w:rsid w:val="00984067"/>
    <w:rsid w:val="00984200"/>
    <w:rsid w:val="0098429C"/>
    <w:rsid w:val="00984B8C"/>
    <w:rsid w:val="00984BDD"/>
    <w:rsid w:val="00984C75"/>
    <w:rsid w:val="00984F76"/>
    <w:rsid w:val="009853F6"/>
    <w:rsid w:val="0098579D"/>
    <w:rsid w:val="00985A75"/>
    <w:rsid w:val="00985E9B"/>
    <w:rsid w:val="00985EAC"/>
    <w:rsid w:val="00985EC0"/>
    <w:rsid w:val="00985F42"/>
    <w:rsid w:val="0098603D"/>
    <w:rsid w:val="00986040"/>
    <w:rsid w:val="0098631A"/>
    <w:rsid w:val="009864C8"/>
    <w:rsid w:val="00986728"/>
    <w:rsid w:val="009869E5"/>
    <w:rsid w:val="00986A6B"/>
    <w:rsid w:val="00986B4C"/>
    <w:rsid w:val="00986BE1"/>
    <w:rsid w:val="00986CC2"/>
    <w:rsid w:val="00986E54"/>
    <w:rsid w:val="009872CC"/>
    <w:rsid w:val="00987A31"/>
    <w:rsid w:val="00987BD5"/>
    <w:rsid w:val="00987E14"/>
    <w:rsid w:val="00990104"/>
    <w:rsid w:val="00990150"/>
    <w:rsid w:val="00990198"/>
    <w:rsid w:val="00990A2A"/>
    <w:rsid w:val="00990D3A"/>
    <w:rsid w:val="00990E64"/>
    <w:rsid w:val="00990E9D"/>
    <w:rsid w:val="00990FBF"/>
    <w:rsid w:val="009912FD"/>
    <w:rsid w:val="00991515"/>
    <w:rsid w:val="0099179C"/>
    <w:rsid w:val="0099202A"/>
    <w:rsid w:val="009921B6"/>
    <w:rsid w:val="0099247D"/>
    <w:rsid w:val="00992840"/>
    <w:rsid w:val="00992C6F"/>
    <w:rsid w:val="00992C92"/>
    <w:rsid w:val="00992D11"/>
    <w:rsid w:val="00992D30"/>
    <w:rsid w:val="00992F69"/>
    <w:rsid w:val="00993379"/>
    <w:rsid w:val="00993458"/>
    <w:rsid w:val="009936CB"/>
    <w:rsid w:val="0099372B"/>
    <w:rsid w:val="009938E3"/>
    <w:rsid w:val="009939B8"/>
    <w:rsid w:val="00993B0A"/>
    <w:rsid w:val="009946EE"/>
    <w:rsid w:val="009947FB"/>
    <w:rsid w:val="009948CF"/>
    <w:rsid w:val="00994B03"/>
    <w:rsid w:val="00995007"/>
    <w:rsid w:val="00995364"/>
    <w:rsid w:val="009955B8"/>
    <w:rsid w:val="009955C9"/>
    <w:rsid w:val="00995A85"/>
    <w:rsid w:val="00995A97"/>
    <w:rsid w:val="00995B5D"/>
    <w:rsid w:val="00995D4A"/>
    <w:rsid w:val="00995DA5"/>
    <w:rsid w:val="00996430"/>
    <w:rsid w:val="00996706"/>
    <w:rsid w:val="00996872"/>
    <w:rsid w:val="00996B65"/>
    <w:rsid w:val="0099700E"/>
    <w:rsid w:val="009970D1"/>
    <w:rsid w:val="00997149"/>
    <w:rsid w:val="00997579"/>
    <w:rsid w:val="00997B2C"/>
    <w:rsid w:val="00997C74"/>
    <w:rsid w:val="009A0736"/>
    <w:rsid w:val="009A0787"/>
    <w:rsid w:val="009A0789"/>
    <w:rsid w:val="009A09C6"/>
    <w:rsid w:val="009A0B9C"/>
    <w:rsid w:val="009A0F12"/>
    <w:rsid w:val="009A100D"/>
    <w:rsid w:val="009A1357"/>
    <w:rsid w:val="009A1673"/>
    <w:rsid w:val="009A17EE"/>
    <w:rsid w:val="009A1D68"/>
    <w:rsid w:val="009A20A9"/>
    <w:rsid w:val="009A223E"/>
    <w:rsid w:val="009A2245"/>
    <w:rsid w:val="009A2301"/>
    <w:rsid w:val="009A279B"/>
    <w:rsid w:val="009A2C9E"/>
    <w:rsid w:val="009A2E79"/>
    <w:rsid w:val="009A310A"/>
    <w:rsid w:val="009A3F3D"/>
    <w:rsid w:val="009A4021"/>
    <w:rsid w:val="009A40CC"/>
    <w:rsid w:val="009A41F1"/>
    <w:rsid w:val="009A4782"/>
    <w:rsid w:val="009A4A9D"/>
    <w:rsid w:val="009A4AC6"/>
    <w:rsid w:val="009A4D2E"/>
    <w:rsid w:val="009A4E68"/>
    <w:rsid w:val="009A4EB6"/>
    <w:rsid w:val="009A5375"/>
    <w:rsid w:val="009A5447"/>
    <w:rsid w:val="009A59CF"/>
    <w:rsid w:val="009A5A05"/>
    <w:rsid w:val="009A5CF9"/>
    <w:rsid w:val="009A5F28"/>
    <w:rsid w:val="009A6190"/>
    <w:rsid w:val="009A6229"/>
    <w:rsid w:val="009A632B"/>
    <w:rsid w:val="009A6349"/>
    <w:rsid w:val="009A6350"/>
    <w:rsid w:val="009A63DE"/>
    <w:rsid w:val="009A64E8"/>
    <w:rsid w:val="009A65DB"/>
    <w:rsid w:val="009A6A13"/>
    <w:rsid w:val="009A6C8B"/>
    <w:rsid w:val="009A6FB4"/>
    <w:rsid w:val="009A751A"/>
    <w:rsid w:val="009A7668"/>
    <w:rsid w:val="009A78D1"/>
    <w:rsid w:val="009A7B27"/>
    <w:rsid w:val="009A7C6B"/>
    <w:rsid w:val="009B0051"/>
    <w:rsid w:val="009B021F"/>
    <w:rsid w:val="009B025E"/>
    <w:rsid w:val="009B06EE"/>
    <w:rsid w:val="009B08BF"/>
    <w:rsid w:val="009B0B46"/>
    <w:rsid w:val="009B0CEB"/>
    <w:rsid w:val="009B0DDE"/>
    <w:rsid w:val="009B0E96"/>
    <w:rsid w:val="009B1127"/>
    <w:rsid w:val="009B11F0"/>
    <w:rsid w:val="009B12F4"/>
    <w:rsid w:val="009B13C2"/>
    <w:rsid w:val="009B169B"/>
    <w:rsid w:val="009B179E"/>
    <w:rsid w:val="009B1A2D"/>
    <w:rsid w:val="009B1A44"/>
    <w:rsid w:val="009B1A95"/>
    <w:rsid w:val="009B1AA7"/>
    <w:rsid w:val="009B2227"/>
    <w:rsid w:val="009B2DC0"/>
    <w:rsid w:val="009B2F0D"/>
    <w:rsid w:val="009B370D"/>
    <w:rsid w:val="009B3781"/>
    <w:rsid w:val="009B3BCE"/>
    <w:rsid w:val="009B41A0"/>
    <w:rsid w:val="009B42ED"/>
    <w:rsid w:val="009B44E2"/>
    <w:rsid w:val="009B45DF"/>
    <w:rsid w:val="009B460B"/>
    <w:rsid w:val="009B470E"/>
    <w:rsid w:val="009B4D87"/>
    <w:rsid w:val="009B4E0E"/>
    <w:rsid w:val="009B579C"/>
    <w:rsid w:val="009B57AC"/>
    <w:rsid w:val="009B586B"/>
    <w:rsid w:val="009B5A85"/>
    <w:rsid w:val="009B5BC0"/>
    <w:rsid w:val="009B6189"/>
    <w:rsid w:val="009B62A5"/>
    <w:rsid w:val="009B6A7A"/>
    <w:rsid w:val="009B6B04"/>
    <w:rsid w:val="009B6C65"/>
    <w:rsid w:val="009B6CF3"/>
    <w:rsid w:val="009B6D7F"/>
    <w:rsid w:val="009B7AE9"/>
    <w:rsid w:val="009C042B"/>
    <w:rsid w:val="009C06C4"/>
    <w:rsid w:val="009C07C3"/>
    <w:rsid w:val="009C0816"/>
    <w:rsid w:val="009C0F60"/>
    <w:rsid w:val="009C10F0"/>
    <w:rsid w:val="009C112D"/>
    <w:rsid w:val="009C1235"/>
    <w:rsid w:val="009C1760"/>
    <w:rsid w:val="009C1812"/>
    <w:rsid w:val="009C1871"/>
    <w:rsid w:val="009C1878"/>
    <w:rsid w:val="009C2200"/>
    <w:rsid w:val="009C23DF"/>
    <w:rsid w:val="009C25C9"/>
    <w:rsid w:val="009C263B"/>
    <w:rsid w:val="009C27B8"/>
    <w:rsid w:val="009C299A"/>
    <w:rsid w:val="009C2B5E"/>
    <w:rsid w:val="009C2D41"/>
    <w:rsid w:val="009C2ECB"/>
    <w:rsid w:val="009C2F74"/>
    <w:rsid w:val="009C300F"/>
    <w:rsid w:val="009C302F"/>
    <w:rsid w:val="009C31D1"/>
    <w:rsid w:val="009C35B6"/>
    <w:rsid w:val="009C3821"/>
    <w:rsid w:val="009C3A3C"/>
    <w:rsid w:val="009C3A7D"/>
    <w:rsid w:val="009C3B4D"/>
    <w:rsid w:val="009C3D5B"/>
    <w:rsid w:val="009C42C9"/>
    <w:rsid w:val="009C4346"/>
    <w:rsid w:val="009C43DD"/>
    <w:rsid w:val="009C4542"/>
    <w:rsid w:val="009C4634"/>
    <w:rsid w:val="009C48B6"/>
    <w:rsid w:val="009C48D4"/>
    <w:rsid w:val="009C4B5C"/>
    <w:rsid w:val="009C4DD3"/>
    <w:rsid w:val="009C52E7"/>
    <w:rsid w:val="009C54B5"/>
    <w:rsid w:val="009C5B16"/>
    <w:rsid w:val="009C5EEF"/>
    <w:rsid w:val="009C602E"/>
    <w:rsid w:val="009C604F"/>
    <w:rsid w:val="009C61A6"/>
    <w:rsid w:val="009C6292"/>
    <w:rsid w:val="009C677B"/>
    <w:rsid w:val="009C688A"/>
    <w:rsid w:val="009C6CD5"/>
    <w:rsid w:val="009C77F6"/>
    <w:rsid w:val="009C787B"/>
    <w:rsid w:val="009C7A8D"/>
    <w:rsid w:val="009C7C0B"/>
    <w:rsid w:val="009C7E6A"/>
    <w:rsid w:val="009D044F"/>
    <w:rsid w:val="009D072B"/>
    <w:rsid w:val="009D0C23"/>
    <w:rsid w:val="009D0CC9"/>
    <w:rsid w:val="009D0E09"/>
    <w:rsid w:val="009D12FA"/>
    <w:rsid w:val="009D1742"/>
    <w:rsid w:val="009D2021"/>
    <w:rsid w:val="009D2269"/>
    <w:rsid w:val="009D23C6"/>
    <w:rsid w:val="009D29F6"/>
    <w:rsid w:val="009D2C04"/>
    <w:rsid w:val="009D2C6D"/>
    <w:rsid w:val="009D2EAF"/>
    <w:rsid w:val="009D2F5A"/>
    <w:rsid w:val="009D2F7B"/>
    <w:rsid w:val="009D358C"/>
    <w:rsid w:val="009D35DA"/>
    <w:rsid w:val="009D3A41"/>
    <w:rsid w:val="009D3AD7"/>
    <w:rsid w:val="009D3F5C"/>
    <w:rsid w:val="009D4215"/>
    <w:rsid w:val="009D447C"/>
    <w:rsid w:val="009D4710"/>
    <w:rsid w:val="009D481D"/>
    <w:rsid w:val="009D4EA1"/>
    <w:rsid w:val="009D4F2F"/>
    <w:rsid w:val="009D4F54"/>
    <w:rsid w:val="009D532F"/>
    <w:rsid w:val="009D557C"/>
    <w:rsid w:val="009D55DB"/>
    <w:rsid w:val="009D565F"/>
    <w:rsid w:val="009D5744"/>
    <w:rsid w:val="009D5E26"/>
    <w:rsid w:val="009D5F1D"/>
    <w:rsid w:val="009D699D"/>
    <w:rsid w:val="009D6A0F"/>
    <w:rsid w:val="009D7045"/>
    <w:rsid w:val="009D7064"/>
    <w:rsid w:val="009D715F"/>
    <w:rsid w:val="009D7606"/>
    <w:rsid w:val="009D78A4"/>
    <w:rsid w:val="009D7EFA"/>
    <w:rsid w:val="009D7F86"/>
    <w:rsid w:val="009E00C4"/>
    <w:rsid w:val="009E071E"/>
    <w:rsid w:val="009E0994"/>
    <w:rsid w:val="009E108F"/>
    <w:rsid w:val="009E1379"/>
    <w:rsid w:val="009E1E3D"/>
    <w:rsid w:val="009E2044"/>
    <w:rsid w:val="009E21BB"/>
    <w:rsid w:val="009E222C"/>
    <w:rsid w:val="009E2FB2"/>
    <w:rsid w:val="009E307E"/>
    <w:rsid w:val="009E33DE"/>
    <w:rsid w:val="009E34E4"/>
    <w:rsid w:val="009E34F6"/>
    <w:rsid w:val="009E35E3"/>
    <w:rsid w:val="009E3867"/>
    <w:rsid w:val="009E38E5"/>
    <w:rsid w:val="009E3BA0"/>
    <w:rsid w:val="009E41C0"/>
    <w:rsid w:val="009E441A"/>
    <w:rsid w:val="009E4457"/>
    <w:rsid w:val="009E46B5"/>
    <w:rsid w:val="009E4A84"/>
    <w:rsid w:val="009E4B2E"/>
    <w:rsid w:val="009E4C10"/>
    <w:rsid w:val="009E4F92"/>
    <w:rsid w:val="009E4FC2"/>
    <w:rsid w:val="009E5994"/>
    <w:rsid w:val="009E59BD"/>
    <w:rsid w:val="009E59D9"/>
    <w:rsid w:val="009E5C8A"/>
    <w:rsid w:val="009E5CEC"/>
    <w:rsid w:val="009E5E48"/>
    <w:rsid w:val="009E6075"/>
    <w:rsid w:val="009E642B"/>
    <w:rsid w:val="009E65E2"/>
    <w:rsid w:val="009E68CB"/>
    <w:rsid w:val="009E6AA2"/>
    <w:rsid w:val="009E6DEB"/>
    <w:rsid w:val="009E6EC0"/>
    <w:rsid w:val="009E71DD"/>
    <w:rsid w:val="009E737E"/>
    <w:rsid w:val="009E7B75"/>
    <w:rsid w:val="009E7E86"/>
    <w:rsid w:val="009F05FD"/>
    <w:rsid w:val="009F06C2"/>
    <w:rsid w:val="009F0C2F"/>
    <w:rsid w:val="009F0CFF"/>
    <w:rsid w:val="009F1123"/>
    <w:rsid w:val="009F127C"/>
    <w:rsid w:val="009F1511"/>
    <w:rsid w:val="009F183F"/>
    <w:rsid w:val="009F1989"/>
    <w:rsid w:val="009F1C1A"/>
    <w:rsid w:val="009F1C22"/>
    <w:rsid w:val="009F1FB6"/>
    <w:rsid w:val="009F2890"/>
    <w:rsid w:val="009F296B"/>
    <w:rsid w:val="009F2999"/>
    <w:rsid w:val="009F2A85"/>
    <w:rsid w:val="009F2AA3"/>
    <w:rsid w:val="009F2CBC"/>
    <w:rsid w:val="009F2D6C"/>
    <w:rsid w:val="009F2E28"/>
    <w:rsid w:val="009F3067"/>
    <w:rsid w:val="009F32B6"/>
    <w:rsid w:val="009F36FA"/>
    <w:rsid w:val="009F3914"/>
    <w:rsid w:val="009F3A95"/>
    <w:rsid w:val="009F3AEC"/>
    <w:rsid w:val="009F3BC1"/>
    <w:rsid w:val="009F3D24"/>
    <w:rsid w:val="009F3F3B"/>
    <w:rsid w:val="009F405F"/>
    <w:rsid w:val="009F424E"/>
    <w:rsid w:val="009F45EF"/>
    <w:rsid w:val="009F4669"/>
    <w:rsid w:val="009F476C"/>
    <w:rsid w:val="009F47C5"/>
    <w:rsid w:val="009F4A97"/>
    <w:rsid w:val="009F4F45"/>
    <w:rsid w:val="009F5728"/>
    <w:rsid w:val="009F5F96"/>
    <w:rsid w:val="009F5FD6"/>
    <w:rsid w:val="009F6154"/>
    <w:rsid w:val="009F6402"/>
    <w:rsid w:val="009F647A"/>
    <w:rsid w:val="009F6AAF"/>
    <w:rsid w:val="009F6CA9"/>
    <w:rsid w:val="009F6E3A"/>
    <w:rsid w:val="009F6E6B"/>
    <w:rsid w:val="009F6FEB"/>
    <w:rsid w:val="009F70B2"/>
    <w:rsid w:val="009F70E6"/>
    <w:rsid w:val="009F7A99"/>
    <w:rsid w:val="009F7D36"/>
    <w:rsid w:val="009F7FDE"/>
    <w:rsid w:val="00A00321"/>
    <w:rsid w:val="00A00322"/>
    <w:rsid w:val="00A0041A"/>
    <w:rsid w:val="00A00565"/>
    <w:rsid w:val="00A009C0"/>
    <w:rsid w:val="00A009F2"/>
    <w:rsid w:val="00A00B59"/>
    <w:rsid w:val="00A00F74"/>
    <w:rsid w:val="00A01253"/>
    <w:rsid w:val="00A012AF"/>
    <w:rsid w:val="00A01580"/>
    <w:rsid w:val="00A016C2"/>
    <w:rsid w:val="00A018DF"/>
    <w:rsid w:val="00A019C5"/>
    <w:rsid w:val="00A01D1A"/>
    <w:rsid w:val="00A01F97"/>
    <w:rsid w:val="00A02056"/>
    <w:rsid w:val="00A021AE"/>
    <w:rsid w:val="00A024F3"/>
    <w:rsid w:val="00A02885"/>
    <w:rsid w:val="00A02ACE"/>
    <w:rsid w:val="00A02E25"/>
    <w:rsid w:val="00A030B0"/>
    <w:rsid w:val="00A03364"/>
    <w:rsid w:val="00A03B65"/>
    <w:rsid w:val="00A04049"/>
    <w:rsid w:val="00A04088"/>
    <w:rsid w:val="00A040BC"/>
    <w:rsid w:val="00A042C5"/>
    <w:rsid w:val="00A04629"/>
    <w:rsid w:val="00A04645"/>
    <w:rsid w:val="00A046BF"/>
    <w:rsid w:val="00A04F4F"/>
    <w:rsid w:val="00A051A4"/>
    <w:rsid w:val="00A0528F"/>
    <w:rsid w:val="00A05407"/>
    <w:rsid w:val="00A056F2"/>
    <w:rsid w:val="00A058BD"/>
    <w:rsid w:val="00A05CD8"/>
    <w:rsid w:val="00A05E7D"/>
    <w:rsid w:val="00A05EBF"/>
    <w:rsid w:val="00A05F33"/>
    <w:rsid w:val="00A05FAF"/>
    <w:rsid w:val="00A0618E"/>
    <w:rsid w:val="00A06371"/>
    <w:rsid w:val="00A065C5"/>
    <w:rsid w:val="00A06600"/>
    <w:rsid w:val="00A0678C"/>
    <w:rsid w:val="00A068F5"/>
    <w:rsid w:val="00A06C8F"/>
    <w:rsid w:val="00A077B7"/>
    <w:rsid w:val="00A10678"/>
    <w:rsid w:val="00A10E82"/>
    <w:rsid w:val="00A1107A"/>
    <w:rsid w:val="00A110A8"/>
    <w:rsid w:val="00A112EE"/>
    <w:rsid w:val="00A113E7"/>
    <w:rsid w:val="00A11734"/>
    <w:rsid w:val="00A117CB"/>
    <w:rsid w:val="00A11EDE"/>
    <w:rsid w:val="00A12364"/>
    <w:rsid w:val="00A12B8E"/>
    <w:rsid w:val="00A12B9F"/>
    <w:rsid w:val="00A12F78"/>
    <w:rsid w:val="00A13227"/>
    <w:rsid w:val="00A135BA"/>
    <w:rsid w:val="00A136C8"/>
    <w:rsid w:val="00A13B94"/>
    <w:rsid w:val="00A13CB9"/>
    <w:rsid w:val="00A13EBE"/>
    <w:rsid w:val="00A1408E"/>
    <w:rsid w:val="00A14198"/>
    <w:rsid w:val="00A1431E"/>
    <w:rsid w:val="00A145AF"/>
    <w:rsid w:val="00A149C8"/>
    <w:rsid w:val="00A14D47"/>
    <w:rsid w:val="00A15216"/>
    <w:rsid w:val="00A153B1"/>
    <w:rsid w:val="00A155C7"/>
    <w:rsid w:val="00A15601"/>
    <w:rsid w:val="00A158D1"/>
    <w:rsid w:val="00A159FF"/>
    <w:rsid w:val="00A15B4B"/>
    <w:rsid w:val="00A16272"/>
    <w:rsid w:val="00A16512"/>
    <w:rsid w:val="00A16583"/>
    <w:rsid w:val="00A165D9"/>
    <w:rsid w:val="00A167EF"/>
    <w:rsid w:val="00A16AF0"/>
    <w:rsid w:val="00A16D5E"/>
    <w:rsid w:val="00A16E2E"/>
    <w:rsid w:val="00A16EBB"/>
    <w:rsid w:val="00A16EC1"/>
    <w:rsid w:val="00A1701C"/>
    <w:rsid w:val="00A17028"/>
    <w:rsid w:val="00A172BD"/>
    <w:rsid w:val="00A17362"/>
    <w:rsid w:val="00A174DC"/>
    <w:rsid w:val="00A17553"/>
    <w:rsid w:val="00A17A10"/>
    <w:rsid w:val="00A17C01"/>
    <w:rsid w:val="00A17C0B"/>
    <w:rsid w:val="00A17C8C"/>
    <w:rsid w:val="00A17FA3"/>
    <w:rsid w:val="00A200B3"/>
    <w:rsid w:val="00A20325"/>
    <w:rsid w:val="00A20B5C"/>
    <w:rsid w:val="00A20B61"/>
    <w:rsid w:val="00A20C0F"/>
    <w:rsid w:val="00A20FD6"/>
    <w:rsid w:val="00A211C4"/>
    <w:rsid w:val="00A21B40"/>
    <w:rsid w:val="00A21C62"/>
    <w:rsid w:val="00A21DD1"/>
    <w:rsid w:val="00A21E6F"/>
    <w:rsid w:val="00A21EAB"/>
    <w:rsid w:val="00A221EB"/>
    <w:rsid w:val="00A2276D"/>
    <w:rsid w:val="00A22E16"/>
    <w:rsid w:val="00A22FC2"/>
    <w:rsid w:val="00A232E0"/>
    <w:rsid w:val="00A236CE"/>
    <w:rsid w:val="00A23C5B"/>
    <w:rsid w:val="00A23D2F"/>
    <w:rsid w:val="00A23D7F"/>
    <w:rsid w:val="00A23FC4"/>
    <w:rsid w:val="00A242A9"/>
    <w:rsid w:val="00A24895"/>
    <w:rsid w:val="00A24CB8"/>
    <w:rsid w:val="00A24F09"/>
    <w:rsid w:val="00A25102"/>
    <w:rsid w:val="00A25418"/>
    <w:rsid w:val="00A256B4"/>
    <w:rsid w:val="00A25B25"/>
    <w:rsid w:val="00A26532"/>
    <w:rsid w:val="00A26851"/>
    <w:rsid w:val="00A26D4A"/>
    <w:rsid w:val="00A27367"/>
    <w:rsid w:val="00A277FD"/>
    <w:rsid w:val="00A27856"/>
    <w:rsid w:val="00A2791D"/>
    <w:rsid w:val="00A27AB0"/>
    <w:rsid w:val="00A27F8C"/>
    <w:rsid w:val="00A27F9B"/>
    <w:rsid w:val="00A30195"/>
    <w:rsid w:val="00A302DA"/>
    <w:rsid w:val="00A3051D"/>
    <w:rsid w:val="00A30C8B"/>
    <w:rsid w:val="00A30D64"/>
    <w:rsid w:val="00A30F6D"/>
    <w:rsid w:val="00A30F71"/>
    <w:rsid w:val="00A31079"/>
    <w:rsid w:val="00A310A0"/>
    <w:rsid w:val="00A31322"/>
    <w:rsid w:val="00A3158C"/>
    <w:rsid w:val="00A31780"/>
    <w:rsid w:val="00A31B2E"/>
    <w:rsid w:val="00A31B95"/>
    <w:rsid w:val="00A31E2D"/>
    <w:rsid w:val="00A3227F"/>
    <w:rsid w:val="00A32690"/>
    <w:rsid w:val="00A32815"/>
    <w:rsid w:val="00A32875"/>
    <w:rsid w:val="00A32B97"/>
    <w:rsid w:val="00A32D1F"/>
    <w:rsid w:val="00A32D82"/>
    <w:rsid w:val="00A32F0E"/>
    <w:rsid w:val="00A32FFD"/>
    <w:rsid w:val="00A334E1"/>
    <w:rsid w:val="00A335C2"/>
    <w:rsid w:val="00A336A8"/>
    <w:rsid w:val="00A33B10"/>
    <w:rsid w:val="00A33BCD"/>
    <w:rsid w:val="00A340DD"/>
    <w:rsid w:val="00A34304"/>
    <w:rsid w:val="00A34595"/>
    <w:rsid w:val="00A3459B"/>
    <w:rsid w:val="00A34974"/>
    <w:rsid w:val="00A34BA0"/>
    <w:rsid w:val="00A35811"/>
    <w:rsid w:val="00A3597E"/>
    <w:rsid w:val="00A35BE0"/>
    <w:rsid w:val="00A35C11"/>
    <w:rsid w:val="00A35CED"/>
    <w:rsid w:val="00A36070"/>
    <w:rsid w:val="00A3618E"/>
    <w:rsid w:val="00A36347"/>
    <w:rsid w:val="00A36A73"/>
    <w:rsid w:val="00A36CD1"/>
    <w:rsid w:val="00A36F96"/>
    <w:rsid w:val="00A370B7"/>
    <w:rsid w:val="00A370D0"/>
    <w:rsid w:val="00A372DD"/>
    <w:rsid w:val="00A373B0"/>
    <w:rsid w:val="00A376E3"/>
    <w:rsid w:val="00A37ACC"/>
    <w:rsid w:val="00A37B06"/>
    <w:rsid w:val="00A37B35"/>
    <w:rsid w:val="00A37D19"/>
    <w:rsid w:val="00A37D33"/>
    <w:rsid w:val="00A37D83"/>
    <w:rsid w:val="00A400E4"/>
    <w:rsid w:val="00A402EB"/>
    <w:rsid w:val="00A40449"/>
    <w:rsid w:val="00A40AA0"/>
    <w:rsid w:val="00A40BCC"/>
    <w:rsid w:val="00A40CBA"/>
    <w:rsid w:val="00A40F4E"/>
    <w:rsid w:val="00A41719"/>
    <w:rsid w:val="00A41C7C"/>
    <w:rsid w:val="00A41D52"/>
    <w:rsid w:val="00A41E7F"/>
    <w:rsid w:val="00A41EE5"/>
    <w:rsid w:val="00A4266A"/>
    <w:rsid w:val="00A4297D"/>
    <w:rsid w:val="00A42EA9"/>
    <w:rsid w:val="00A435A1"/>
    <w:rsid w:val="00A436CD"/>
    <w:rsid w:val="00A43982"/>
    <w:rsid w:val="00A43F61"/>
    <w:rsid w:val="00A440FF"/>
    <w:rsid w:val="00A44175"/>
    <w:rsid w:val="00A44440"/>
    <w:rsid w:val="00A447B3"/>
    <w:rsid w:val="00A44833"/>
    <w:rsid w:val="00A45130"/>
    <w:rsid w:val="00A453E7"/>
    <w:rsid w:val="00A45471"/>
    <w:rsid w:val="00A455A8"/>
    <w:rsid w:val="00A45656"/>
    <w:rsid w:val="00A45836"/>
    <w:rsid w:val="00A45B87"/>
    <w:rsid w:val="00A45F0A"/>
    <w:rsid w:val="00A45F1E"/>
    <w:rsid w:val="00A46085"/>
    <w:rsid w:val="00A4624A"/>
    <w:rsid w:val="00A46341"/>
    <w:rsid w:val="00A46487"/>
    <w:rsid w:val="00A46886"/>
    <w:rsid w:val="00A46BE7"/>
    <w:rsid w:val="00A46D36"/>
    <w:rsid w:val="00A472E7"/>
    <w:rsid w:val="00A47859"/>
    <w:rsid w:val="00A47888"/>
    <w:rsid w:val="00A500BB"/>
    <w:rsid w:val="00A5028D"/>
    <w:rsid w:val="00A50497"/>
    <w:rsid w:val="00A504AB"/>
    <w:rsid w:val="00A50519"/>
    <w:rsid w:val="00A5088A"/>
    <w:rsid w:val="00A50A0F"/>
    <w:rsid w:val="00A50BFA"/>
    <w:rsid w:val="00A51007"/>
    <w:rsid w:val="00A516F9"/>
    <w:rsid w:val="00A51813"/>
    <w:rsid w:val="00A51AD3"/>
    <w:rsid w:val="00A51AE2"/>
    <w:rsid w:val="00A51B42"/>
    <w:rsid w:val="00A51B9D"/>
    <w:rsid w:val="00A51BC4"/>
    <w:rsid w:val="00A51DE2"/>
    <w:rsid w:val="00A52640"/>
    <w:rsid w:val="00A52757"/>
    <w:rsid w:val="00A529D5"/>
    <w:rsid w:val="00A52B3A"/>
    <w:rsid w:val="00A52F99"/>
    <w:rsid w:val="00A5362F"/>
    <w:rsid w:val="00A539AA"/>
    <w:rsid w:val="00A53A84"/>
    <w:rsid w:val="00A54911"/>
    <w:rsid w:val="00A554D4"/>
    <w:rsid w:val="00A554EE"/>
    <w:rsid w:val="00A55A9B"/>
    <w:rsid w:val="00A55D8F"/>
    <w:rsid w:val="00A562FC"/>
    <w:rsid w:val="00A569DA"/>
    <w:rsid w:val="00A56A93"/>
    <w:rsid w:val="00A56AD0"/>
    <w:rsid w:val="00A57043"/>
    <w:rsid w:val="00A5753A"/>
    <w:rsid w:val="00A57709"/>
    <w:rsid w:val="00A57741"/>
    <w:rsid w:val="00A5799A"/>
    <w:rsid w:val="00A57C47"/>
    <w:rsid w:val="00A601D8"/>
    <w:rsid w:val="00A60643"/>
    <w:rsid w:val="00A606BA"/>
    <w:rsid w:val="00A60AFA"/>
    <w:rsid w:val="00A60B3A"/>
    <w:rsid w:val="00A61071"/>
    <w:rsid w:val="00A610AC"/>
    <w:rsid w:val="00A61226"/>
    <w:rsid w:val="00A614A7"/>
    <w:rsid w:val="00A615FA"/>
    <w:rsid w:val="00A61643"/>
    <w:rsid w:val="00A61A2C"/>
    <w:rsid w:val="00A61AE9"/>
    <w:rsid w:val="00A61CF0"/>
    <w:rsid w:val="00A61F40"/>
    <w:rsid w:val="00A633DF"/>
    <w:rsid w:val="00A637E5"/>
    <w:rsid w:val="00A63F51"/>
    <w:rsid w:val="00A640C3"/>
    <w:rsid w:val="00A640ED"/>
    <w:rsid w:val="00A644F8"/>
    <w:rsid w:val="00A64D35"/>
    <w:rsid w:val="00A64E08"/>
    <w:rsid w:val="00A64F6C"/>
    <w:rsid w:val="00A6571D"/>
    <w:rsid w:val="00A6588B"/>
    <w:rsid w:val="00A659CD"/>
    <w:rsid w:val="00A667FF"/>
    <w:rsid w:val="00A669DD"/>
    <w:rsid w:val="00A66A07"/>
    <w:rsid w:val="00A66A5F"/>
    <w:rsid w:val="00A66E31"/>
    <w:rsid w:val="00A66ED1"/>
    <w:rsid w:val="00A66F21"/>
    <w:rsid w:val="00A67151"/>
    <w:rsid w:val="00A672A2"/>
    <w:rsid w:val="00A672EC"/>
    <w:rsid w:val="00A679D7"/>
    <w:rsid w:val="00A679EF"/>
    <w:rsid w:val="00A67A7F"/>
    <w:rsid w:val="00A67C71"/>
    <w:rsid w:val="00A67E61"/>
    <w:rsid w:val="00A70328"/>
    <w:rsid w:val="00A70398"/>
    <w:rsid w:val="00A70426"/>
    <w:rsid w:val="00A7068F"/>
    <w:rsid w:val="00A706E9"/>
    <w:rsid w:val="00A707F9"/>
    <w:rsid w:val="00A70C21"/>
    <w:rsid w:val="00A70E11"/>
    <w:rsid w:val="00A7142B"/>
    <w:rsid w:val="00A71794"/>
    <w:rsid w:val="00A71812"/>
    <w:rsid w:val="00A719CA"/>
    <w:rsid w:val="00A71A1B"/>
    <w:rsid w:val="00A71BBB"/>
    <w:rsid w:val="00A71CC9"/>
    <w:rsid w:val="00A71D27"/>
    <w:rsid w:val="00A71F68"/>
    <w:rsid w:val="00A71F70"/>
    <w:rsid w:val="00A72010"/>
    <w:rsid w:val="00A721A6"/>
    <w:rsid w:val="00A7233A"/>
    <w:rsid w:val="00A723DD"/>
    <w:rsid w:val="00A724A9"/>
    <w:rsid w:val="00A72F42"/>
    <w:rsid w:val="00A73013"/>
    <w:rsid w:val="00A73335"/>
    <w:rsid w:val="00A73345"/>
    <w:rsid w:val="00A73842"/>
    <w:rsid w:val="00A73B52"/>
    <w:rsid w:val="00A740E4"/>
    <w:rsid w:val="00A7440F"/>
    <w:rsid w:val="00A745A9"/>
    <w:rsid w:val="00A74701"/>
    <w:rsid w:val="00A74A4F"/>
    <w:rsid w:val="00A74B32"/>
    <w:rsid w:val="00A74D8B"/>
    <w:rsid w:val="00A74EFD"/>
    <w:rsid w:val="00A75433"/>
    <w:rsid w:val="00A75959"/>
    <w:rsid w:val="00A759C7"/>
    <w:rsid w:val="00A75FEA"/>
    <w:rsid w:val="00A76162"/>
    <w:rsid w:val="00A761FA"/>
    <w:rsid w:val="00A76236"/>
    <w:rsid w:val="00A763DB"/>
    <w:rsid w:val="00A764F5"/>
    <w:rsid w:val="00A765FC"/>
    <w:rsid w:val="00A76605"/>
    <w:rsid w:val="00A76814"/>
    <w:rsid w:val="00A76E8E"/>
    <w:rsid w:val="00A76F13"/>
    <w:rsid w:val="00A77A0D"/>
    <w:rsid w:val="00A77B2C"/>
    <w:rsid w:val="00A8003D"/>
    <w:rsid w:val="00A80072"/>
    <w:rsid w:val="00A802F6"/>
    <w:rsid w:val="00A80CFC"/>
    <w:rsid w:val="00A80D14"/>
    <w:rsid w:val="00A80E64"/>
    <w:rsid w:val="00A8169A"/>
    <w:rsid w:val="00A816C8"/>
    <w:rsid w:val="00A81B8E"/>
    <w:rsid w:val="00A81BD4"/>
    <w:rsid w:val="00A81D65"/>
    <w:rsid w:val="00A81ED2"/>
    <w:rsid w:val="00A82135"/>
    <w:rsid w:val="00A823AA"/>
    <w:rsid w:val="00A82A4F"/>
    <w:rsid w:val="00A82F52"/>
    <w:rsid w:val="00A834CD"/>
    <w:rsid w:val="00A83669"/>
    <w:rsid w:val="00A836DB"/>
    <w:rsid w:val="00A837FA"/>
    <w:rsid w:val="00A83965"/>
    <w:rsid w:val="00A83B63"/>
    <w:rsid w:val="00A83BAA"/>
    <w:rsid w:val="00A83FF3"/>
    <w:rsid w:val="00A84050"/>
    <w:rsid w:val="00A843C9"/>
    <w:rsid w:val="00A847B9"/>
    <w:rsid w:val="00A84818"/>
    <w:rsid w:val="00A8494D"/>
    <w:rsid w:val="00A84A04"/>
    <w:rsid w:val="00A84AAA"/>
    <w:rsid w:val="00A84AE5"/>
    <w:rsid w:val="00A84DD7"/>
    <w:rsid w:val="00A851AB"/>
    <w:rsid w:val="00A851E7"/>
    <w:rsid w:val="00A8553B"/>
    <w:rsid w:val="00A8563A"/>
    <w:rsid w:val="00A85813"/>
    <w:rsid w:val="00A85FA5"/>
    <w:rsid w:val="00A86348"/>
    <w:rsid w:val="00A86E94"/>
    <w:rsid w:val="00A8704C"/>
    <w:rsid w:val="00A8706F"/>
    <w:rsid w:val="00A87255"/>
    <w:rsid w:val="00A875C8"/>
    <w:rsid w:val="00A8766F"/>
    <w:rsid w:val="00A87975"/>
    <w:rsid w:val="00A87A8D"/>
    <w:rsid w:val="00A87AEE"/>
    <w:rsid w:val="00A87BFA"/>
    <w:rsid w:val="00A87C6E"/>
    <w:rsid w:val="00A87EDE"/>
    <w:rsid w:val="00A905C6"/>
    <w:rsid w:val="00A9061B"/>
    <w:rsid w:val="00A907BD"/>
    <w:rsid w:val="00A909F7"/>
    <w:rsid w:val="00A90A54"/>
    <w:rsid w:val="00A913B4"/>
    <w:rsid w:val="00A9158F"/>
    <w:rsid w:val="00A915C1"/>
    <w:rsid w:val="00A91B97"/>
    <w:rsid w:val="00A91F97"/>
    <w:rsid w:val="00A9256F"/>
    <w:rsid w:val="00A9275F"/>
    <w:rsid w:val="00A92825"/>
    <w:rsid w:val="00A92A39"/>
    <w:rsid w:val="00A92C63"/>
    <w:rsid w:val="00A92E6D"/>
    <w:rsid w:val="00A92EB0"/>
    <w:rsid w:val="00A93558"/>
    <w:rsid w:val="00A93720"/>
    <w:rsid w:val="00A9421E"/>
    <w:rsid w:val="00A94351"/>
    <w:rsid w:val="00A94356"/>
    <w:rsid w:val="00A94559"/>
    <w:rsid w:val="00A9470D"/>
    <w:rsid w:val="00A94E14"/>
    <w:rsid w:val="00A94EC7"/>
    <w:rsid w:val="00A9563E"/>
    <w:rsid w:val="00A95682"/>
    <w:rsid w:val="00A9588D"/>
    <w:rsid w:val="00A95993"/>
    <w:rsid w:val="00A96101"/>
    <w:rsid w:val="00A9623B"/>
    <w:rsid w:val="00A9635F"/>
    <w:rsid w:val="00A9654E"/>
    <w:rsid w:val="00A966A5"/>
    <w:rsid w:val="00A966CC"/>
    <w:rsid w:val="00A96A3C"/>
    <w:rsid w:val="00A96B52"/>
    <w:rsid w:val="00A96B5C"/>
    <w:rsid w:val="00A96DD7"/>
    <w:rsid w:val="00A97170"/>
    <w:rsid w:val="00A97473"/>
    <w:rsid w:val="00A9783B"/>
    <w:rsid w:val="00A97F18"/>
    <w:rsid w:val="00AA00AD"/>
    <w:rsid w:val="00AA0164"/>
    <w:rsid w:val="00AA0289"/>
    <w:rsid w:val="00AA028C"/>
    <w:rsid w:val="00AA0291"/>
    <w:rsid w:val="00AA038C"/>
    <w:rsid w:val="00AA0918"/>
    <w:rsid w:val="00AA0BD5"/>
    <w:rsid w:val="00AA0CA4"/>
    <w:rsid w:val="00AA0F66"/>
    <w:rsid w:val="00AA11A1"/>
    <w:rsid w:val="00AA1467"/>
    <w:rsid w:val="00AA15EF"/>
    <w:rsid w:val="00AA17CB"/>
    <w:rsid w:val="00AA180E"/>
    <w:rsid w:val="00AA1815"/>
    <w:rsid w:val="00AA186F"/>
    <w:rsid w:val="00AA18C6"/>
    <w:rsid w:val="00AA196E"/>
    <w:rsid w:val="00AA19CD"/>
    <w:rsid w:val="00AA19DA"/>
    <w:rsid w:val="00AA1CDB"/>
    <w:rsid w:val="00AA1D27"/>
    <w:rsid w:val="00AA22DA"/>
    <w:rsid w:val="00AA23C0"/>
    <w:rsid w:val="00AA24D2"/>
    <w:rsid w:val="00AA307C"/>
    <w:rsid w:val="00AA3716"/>
    <w:rsid w:val="00AA372C"/>
    <w:rsid w:val="00AA392A"/>
    <w:rsid w:val="00AA3A82"/>
    <w:rsid w:val="00AA3B1E"/>
    <w:rsid w:val="00AA4306"/>
    <w:rsid w:val="00AA4833"/>
    <w:rsid w:val="00AA4B1B"/>
    <w:rsid w:val="00AA4DDE"/>
    <w:rsid w:val="00AA4E9E"/>
    <w:rsid w:val="00AA4F43"/>
    <w:rsid w:val="00AA4FC9"/>
    <w:rsid w:val="00AA5164"/>
    <w:rsid w:val="00AA526A"/>
    <w:rsid w:val="00AA5575"/>
    <w:rsid w:val="00AA57E8"/>
    <w:rsid w:val="00AA59F9"/>
    <w:rsid w:val="00AA5C23"/>
    <w:rsid w:val="00AA5D5C"/>
    <w:rsid w:val="00AA5DA9"/>
    <w:rsid w:val="00AA615D"/>
    <w:rsid w:val="00AA67D0"/>
    <w:rsid w:val="00AA68DE"/>
    <w:rsid w:val="00AA7062"/>
    <w:rsid w:val="00AA723C"/>
    <w:rsid w:val="00AA72DE"/>
    <w:rsid w:val="00AA7832"/>
    <w:rsid w:val="00AA7859"/>
    <w:rsid w:val="00AA7A3B"/>
    <w:rsid w:val="00AA7BE5"/>
    <w:rsid w:val="00AA7C49"/>
    <w:rsid w:val="00AA7EE7"/>
    <w:rsid w:val="00AA7F9F"/>
    <w:rsid w:val="00AB00D1"/>
    <w:rsid w:val="00AB0414"/>
    <w:rsid w:val="00AB0446"/>
    <w:rsid w:val="00AB04FE"/>
    <w:rsid w:val="00AB0A19"/>
    <w:rsid w:val="00AB0E89"/>
    <w:rsid w:val="00AB0F17"/>
    <w:rsid w:val="00AB1043"/>
    <w:rsid w:val="00AB1333"/>
    <w:rsid w:val="00AB15C8"/>
    <w:rsid w:val="00AB17C9"/>
    <w:rsid w:val="00AB198B"/>
    <w:rsid w:val="00AB1B34"/>
    <w:rsid w:val="00AB1E7B"/>
    <w:rsid w:val="00AB1F0F"/>
    <w:rsid w:val="00AB1F6C"/>
    <w:rsid w:val="00AB2032"/>
    <w:rsid w:val="00AB20D0"/>
    <w:rsid w:val="00AB21F1"/>
    <w:rsid w:val="00AB245E"/>
    <w:rsid w:val="00AB263E"/>
    <w:rsid w:val="00AB27AB"/>
    <w:rsid w:val="00AB2800"/>
    <w:rsid w:val="00AB285B"/>
    <w:rsid w:val="00AB28D0"/>
    <w:rsid w:val="00AB295B"/>
    <w:rsid w:val="00AB2C93"/>
    <w:rsid w:val="00AB31CD"/>
    <w:rsid w:val="00AB3209"/>
    <w:rsid w:val="00AB383F"/>
    <w:rsid w:val="00AB3A8A"/>
    <w:rsid w:val="00AB3E20"/>
    <w:rsid w:val="00AB4132"/>
    <w:rsid w:val="00AB4371"/>
    <w:rsid w:val="00AB4582"/>
    <w:rsid w:val="00AB4B70"/>
    <w:rsid w:val="00AB4C6F"/>
    <w:rsid w:val="00AB4F52"/>
    <w:rsid w:val="00AB4FDA"/>
    <w:rsid w:val="00AB58B1"/>
    <w:rsid w:val="00AB5B1C"/>
    <w:rsid w:val="00AB5B57"/>
    <w:rsid w:val="00AB5D5E"/>
    <w:rsid w:val="00AB600D"/>
    <w:rsid w:val="00AB60B4"/>
    <w:rsid w:val="00AB614E"/>
    <w:rsid w:val="00AB649C"/>
    <w:rsid w:val="00AB6BCD"/>
    <w:rsid w:val="00AB6E5E"/>
    <w:rsid w:val="00AB700A"/>
    <w:rsid w:val="00AB72A1"/>
    <w:rsid w:val="00AB7AD0"/>
    <w:rsid w:val="00AB7F25"/>
    <w:rsid w:val="00AB7F6E"/>
    <w:rsid w:val="00AC00F9"/>
    <w:rsid w:val="00AC03E5"/>
    <w:rsid w:val="00AC0533"/>
    <w:rsid w:val="00AC08A2"/>
    <w:rsid w:val="00AC09CC"/>
    <w:rsid w:val="00AC0A23"/>
    <w:rsid w:val="00AC0D04"/>
    <w:rsid w:val="00AC1A37"/>
    <w:rsid w:val="00AC1BD7"/>
    <w:rsid w:val="00AC1D42"/>
    <w:rsid w:val="00AC1EEE"/>
    <w:rsid w:val="00AC22AC"/>
    <w:rsid w:val="00AC23C8"/>
    <w:rsid w:val="00AC2451"/>
    <w:rsid w:val="00AC24FD"/>
    <w:rsid w:val="00AC274C"/>
    <w:rsid w:val="00AC2B09"/>
    <w:rsid w:val="00AC3264"/>
    <w:rsid w:val="00AC3275"/>
    <w:rsid w:val="00AC32E2"/>
    <w:rsid w:val="00AC34C7"/>
    <w:rsid w:val="00AC37DC"/>
    <w:rsid w:val="00AC3AF2"/>
    <w:rsid w:val="00AC3DD3"/>
    <w:rsid w:val="00AC432B"/>
    <w:rsid w:val="00AC43CD"/>
    <w:rsid w:val="00AC4436"/>
    <w:rsid w:val="00AC4510"/>
    <w:rsid w:val="00AC45B9"/>
    <w:rsid w:val="00AC4809"/>
    <w:rsid w:val="00AC49A3"/>
    <w:rsid w:val="00AC4EE1"/>
    <w:rsid w:val="00AC5248"/>
    <w:rsid w:val="00AC5335"/>
    <w:rsid w:val="00AC5433"/>
    <w:rsid w:val="00AC57CD"/>
    <w:rsid w:val="00AC5BE8"/>
    <w:rsid w:val="00AC5C1F"/>
    <w:rsid w:val="00AC61E9"/>
    <w:rsid w:val="00AC61FC"/>
    <w:rsid w:val="00AC6653"/>
    <w:rsid w:val="00AC6B4A"/>
    <w:rsid w:val="00AC6BF2"/>
    <w:rsid w:val="00AC6FA7"/>
    <w:rsid w:val="00AC7300"/>
    <w:rsid w:val="00AC7476"/>
    <w:rsid w:val="00AC75FF"/>
    <w:rsid w:val="00AC7760"/>
    <w:rsid w:val="00AC77E5"/>
    <w:rsid w:val="00AC7B5C"/>
    <w:rsid w:val="00AD02C0"/>
    <w:rsid w:val="00AD0745"/>
    <w:rsid w:val="00AD08F9"/>
    <w:rsid w:val="00AD09BD"/>
    <w:rsid w:val="00AD0B3F"/>
    <w:rsid w:val="00AD12A2"/>
    <w:rsid w:val="00AD1388"/>
    <w:rsid w:val="00AD141F"/>
    <w:rsid w:val="00AD142D"/>
    <w:rsid w:val="00AD1905"/>
    <w:rsid w:val="00AD196E"/>
    <w:rsid w:val="00AD1CB5"/>
    <w:rsid w:val="00AD2302"/>
    <w:rsid w:val="00AD2339"/>
    <w:rsid w:val="00AD24D1"/>
    <w:rsid w:val="00AD2A37"/>
    <w:rsid w:val="00AD363D"/>
    <w:rsid w:val="00AD3715"/>
    <w:rsid w:val="00AD3BE6"/>
    <w:rsid w:val="00AD3D6F"/>
    <w:rsid w:val="00AD3F8B"/>
    <w:rsid w:val="00AD4234"/>
    <w:rsid w:val="00AD4353"/>
    <w:rsid w:val="00AD4443"/>
    <w:rsid w:val="00AD4565"/>
    <w:rsid w:val="00AD4873"/>
    <w:rsid w:val="00AD49B7"/>
    <w:rsid w:val="00AD4D28"/>
    <w:rsid w:val="00AD4E79"/>
    <w:rsid w:val="00AD4F2D"/>
    <w:rsid w:val="00AD4FA1"/>
    <w:rsid w:val="00AD50F0"/>
    <w:rsid w:val="00AD52EB"/>
    <w:rsid w:val="00AD57D9"/>
    <w:rsid w:val="00AD5C42"/>
    <w:rsid w:val="00AD5F9F"/>
    <w:rsid w:val="00AD606A"/>
    <w:rsid w:val="00AD642D"/>
    <w:rsid w:val="00AD64C0"/>
    <w:rsid w:val="00AD6618"/>
    <w:rsid w:val="00AD691A"/>
    <w:rsid w:val="00AD6ED8"/>
    <w:rsid w:val="00AD70AD"/>
    <w:rsid w:val="00AD72AB"/>
    <w:rsid w:val="00AD72D8"/>
    <w:rsid w:val="00AD73BD"/>
    <w:rsid w:val="00AD7641"/>
    <w:rsid w:val="00AE00B6"/>
    <w:rsid w:val="00AE0364"/>
    <w:rsid w:val="00AE05C4"/>
    <w:rsid w:val="00AE0D95"/>
    <w:rsid w:val="00AE1175"/>
    <w:rsid w:val="00AE1434"/>
    <w:rsid w:val="00AE1439"/>
    <w:rsid w:val="00AE1CDD"/>
    <w:rsid w:val="00AE1D9F"/>
    <w:rsid w:val="00AE1E51"/>
    <w:rsid w:val="00AE2372"/>
    <w:rsid w:val="00AE2CFE"/>
    <w:rsid w:val="00AE2DAB"/>
    <w:rsid w:val="00AE32FB"/>
    <w:rsid w:val="00AE3368"/>
    <w:rsid w:val="00AE37B7"/>
    <w:rsid w:val="00AE37FD"/>
    <w:rsid w:val="00AE38A2"/>
    <w:rsid w:val="00AE3B06"/>
    <w:rsid w:val="00AE3F0C"/>
    <w:rsid w:val="00AE4140"/>
    <w:rsid w:val="00AE42CE"/>
    <w:rsid w:val="00AE4367"/>
    <w:rsid w:val="00AE473C"/>
    <w:rsid w:val="00AE4761"/>
    <w:rsid w:val="00AE4903"/>
    <w:rsid w:val="00AE495A"/>
    <w:rsid w:val="00AE4968"/>
    <w:rsid w:val="00AE49CD"/>
    <w:rsid w:val="00AE4B9B"/>
    <w:rsid w:val="00AE4BEE"/>
    <w:rsid w:val="00AE4CA3"/>
    <w:rsid w:val="00AE4EF0"/>
    <w:rsid w:val="00AE50AD"/>
    <w:rsid w:val="00AE5382"/>
    <w:rsid w:val="00AE54FD"/>
    <w:rsid w:val="00AE55FD"/>
    <w:rsid w:val="00AE5B9E"/>
    <w:rsid w:val="00AE5E67"/>
    <w:rsid w:val="00AE60AA"/>
    <w:rsid w:val="00AE6509"/>
    <w:rsid w:val="00AE6609"/>
    <w:rsid w:val="00AE6802"/>
    <w:rsid w:val="00AE6A44"/>
    <w:rsid w:val="00AE6B21"/>
    <w:rsid w:val="00AE6B87"/>
    <w:rsid w:val="00AE6BC4"/>
    <w:rsid w:val="00AE6C21"/>
    <w:rsid w:val="00AE6FB8"/>
    <w:rsid w:val="00AE73BA"/>
    <w:rsid w:val="00AE78CD"/>
    <w:rsid w:val="00AE7CB5"/>
    <w:rsid w:val="00AE7D8C"/>
    <w:rsid w:val="00AF0376"/>
    <w:rsid w:val="00AF0461"/>
    <w:rsid w:val="00AF0839"/>
    <w:rsid w:val="00AF0D04"/>
    <w:rsid w:val="00AF10B6"/>
    <w:rsid w:val="00AF15CE"/>
    <w:rsid w:val="00AF176B"/>
    <w:rsid w:val="00AF1886"/>
    <w:rsid w:val="00AF1AF9"/>
    <w:rsid w:val="00AF1D25"/>
    <w:rsid w:val="00AF1F11"/>
    <w:rsid w:val="00AF2208"/>
    <w:rsid w:val="00AF221B"/>
    <w:rsid w:val="00AF22FE"/>
    <w:rsid w:val="00AF243D"/>
    <w:rsid w:val="00AF2721"/>
    <w:rsid w:val="00AF2BD7"/>
    <w:rsid w:val="00AF2C1C"/>
    <w:rsid w:val="00AF2C38"/>
    <w:rsid w:val="00AF2D88"/>
    <w:rsid w:val="00AF2F70"/>
    <w:rsid w:val="00AF3086"/>
    <w:rsid w:val="00AF34EA"/>
    <w:rsid w:val="00AF374F"/>
    <w:rsid w:val="00AF3BB0"/>
    <w:rsid w:val="00AF3C83"/>
    <w:rsid w:val="00AF3DEB"/>
    <w:rsid w:val="00AF3EAA"/>
    <w:rsid w:val="00AF4129"/>
    <w:rsid w:val="00AF41BA"/>
    <w:rsid w:val="00AF41F6"/>
    <w:rsid w:val="00AF46B5"/>
    <w:rsid w:val="00AF47E9"/>
    <w:rsid w:val="00AF4EB4"/>
    <w:rsid w:val="00AF4F13"/>
    <w:rsid w:val="00AF50D4"/>
    <w:rsid w:val="00AF5269"/>
    <w:rsid w:val="00AF572F"/>
    <w:rsid w:val="00AF58F7"/>
    <w:rsid w:val="00AF59AB"/>
    <w:rsid w:val="00AF6622"/>
    <w:rsid w:val="00AF6863"/>
    <w:rsid w:val="00AF6CF8"/>
    <w:rsid w:val="00AF6E90"/>
    <w:rsid w:val="00AF705E"/>
    <w:rsid w:val="00AF716D"/>
    <w:rsid w:val="00AF733D"/>
    <w:rsid w:val="00AF7464"/>
    <w:rsid w:val="00AF746B"/>
    <w:rsid w:val="00AF77C3"/>
    <w:rsid w:val="00AF78F3"/>
    <w:rsid w:val="00AF7C81"/>
    <w:rsid w:val="00AF7EF0"/>
    <w:rsid w:val="00AF7F1E"/>
    <w:rsid w:val="00B0019B"/>
    <w:rsid w:val="00B00640"/>
    <w:rsid w:val="00B008D3"/>
    <w:rsid w:val="00B00EA6"/>
    <w:rsid w:val="00B01112"/>
    <w:rsid w:val="00B01D4D"/>
    <w:rsid w:val="00B01E07"/>
    <w:rsid w:val="00B0239D"/>
    <w:rsid w:val="00B023A4"/>
    <w:rsid w:val="00B024D5"/>
    <w:rsid w:val="00B0251E"/>
    <w:rsid w:val="00B026C7"/>
    <w:rsid w:val="00B026C8"/>
    <w:rsid w:val="00B0279B"/>
    <w:rsid w:val="00B02945"/>
    <w:rsid w:val="00B02A7E"/>
    <w:rsid w:val="00B02BAF"/>
    <w:rsid w:val="00B02C39"/>
    <w:rsid w:val="00B02C62"/>
    <w:rsid w:val="00B03667"/>
    <w:rsid w:val="00B0374F"/>
    <w:rsid w:val="00B037E5"/>
    <w:rsid w:val="00B038B1"/>
    <w:rsid w:val="00B03B91"/>
    <w:rsid w:val="00B0406F"/>
    <w:rsid w:val="00B04177"/>
    <w:rsid w:val="00B04182"/>
    <w:rsid w:val="00B041A2"/>
    <w:rsid w:val="00B04250"/>
    <w:rsid w:val="00B0440C"/>
    <w:rsid w:val="00B04901"/>
    <w:rsid w:val="00B0495C"/>
    <w:rsid w:val="00B04D1C"/>
    <w:rsid w:val="00B0501E"/>
    <w:rsid w:val="00B0527A"/>
    <w:rsid w:val="00B052EB"/>
    <w:rsid w:val="00B05346"/>
    <w:rsid w:val="00B05379"/>
    <w:rsid w:val="00B056BB"/>
    <w:rsid w:val="00B05872"/>
    <w:rsid w:val="00B05E5A"/>
    <w:rsid w:val="00B05F0F"/>
    <w:rsid w:val="00B05F93"/>
    <w:rsid w:val="00B05FDB"/>
    <w:rsid w:val="00B06224"/>
    <w:rsid w:val="00B06554"/>
    <w:rsid w:val="00B06AC9"/>
    <w:rsid w:val="00B06AEC"/>
    <w:rsid w:val="00B06E69"/>
    <w:rsid w:val="00B06ECF"/>
    <w:rsid w:val="00B072AC"/>
    <w:rsid w:val="00B07311"/>
    <w:rsid w:val="00B07620"/>
    <w:rsid w:val="00B0783A"/>
    <w:rsid w:val="00B10051"/>
    <w:rsid w:val="00B10065"/>
    <w:rsid w:val="00B1008C"/>
    <w:rsid w:val="00B104C3"/>
    <w:rsid w:val="00B10604"/>
    <w:rsid w:val="00B107C6"/>
    <w:rsid w:val="00B109E8"/>
    <w:rsid w:val="00B10B2E"/>
    <w:rsid w:val="00B10BF3"/>
    <w:rsid w:val="00B10DD2"/>
    <w:rsid w:val="00B10E79"/>
    <w:rsid w:val="00B11297"/>
    <w:rsid w:val="00B1139B"/>
    <w:rsid w:val="00B11B5C"/>
    <w:rsid w:val="00B1219A"/>
    <w:rsid w:val="00B122B1"/>
    <w:rsid w:val="00B1257D"/>
    <w:rsid w:val="00B12B4B"/>
    <w:rsid w:val="00B135AD"/>
    <w:rsid w:val="00B135B1"/>
    <w:rsid w:val="00B138C5"/>
    <w:rsid w:val="00B13AFD"/>
    <w:rsid w:val="00B13ED0"/>
    <w:rsid w:val="00B13F5C"/>
    <w:rsid w:val="00B141D1"/>
    <w:rsid w:val="00B14209"/>
    <w:rsid w:val="00B1433E"/>
    <w:rsid w:val="00B1469D"/>
    <w:rsid w:val="00B146E5"/>
    <w:rsid w:val="00B14714"/>
    <w:rsid w:val="00B1482A"/>
    <w:rsid w:val="00B14A56"/>
    <w:rsid w:val="00B14B47"/>
    <w:rsid w:val="00B14B72"/>
    <w:rsid w:val="00B14FA6"/>
    <w:rsid w:val="00B1503A"/>
    <w:rsid w:val="00B1506C"/>
    <w:rsid w:val="00B150BF"/>
    <w:rsid w:val="00B151B2"/>
    <w:rsid w:val="00B152C5"/>
    <w:rsid w:val="00B152FD"/>
    <w:rsid w:val="00B15627"/>
    <w:rsid w:val="00B157BA"/>
    <w:rsid w:val="00B15BC8"/>
    <w:rsid w:val="00B15C61"/>
    <w:rsid w:val="00B1600F"/>
    <w:rsid w:val="00B16310"/>
    <w:rsid w:val="00B16345"/>
    <w:rsid w:val="00B167E0"/>
    <w:rsid w:val="00B1689D"/>
    <w:rsid w:val="00B168FE"/>
    <w:rsid w:val="00B16B00"/>
    <w:rsid w:val="00B17000"/>
    <w:rsid w:val="00B171D1"/>
    <w:rsid w:val="00B172E1"/>
    <w:rsid w:val="00B173E6"/>
    <w:rsid w:val="00B17A5B"/>
    <w:rsid w:val="00B17ABD"/>
    <w:rsid w:val="00B204BD"/>
    <w:rsid w:val="00B204E9"/>
    <w:rsid w:val="00B205A7"/>
    <w:rsid w:val="00B207AA"/>
    <w:rsid w:val="00B20931"/>
    <w:rsid w:val="00B20AE7"/>
    <w:rsid w:val="00B20AF8"/>
    <w:rsid w:val="00B20EF1"/>
    <w:rsid w:val="00B20FDF"/>
    <w:rsid w:val="00B210F0"/>
    <w:rsid w:val="00B217A7"/>
    <w:rsid w:val="00B21B3F"/>
    <w:rsid w:val="00B21FDB"/>
    <w:rsid w:val="00B22039"/>
    <w:rsid w:val="00B224F2"/>
    <w:rsid w:val="00B22939"/>
    <w:rsid w:val="00B22B39"/>
    <w:rsid w:val="00B22CDC"/>
    <w:rsid w:val="00B22E0F"/>
    <w:rsid w:val="00B23738"/>
    <w:rsid w:val="00B237A3"/>
    <w:rsid w:val="00B2398B"/>
    <w:rsid w:val="00B23994"/>
    <w:rsid w:val="00B23B4E"/>
    <w:rsid w:val="00B23D54"/>
    <w:rsid w:val="00B23E92"/>
    <w:rsid w:val="00B23E9E"/>
    <w:rsid w:val="00B2400D"/>
    <w:rsid w:val="00B2411A"/>
    <w:rsid w:val="00B245D6"/>
    <w:rsid w:val="00B24ABB"/>
    <w:rsid w:val="00B24B8A"/>
    <w:rsid w:val="00B250E3"/>
    <w:rsid w:val="00B2515E"/>
    <w:rsid w:val="00B257BE"/>
    <w:rsid w:val="00B25851"/>
    <w:rsid w:val="00B25892"/>
    <w:rsid w:val="00B25F35"/>
    <w:rsid w:val="00B25FE6"/>
    <w:rsid w:val="00B262CD"/>
    <w:rsid w:val="00B265D9"/>
    <w:rsid w:val="00B266CE"/>
    <w:rsid w:val="00B26CE8"/>
    <w:rsid w:val="00B26D6F"/>
    <w:rsid w:val="00B270D3"/>
    <w:rsid w:val="00B27378"/>
    <w:rsid w:val="00B276C4"/>
    <w:rsid w:val="00B2783F"/>
    <w:rsid w:val="00B278C7"/>
    <w:rsid w:val="00B27DA5"/>
    <w:rsid w:val="00B27F94"/>
    <w:rsid w:val="00B3001D"/>
    <w:rsid w:val="00B305DC"/>
    <w:rsid w:val="00B30A67"/>
    <w:rsid w:val="00B30AC9"/>
    <w:rsid w:val="00B30AF6"/>
    <w:rsid w:val="00B30B49"/>
    <w:rsid w:val="00B31297"/>
    <w:rsid w:val="00B313F5"/>
    <w:rsid w:val="00B31566"/>
    <w:rsid w:val="00B315CA"/>
    <w:rsid w:val="00B31777"/>
    <w:rsid w:val="00B3185C"/>
    <w:rsid w:val="00B31BD3"/>
    <w:rsid w:val="00B31BFD"/>
    <w:rsid w:val="00B31D50"/>
    <w:rsid w:val="00B31DB8"/>
    <w:rsid w:val="00B31F8B"/>
    <w:rsid w:val="00B323EE"/>
    <w:rsid w:val="00B3260A"/>
    <w:rsid w:val="00B32660"/>
    <w:rsid w:val="00B326BC"/>
    <w:rsid w:val="00B32872"/>
    <w:rsid w:val="00B32D68"/>
    <w:rsid w:val="00B32E4E"/>
    <w:rsid w:val="00B3307F"/>
    <w:rsid w:val="00B330DD"/>
    <w:rsid w:val="00B333C0"/>
    <w:rsid w:val="00B337F4"/>
    <w:rsid w:val="00B33B95"/>
    <w:rsid w:val="00B33F07"/>
    <w:rsid w:val="00B341BB"/>
    <w:rsid w:val="00B3439B"/>
    <w:rsid w:val="00B34605"/>
    <w:rsid w:val="00B346FC"/>
    <w:rsid w:val="00B347A9"/>
    <w:rsid w:val="00B34FA6"/>
    <w:rsid w:val="00B34FEA"/>
    <w:rsid w:val="00B3509F"/>
    <w:rsid w:val="00B350BC"/>
    <w:rsid w:val="00B354AC"/>
    <w:rsid w:val="00B3598E"/>
    <w:rsid w:val="00B35E63"/>
    <w:rsid w:val="00B360DE"/>
    <w:rsid w:val="00B3618D"/>
    <w:rsid w:val="00B363DB"/>
    <w:rsid w:val="00B3641E"/>
    <w:rsid w:val="00B3672F"/>
    <w:rsid w:val="00B36900"/>
    <w:rsid w:val="00B369C1"/>
    <w:rsid w:val="00B36A5A"/>
    <w:rsid w:val="00B36F63"/>
    <w:rsid w:val="00B37377"/>
    <w:rsid w:val="00B37386"/>
    <w:rsid w:val="00B3780E"/>
    <w:rsid w:val="00B37EEE"/>
    <w:rsid w:val="00B401E9"/>
    <w:rsid w:val="00B40825"/>
    <w:rsid w:val="00B40EC6"/>
    <w:rsid w:val="00B40F90"/>
    <w:rsid w:val="00B4116A"/>
    <w:rsid w:val="00B41B1E"/>
    <w:rsid w:val="00B41D1D"/>
    <w:rsid w:val="00B41D7E"/>
    <w:rsid w:val="00B41DE9"/>
    <w:rsid w:val="00B41E9F"/>
    <w:rsid w:val="00B42060"/>
    <w:rsid w:val="00B4215F"/>
    <w:rsid w:val="00B4292F"/>
    <w:rsid w:val="00B429D7"/>
    <w:rsid w:val="00B429EB"/>
    <w:rsid w:val="00B42D5D"/>
    <w:rsid w:val="00B42DB4"/>
    <w:rsid w:val="00B433A5"/>
    <w:rsid w:val="00B434E0"/>
    <w:rsid w:val="00B435CD"/>
    <w:rsid w:val="00B43650"/>
    <w:rsid w:val="00B43895"/>
    <w:rsid w:val="00B43B38"/>
    <w:rsid w:val="00B43BE7"/>
    <w:rsid w:val="00B43D43"/>
    <w:rsid w:val="00B43DBB"/>
    <w:rsid w:val="00B440EB"/>
    <w:rsid w:val="00B44697"/>
    <w:rsid w:val="00B44E87"/>
    <w:rsid w:val="00B4518E"/>
    <w:rsid w:val="00B452E2"/>
    <w:rsid w:val="00B45670"/>
    <w:rsid w:val="00B45787"/>
    <w:rsid w:val="00B45AD7"/>
    <w:rsid w:val="00B45B77"/>
    <w:rsid w:val="00B45FA9"/>
    <w:rsid w:val="00B46252"/>
    <w:rsid w:val="00B462FC"/>
    <w:rsid w:val="00B463D4"/>
    <w:rsid w:val="00B464EB"/>
    <w:rsid w:val="00B46542"/>
    <w:rsid w:val="00B46644"/>
    <w:rsid w:val="00B468E4"/>
    <w:rsid w:val="00B46E17"/>
    <w:rsid w:val="00B46F98"/>
    <w:rsid w:val="00B47646"/>
    <w:rsid w:val="00B47670"/>
    <w:rsid w:val="00B47935"/>
    <w:rsid w:val="00B47C8E"/>
    <w:rsid w:val="00B47CAA"/>
    <w:rsid w:val="00B47D4C"/>
    <w:rsid w:val="00B50007"/>
    <w:rsid w:val="00B500F9"/>
    <w:rsid w:val="00B502B1"/>
    <w:rsid w:val="00B50365"/>
    <w:rsid w:val="00B5043E"/>
    <w:rsid w:val="00B509E4"/>
    <w:rsid w:val="00B50B23"/>
    <w:rsid w:val="00B50B3B"/>
    <w:rsid w:val="00B50E11"/>
    <w:rsid w:val="00B510BC"/>
    <w:rsid w:val="00B510D3"/>
    <w:rsid w:val="00B512B3"/>
    <w:rsid w:val="00B51464"/>
    <w:rsid w:val="00B51630"/>
    <w:rsid w:val="00B51734"/>
    <w:rsid w:val="00B51F54"/>
    <w:rsid w:val="00B51F8B"/>
    <w:rsid w:val="00B52002"/>
    <w:rsid w:val="00B5219C"/>
    <w:rsid w:val="00B52D11"/>
    <w:rsid w:val="00B52D64"/>
    <w:rsid w:val="00B5324F"/>
    <w:rsid w:val="00B53583"/>
    <w:rsid w:val="00B5382E"/>
    <w:rsid w:val="00B53AAF"/>
    <w:rsid w:val="00B53CBF"/>
    <w:rsid w:val="00B53CD7"/>
    <w:rsid w:val="00B53DE0"/>
    <w:rsid w:val="00B53DE2"/>
    <w:rsid w:val="00B54015"/>
    <w:rsid w:val="00B54066"/>
    <w:rsid w:val="00B54088"/>
    <w:rsid w:val="00B543CA"/>
    <w:rsid w:val="00B54D83"/>
    <w:rsid w:val="00B54E3A"/>
    <w:rsid w:val="00B54E81"/>
    <w:rsid w:val="00B54F05"/>
    <w:rsid w:val="00B54FEB"/>
    <w:rsid w:val="00B55180"/>
    <w:rsid w:val="00B5526C"/>
    <w:rsid w:val="00B55419"/>
    <w:rsid w:val="00B55646"/>
    <w:rsid w:val="00B55B87"/>
    <w:rsid w:val="00B55CE2"/>
    <w:rsid w:val="00B55DB0"/>
    <w:rsid w:val="00B55F0A"/>
    <w:rsid w:val="00B5602A"/>
    <w:rsid w:val="00B561D3"/>
    <w:rsid w:val="00B56912"/>
    <w:rsid w:val="00B56B8B"/>
    <w:rsid w:val="00B56DF3"/>
    <w:rsid w:val="00B57018"/>
    <w:rsid w:val="00B5724C"/>
    <w:rsid w:val="00B57339"/>
    <w:rsid w:val="00B57387"/>
    <w:rsid w:val="00B57A8A"/>
    <w:rsid w:val="00B57E8E"/>
    <w:rsid w:val="00B601E7"/>
    <w:rsid w:val="00B603CF"/>
    <w:rsid w:val="00B60824"/>
    <w:rsid w:val="00B6088E"/>
    <w:rsid w:val="00B60AE4"/>
    <w:rsid w:val="00B60DC9"/>
    <w:rsid w:val="00B60E0D"/>
    <w:rsid w:val="00B610CA"/>
    <w:rsid w:val="00B610D2"/>
    <w:rsid w:val="00B61163"/>
    <w:rsid w:val="00B61331"/>
    <w:rsid w:val="00B61479"/>
    <w:rsid w:val="00B61A70"/>
    <w:rsid w:val="00B61D4E"/>
    <w:rsid w:val="00B6249C"/>
    <w:rsid w:val="00B62590"/>
    <w:rsid w:val="00B62865"/>
    <w:rsid w:val="00B62963"/>
    <w:rsid w:val="00B629D7"/>
    <w:rsid w:val="00B62D0E"/>
    <w:rsid w:val="00B62FB7"/>
    <w:rsid w:val="00B63295"/>
    <w:rsid w:val="00B6387F"/>
    <w:rsid w:val="00B63D71"/>
    <w:rsid w:val="00B63E32"/>
    <w:rsid w:val="00B63E86"/>
    <w:rsid w:val="00B64290"/>
    <w:rsid w:val="00B64A2D"/>
    <w:rsid w:val="00B64AE0"/>
    <w:rsid w:val="00B64F32"/>
    <w:rsid w:val="00B64FAB"/>
    <w:rsid w:val="00B650F0"/>
    <w:rsid w:val="00B656C4"/>
    <w:rsid w:val="00B65D0E"/>
    <w:rsid w:val="00B666F8"/>
    <w:rsid w:val="00B66818"/>
    <w:rsid w:val="00B67515"/>
    <w:rsid w:val="00B67922"/>
    <w:rsid w:val="00B679BD"/>
    <w:rsid w:val="00B67B3A"/>
    <w:rsid w:val="00B67C7B"/>
    <w:rsid w:val="00B7004D"/>
    <w:rsid w:val="00B70136"/>
    <w:rsid w:val="00B7021E"/>
    <w:rsid w:val="00B70963"/>
    <w:rsid w:val="00B70A9D"/>
    <w:rsid w:val="00B70AA4"/>
    <w:rsid w:val="00B70C1F"/>
    <w:rsid w:val="00B70C54"/>
    <w:rsid w:val="00B70D35"/>
    <w:rsid w:val="00B70D8D"/>
    <w:rsid w:val="00B70F38"/>
    <w:rsid w:val="00B70FC5"/>
    <w:rsid w:val="00B7153E"/>
    <w:rsid w:val="00B715F5"/>
    <w:rsid w:val="00B716EE"/>
    <w:rsid w:val="00B71905"/>
    <w:rsid w:val="00B72A63"/>
    <w:rsid w:val="00B72CE9"/>
    <w:rsid w:val="00B73175"/>
    <w:rsid w:val="00B731C7"/>
    <w:rsid w:val="00B733D3"/>
    <w:rsid w:val="00B73545"/>
    <w:rsid w:val="00B7359C"/>
    <w:rsid w:val="00B7377F"/>
    <w:rsid w:val="00B74164"/>
    <w:rsid w:val="00B74368"/>
    <w:rsid w:val="00B743B0"/>
    <w:rsid w:val="00B74416"/>
    <w:rsid w:val="00B74418"/>
    <w:rsid w:val="00B746B4"/>
    <w:rsid w:val="00B74877"/>
    <w:rsid w:val="00B74BE1"/>
    <w:rsid w:val="00B74F66"/>
    <w:rsid w:val="00B7539C"/>
    <w:rsid w:val="00B7571A"/>
    <w:rsid w:val="00B7587B"/>
    <w:rsid w:val="00B759C4"/>
    <w:rsid w:val="00B75C7E"/>
    <w:rsid w:val="00B75FC0"/>
    <w:rsid w:val="00B763C1"/>
    <w:rsid w:val="00B76BEC"/>
    <w:rsid w:val="00B76D06"/>
    <w:rsid w:val="00B77013"/>
    <w:rsid w:val="00B7714E"/>
    <w:rsid w:val="00B77440"/>
    <w:rsid w:val="00B774DF"/>
    <w:rsid w:val="00B7751B"/>
    <w:rsid w:val="00B77794"/>
    <w:rsid w:val="00B777BB"/>
    <w:rsid w:val="00B77A36"/>
    <w:rsid w:val="00B77B6A"/>
    <w:rsid w:val="00B804F7"/>
    <w:rsid w:val="00B80536"/>
    <w:rsid w:val="00B80A04"/>
    <w:rsid w:val="00B814F6"/>
    <w:rsid w:val="00B815C1"/>
    <w:rsid w:val="00B8167A"/>
    <w:rsid w:val="00B816BD"/>
    <w:rsid w:val="00B81931"/>
    <w:rsid w:val="00B81B12"/>
    <w:rsid w:val="00B82488"/>
    <w:rsid w:val="00B82733"/>
    <w:rsid w:val="00B82830"/>
    <w:rsid w:val="00B82867"/>
    <w:rsid w:val="00B829B7"/>
    <w:rsid w:val="00B82BB8"/>
    <w:rsid w:val="00B82CF9"/>
    <w:rsid w:val="00B82E2B"/>
    <w:rsid w:val="00B82F8E"/>
    <w:rsid w:val="00B82FA0"/>
    <w:rsid w:val="00B8343A"/>
    <w:rsid w:val="00B838A5"/>
    <w:rsid w:val="00B838DA"/>
    <w:rsid w:val="00B838DE"/>
    <w:rsid w:val="00B8399B"/>
    <w:rsid w:val="00B84059"/>
    <w:rsid w:val="00B842F4"/>
    <w:rsid w:val="00B84559"/>
    <w:rsid w:val="00B845C2"/>
    <w:rsid w:val="00B846A0"/>
    <w:rsid w:val="00B84868"/>
    <w:rsid w:val="00B8539A"/>
    <w:rsid w:val="00B857DA"/>
    <w:rsid w:val="00B857E0"/>
    <w:rsid w:val="00B85DDF"/>
    <w:rsid w:val="00B86106"/>
    <w:rsid w:val="00B86453"/>
    <w:rsid w:val="00B864BB"/>
    <w:rsid w:val="00B86550"/>
    <w:rsid w:val="00B86A34"/>
    <w:rsid w:val="00B86E30"/>
    <w:rsid w:val="00B8782C"/>
    <w:rsid w:val="00B87A1A"/>
    <w:rsid w:val="00B87A30"/>
    <w:rsid w:val="00B87D89"/>
    <w:rsid w:val="00B90421"/>
    <w:rsid w:val="00B90627"/>
    <w:rsid w:val="00B90738"/>
    <w:rsid w:val="00B907BC"/>
    <w:rsid w:val="00B90B45"/>
    <w:rsid w:val="00B90E69"/>
    <w:rsid w:val="00B911BD"/>
    <w:rsid w:val="00B919B2"/>
    <w:rsid w:val="00B91E16"/>
    <w:rsid w:val="00B91F97"/>
    <w:rsid w:val="00B92214"/>
    <w:rsid w:val="00B922E1"/>
    <w:rsid w:val="00B92509"/>
    <w:rsid w:val="00B926F8"/>
    <w:rsid w:val="00B92726"/>
    <w:rsid w:val="00B92D61"/>
    <w:rsid w:val="00B9308C"/>
    <w:rsid w:val="00B930AB"/>
    <w:rsid w:val="00B930C9"/>
    <w:rsid w:val="00B93424"/>
    <w:rsid w:val="00B936EF"/>
    <w:rsid w:val="00B940B4"/>
    <w:rsid w:val="00B942FB"/>
    <w:rsid w:val="00B943DB"/>
    <w:rsid w:val="00B944E0"/>
    <w:rsid w:val="00B946EB"/>
    <w:rsid w:val="00B948D5"/>
    <w:rsid w:val="00B94D27"/>
    <w:rsid w:val="00B95163"/>
    <w:rsid w:val="00B95190"/>
    <w:rsid w:val="00B954CA"/>
    <w:rsid w:val="00B95651"/>
    <w:rsid w:val="00B9571B"/>
    <w:rsid w:val="00B95E30"/>
    <w:rsid w:val="00B96402"/>
    <w:rsid w:val="00B9658E"/>
    <w:rsid w:val="00B9676D"/>
    <w:rsid w:val="00B9689F"/>
    <w:rsid w:val="00B96995"/>
    <w:rsid w:val="00B96BF9"/>
    <w:rsid w:val="00B96C29"/>
    <w:rsid w:val="00B96F44"/>
    <w:rsid w:val="00B973CE"/>
    <w:rsid w:val="00B97810"/>
    <w:rsid w:val="00B97A0F"/>
    <w:rsid w:val="00BA00D9"/>
    <w:rsid w:val="00BA063B"/>
    <w:rsid w:val="00BA06DE"/>
    <w:rsid w:val="00BA0974"/>
    <w:rsid w:val="00BA0AC5"/>
    <w:rsid w:val="00BA0B75"/>
    <w:rsid w:val="00BA127F"/>
    <w:rsid w:val="00BA182F"/>
    <w:rsid w:val="00BA1BFB"/>
    <w:rsid w:val="00BA1DEF"/>
    <w:rsid w:val="00BA22D2"/>
    <w:rsid w:val="00BA2436"/>
    <w:rsid w:val="00BA27CA"/>
    <w:rsid w:val="00BA2999"/>
    <w:rsid w:val="00BA2CA7"/>
    <w:rsid w:val="00BA2D69"/>
    <w:rsid w:val="00BA2DD9"/>
    <w:rsid w:val="00BA3065"/>
    <w:rsid w:val="00BA336F"/>
    <w:rsid w:val="00BA3DDE"/>
    <w:rsid w:val="00BA3F0B"/>
    <w:rsid w:val="00BA3FD9"/>
    <w:rsid w:val="00BA493F"/>
    <w:rsid w:val="00BA4AD8"/>
    <w:rsid w:val="00BA4B32"/>
    <w:rsid w:val="00BA4E41"/>
    <w:rsid w:val="00BA50DB"/>
    <w:rsid w:val="00BA53A6"/>
    <w:rsid w:val="00BA54C1"/>
    <w:rsid w:val="00BA5B60"/>
    <w:rsid w:val="00BA5D5A"/>
    <w:rsid w:val="00BA60B3"/>
    <w:rsid w:val="00BA68A7"/>
    <w:rsid w:val="00BA724B"/>
    <w:rsid w:val="00BA73C3"/>
    <w:rsid w:val="00BA754D"/>
    <w:rsid w:val="00BA777B"/>
    <w:rsid w:val="00BA7C7D"/>
    <w:rsid w:val="00BB011C"/>
    <w:rsid w:val="00BB0320"/>
    <w:rsid w:val="00BB04D7"/>
    <w:rsid w:val="00BB0566"/>
    <w:rsid w:val="00BB0798"/>
    <w:rsid w:val="00BB0CF5"/>
    <w:rsid w:val="00BB0E77"/>
    <w:rsid w:val="00BB1004"/>
    <w:rsid w:val="00BB1400"/>
    <w:rsid w:val="00BB16C5"/>
    <w:rsid w:val="00BB1BC3"/>
    <w:rsid w:val="00BB1BED"/>
    <w:rsid w:val="00BB1E21"/>
    <w:rsid w:val="00BB1F69"/>
    <w:rsid w:val="00BB1F91"/>
    <w:rsid w:val="00BB1FD4"/>
    <w:rsid w:val="00BB208F"/>
    <w:rsid w:val="00BB22FC"/>
    <w:rsid w:val="00BB246C"/>
    <w:rsid w:val="00BB249B"/>
    <w:rsid w:val="00BB2674"/>
    <w:rsid w:val="00BB2CD7"/>
    <w:rsid w:val="00BB2D2B"/>
    <w:rsid w:val="00BB30B5"/>
    <w:rsid w:val="00BB3C0C"/>
    <w:rsid w:val="00BB3F2A"/>
    <w:rsid w:val="00BB4003"/>
    <w:rsid w:val="00BB495A"/>
    <w:rsid w:val="00BB4E9D"/>
    <w:rsid w:val="00BB4F09"/>
    <w:rsid w:val="00BB53D2"/>
    <w:rsid w:val="00BB54B5"/>
    <w:rsid w:val="00BB5771"/>
    <w:rsid w:val="00BB636B"/>
    <w:rsid w:val="00BB65D4"/>
    <w:rsid w:val="00BB6633"/>
    <w:rsid w:val="00BB6692"/>
    <w:rsid w:val="00BB6AF3"/>
    <w:rsid w:val="00BB6D89"/>
    <w:rsid w:val="00BB6E0C"/>
    <w:rsid w:val="00BB6F45"/>
    <w:rsid w:val="00BB756C"/>
    <w:rsid w:val="00BB7605"/>
    <w:rsid w:val="00BB76C5"/>
    <w:rsid w:val="00BB784E"/>
    <w:rsid w:val="00BB793D"/>
    <w:rsid w:val="00BB7A75"/>
    <w:rsid w:val="00BB7BC0"/>
    <w:rsid w:val="00BB7F9C"/>
    <w:rsid w:val="00BC002E"/>
    <w:rsid w:val="00BC06D6"/>
    <w:rsid w:val="00BC07ED"/>
    <w:rsid w:val="00BC0A6A"/>
    <w:rsid w:val="00BC0B19"/>
    <w:rsid w:val="00BC0F1F"/>
    <w:rsid w:val="00BC15BF"/>
    <w:rsid w:val="00BC173C"/>
    <w:rsid w:val="00BC1755"/>
    <w:rsid w:val="00BC1893"/>
    <w:rsid w:val="00BC1AEB"/>
    <w:rsid w:val="00BC1E44"/>
    <w:rsid w:val="00BC22F5"/>
    <w:rsid w:val="00BC23BA"/>
    <w:rsid w:val="00BC2512"/>
    <w:rsid w:val="00BC25F4"/>
    <w:rsid w:val="00BC28D0"/>
    <w:rsid w:val="00BC2DC5"/>
    <w:rsid w:val="00BC33E3"/>
    <w:rsid w:val="00BC343A"/>
    <w:rsid w:val="00BC37BB"/>
    <w:rsid w:val="00BC38D1"/>
    <w:rsid w:val="00BC390B"/>
    <w:rsid w:val="00BC3B6E"/>
    <w:rsid w:val="00BC3C0E"/>
    <w:rsid w:val="00BC4853"/>
    <w:rsid w:val="00BC4DE6"/>
    <w:rsid w:val="00BC4E85"/>
    <w:rsid w:val="00BC4EAD"/>
    <w:rsid w:val="00BC52B4"/>
    <w:rsid w:val="00BC5445"/>
    <w:rsid w:val="00BC594D"/>
    <w:rsid w:val="00BC598C"/>
    <w:rsid w:val="00BC5AF5"/>
    <w:rsid w:val="00BC5CDB"/>
    <w:rsid w:val="00BC5E0B"/>
    <w:rsid w:val="00BC5E24"/>
    <w:rsid w:val="00BC6093"/>
    <w:rsid w:val="00BC613D"/>
    <w:rsid w:val="00BC61FF"/>
    <w:rsid w:val="00BC66CA"/>
    <w:rsid w:val="00BC6787"/>
    <w:rsid w:val="00BC67B1"/>
    <w:rsid w:val="00BC6837"/>
    <w:rsid w:val="00BC6BB0"/>
    <w:rsid w:val="00BC6CEF"/>
    <w:rsid w:val="00BC703E"/>
    <w:rsid w:val="00BC7215"/>
    <w:rsid w:val="00BC75F1"/>
    <w:rsid w:val="00BC7F44"/>
    <w:rsid w:val="00BC7FB1"/>
    <w:rsid w:val="00BD0266"/>
    <w:rsid w:val="00BD0400"/>
    <w:rsid w:val="00BD045A"/>
    <w:rsid w:val="00BD04ED"/>
    <w:rsid w:val="00BD0AF9"/>
    <w:rsid w:val="00BD0D6F"/>
    <w:rsid w:val="00BD0E08"/>
    <w:rsid w:val="00BD1592"/>
    <w:rsid w:val="00BD1714"/>
    <w:rsid w:val="00BD1E49"/>
    <w:rsid w:val="00BD2251"/>
    <w:rsid w:val="00BD2297"/>
    <w:rsid w:val="00BD2366"/>
    <w:rsid w:val="00BD2400"/>
    <w:rsid w:val="00BD2710"/>
    <w:rsid w:val="00BD29A4"/>
    <w:rsid w:val="00BD3011"/>
    <w:rsid w:val="00BD34BC"/>
    <w:rsid w:val="00BD3D00"/>
    <w:rsid w:val="00BD3D34"/>
    <w:rsid w:val="00BD3D6C"/>
    <w:rsid w:val="00BD3DDC"/>
    <w:rsid w:val="00BD3F4C"/>
    <w:rsid w:val="00BD420F"/>
    <w:rsid w:val="00BD43D8"/>
    <w:rsid w:val="00BD459B"/>
    <w:rsid w:val="00BD4AA2"/>
    <w:rsid w:val="00BD50B7"/>
    <w:rsid w:val="00BD53E2"/>
    <w:rsid w:val="00BD5AD2"/>
    <w:rsid w:val="00BD5D9E"/>
    <w:rsid w:val="00BD5E07"/>
    <w:rsid w:val="00BD5E5A"/>
    <w:rsid w:val="00BD5EF9"/>
    <w:rsid w:val="00BD6421"/>
    <w:rsid w:val="00BD6519"/>
    <w:rsid w:val="00BD6733"/>
    <w:rsid w:val="00BD6808"/>
    <w:rsid w:val="00BD69DF"/>
    <w:rsid w:val="00BD6CED"/>
    <w:rsid w:val="00BD6D8F"/>
    <w:rsid w:val="00BD7C31"/>
    <w:rsid w:val="00BE00BF"/>
    <w:rsid w:val="00BE019A"/>
    <w:rsid w:val="00BE0226"/>
    <w:rsid w:val="00BE0463"/>
    <w:rsid w:val="00BE06FD"/>
    <w:rsid w:val="00BE0F74"/>
    <w:rsid w:val="00BE10B1"/>
    <w:rsid w:val="00BE1435"/>
    <w:rsid w:val="00BE187A"/>
    <w:rsid w:val="00BE1F1F"/>
    <w:rsid w:val="00BE1F54"/>
    <w:rsid w:val="00BE1F89"/>
    <w:rsid w:val="00BE21D9"/>
    <w:rsid w:val="00BE2439"/>
    <w:rsid w:val="00BE245B"/>
    <w:rsid w:val="00BE2688"/>
    <w:rsid w:val="00BE27BA"/>
    <w:rsid w:val="00BE280A"/>
    <w:rsid w:val="00BE2968"/>
    <w:rsid w:val="00BE2B63"/>
    <w:rsid w:val="00BE2C1F"/>
    <w:rsid w:val="00BE2E5D"/>
    <w:rsid w:val="00BE3821"/>
    <w:rsid w:val="00BE399B"/>
    <w:rsid w:val="00BE3EB9"/>
    <w:rsid w:val="00BE3F49"/>
    <w:rsid w:val="00BE4288"/>
    <w:rsid w:val="00BE4383"/>
    <w:rsid w:val="00BE450E"/>
    <w:rsid w:val="00BE4675"/>
    <w:rsid w:val="00BE47B9"/>
    <w:rsid w:val="00BE47E0"/>
    <w:rsid w:val="00BE497D"/>
    <w:rsid w:val="00BE4D3B"/>
    <w:rsid w:val="00BE5034"/>
    <w:rsid w:val="00BE5191"/>
    <w:rsid w:val="00BE535F"/>
    <w:rsid w:val="00BE5485"/>
    <w:rsid w:val="00BE54B2"/>
    <w:rsid w:val="00BE565E"/>
    <w:rsid w:val="00BE59BD"/>
    <w:rsid w:val="00BE59C8"/>
    <w:rsid w:val="00BE5BF2"/>
    <w:rsid w:val="00BE5F99"/>
    <w:rsid w:val="00BE5FC3"/>
    <w:rsid w:val="00BE607F"/>
    <w:rsid w:val="00BE60F0"/>
    <w:rsid w:val="00BE62D0"/>
    <w:rsid w:val="00BE6336"/>
    <w:rsid w:val="00BE6570"/>
    <w:rsid w:val="00BE66D1"/>
    <w:rsid w:val="00BE66DE"/>
    <w:rsid w:val="00BE67EE"/>
    <w:rsid w:val="00BE682E"/>
    <w:rsid w:val="00BE68EB"/>
    <w:rsid w:val="00BE6981"/>
    <w:rsid w:val="00BE6B1A"/>
    <w:rsid w:val="00BE6F28"/>
    <w:rsid w:val="00BE7168"/>
    <w:rsid w:val="00BE7424"/>
    <w:rsid w:val="00BE76A6"/>
    <w:rsid w:val="00BE778A"/>
    <w:rsid w:val="00BE77F0"/>
    <w:rsid w:val="00BE78A0"/>
    <w:rsid w:val="00BE7C7E"/>
    <w:rsid w:val="00BF0147"/>
    <w:rsid w:val="00BF0CF2"/>
    <w:rsid w:val="00BF0D73"/>
    <w:rsid w:val="00BF17B7"/>
    <w:rsid w:val="00BF1F26"/>
    <w:rsid w:val="00BF2742"/>
    <w:rsid w:val="00BF29FD"/>
    <w:rsid w:val="00BF2AF9"/>
    <w:rsid w:val="00BF2BB8"/>
    <w:rsid w:val="00BF2EDB"/>
    <w:rsid w:val="00BF2F80"/>
    <w:rsid w:val="00BF348B"/>
    <w:rsid w:val="00BF34BE"/>
    <w:rsid w:val="00BF3B33"/>
    <w:rsid w:val="00BF3BDE"/>
    <w:rsid w:val="00BF3D3D"/>
    <w:rsid w:val="00BF3E23"/>
    <w:rsid w:val="00BF3FEF"/>
    <w:rsid w:val="00BF44E7"/>
    <w:rsid w:val="00BF461A"/>
    <w:rsid w:val="00BF463E"/>
    <w:rsid w:val="00BF4C20"/>
    <w:rsid w:val="00BF4C5D"/>
    <w:rsid w:val="00BF4D10"/>
    <w:rsid w:val="00BF4DE4"/>
    <w:rsid w:val="00BF4E64"/>
    <w:rsid w:val="00BF4F3D"/>
    <w:rsid w:val="00BF4FE8"/>
    <w:rsid w:val="00BF5066"/>
    <w:rsid w:val="00BF5189"/>
    <w:rsid w:val="00BF51F3"/>
    <w:rsid w:val="00BF5225"/>
    <w:rsid w:val="00BF58F0"/>
    <w:rsid w:val="00BF5C2B"/>
    <w:rsid w:val="00BF5FD9"/>
    <w:rsid w:val="00BF6016"/>
    <w:rsid w:val="00BF62A1"/>
    <w:rsid w:val="00BF6590"/>
    <w:rsid w:val="00BF66A5"/>
    <w:rsid w:val="00BF6784"/>
    <w:rsid w:val="00BF6BE7"/>
    <w:rsid w:val="00BF6E02"/>
    <w:rsid w:val="00BF6FCE"/>
    <w:rsid w:val="00BF72AF"/>
    <w:rsid w:val="00BF7451"/>
    <w:rsid w:val="00BF7463"/>
    <w:rsid w:val="00BF777E"/>
    <w:rsid w:val="00BF7D76"/>
    <w:rsid w:val="00BF7DBE"/>
    <w:rsid w:val="00BF7E75"/>
    <w:rsid w:val="00BF7F88"/>
    <w:rsid w:val="00C001B6"/>
    <w:rsid w:val="00C002AD"/>
    <w:rsid w:val="00C00353"/>
    <w:rsid w:val="00C008AF"/>
    <w:rsid w:val="00C00D2D"/>
    <w:rsid w:val="00C00E4F"/>
    <w:rsid w:val="00C00E53"/>
    <w:rsid w:val="00C00E61"/>
    <w:rsid w:val="00C00FEB"/>
    <w:rsid w:val="00C01037"/>
    <w:rsid w:val="00C011D8"/>
    <w:rsid w:val="00C0139E"/>
    <w:rsid w:val="00C013ED"/>
    <w:rsid w:val="00C01502"/>
    <w:rsid w:val="00C017E0"/>
    <w:rsid w:val="00C01944"/>
    <w:rsid w:val="00C0195C"/>
    <w:rsid w:val="00C0195D"/>
    <w:rsid w:val="00C01F26"/>
    <w:rsid w:val="00C025B8"/>
    <w:rsid w:val="00C02894"/>
    <w:rsid w:val="00C02A3A"/>
    <w:rsid w:val="00C02A4A"/>
    <w:rsid w:val="00C02BB3"/>
    <w:rsid w:val="00C02D2C"/>
    <w:rsid w:val="00C031C3"/>
    <w:rsid w:val="00C03D7A"/>
    <w:rsid w:val="00C044CC"/>
    <w:rsid w:val="00C04B5F"/>
    <w:rsid w:val="00C04BC7"/>
    <w:rsid w:val="00C04DE7"/>
    <w:rsid w:val="00C04E5E"/>
    <w:rsid w:val="00C04E65"/>
    <w:rsid w:val="00C04E9D"/>
    <w:rsid w:val="00C04F83"/>
    <w:rsid w:val="00C050AC"/>
    <w:rsid w:val="00C051DE"/>
    <w:rsid w:val="00C052C6"/>
    <w:rsid w:val="00C058C5"/>
    <w:rsid w:val="00C05963"/>
    <w:rsid w:val="00C05D3A"/>
    <w:rsid w:val="00C05D57"/>
    <w:rsid w:val="00C060D1"/>
    <w:rsid w:val="00C06226"/>
    <w:rsid w:val="00C066A9"/>
    <w:rsid w:val="00C06CA3"/>
    <w:rsid w:val="00C070BF"/>
    <w:rsid w:val="00C0712A"/>
    <w:rsid w:val="00C0785E"/>
    <w:rsid w:val="00C078A0"/>
    <w:rsid w:val="00C07ECA"/>
    <w:rsid w:val="00C07F54"/>
    <w:rsid w:val="00C10063"/>
    <w:rsid w:val="00C102BF"/>
    <w:rsid w:val="00C10423"/>
    <w:rsid w:val="00C10838"/>
    <w:rsid w:val="00C10CF1"/>
    <w:rsid w:val="00C10F29"/>
    <w:rsid w:val="00C111E0"/>
    <w:rsid w:val="00C11351"/>
    <w:rsid w:val="00C1175A"/>
    <w:rsid w:val="00C118E6"/>
    <w:rsid w:val="00C119D2"/>
    <w:rsid w:val="00C11BCF"/>
    <w:rsid w:val="00C11C22"/>
    <w:rsid w:val="00C120B5"/>
    <w:rsid w:val="00C122CB"/>
    <w:rsid w:val="00C12301"/>
    <w:rsid w:val="00C12C5A"/>
    <w:rsid w:val="00C130F1"/>
    <w:rsid w:val="00C13780"/>
    <w:rsid w:val="00C13826"/>
    <w:rsid w:val="00C13B77"/>
    <w:rsid w:val="00C13F65"/>
    <w:rsid w:val="00C141B9"/>
    <w:rsid w:val="00C14577"/>
    <w:rsid w:val="00C145C3"/>
    <w:rsid w:val="00C14A69"/>
    <w:rsid w:val="00C14C9A"/>
    <w:rsid w:val="00C14D7D"/>
    <w:rsid w:val="00C14ED7"/>
    <w:rsid w:val="00C1534B"/>
    <w:rsid w:val="00C15488"/>
    <w:rsid w:val="00C157E6"/>
    <w:rsid w:val="00C1590A"/>
    <w:rsid w:val="00C15FEA"/>
    <w:rsid w:val="00C15FF7"/>
    <w:rsid w:val="00C160E3"/>
    <w:rsid w:val="00C16125"/>
    <w:rsid w:val="00C162B3"/>
    <w:rsid w:val="00C163F2"/>
    <w:rsid w:val="00C165D7"/>
    <w:rsid w:val="00C16809"/>
    <w:rsid w:val="00C16D97"/>
    <w:rsid w:val="00C16EB3"/>
    <w:rsid w:val="00C1784F"/>
    <w:rsid w:val="00C17978"/>
    <w:rsid w:val="00C17B3A"/>
    <w:rsid w:val="00C17B4B"/>
    <w:rsid w:val="00C17DAB"/>
    <w:rsid w:val="00C17E63"/>
    <w:rsid w:val="00C200B6"/>
    <w:rsid w:val="00C200E7"/>
    <w:rsid w:val="00C201D1"/>
    <w:rsid w:val="00C20271"/>
    <w:rsid w:val="00C2075B"/>
    <w:rsid w:val="00C20793"/>
    <w:rsid w:val="00C208C9"/>
    <w:rsid w:val="00C20964"/>
    <w:rsid w:val="00C20C62"/>
    <w:rsid w:val="00C20F84"/>
    <w:rsid w:val="00C20FB3"/>
    <w:rsid w:val="00C20FE0"/>
    <w:rsid w:val="00C211F3"/>
    <w:rsid w:val="00C213C4"/>
    <w:rsid w:val="00C214F4"/>
    <w:rsid w:val="00C2169B"/>
    <w:rsid w:val="00C21A84"/>
    <w:rsid w:val="00C21B68"/>
    <w:rsid w:val="00C21C00"/>
    <w:rsid w:val="00C221CC"/>
    <w:rsid w:val="00C2256F"/>
    <w:rsid w:val="00C22C28"/>
    <w:rsid w:val="00C2332E"/>
    <w:rsid w:val="00C236D1"/>
    <w:rsid w:val="00C2388B"/>
    <w:rsid w:val="00C23DE9"/>
    <w:rsid w:val="00C24324"/>
    <w:rsid w:val="00C2437F"/>
    <w:rsid w:val="00C2453D"/>
    <w:rsid w:val="00C24556"/>
    <w:rsid w:val="00C247D9"/>
    <w:rsid w:val="00C2482F"/>
    <w:rsid w:val="00C24B15"/>
    <w:rsid w:val="00C24D1F"/>
    <w:rsid w:val="00C24E9C"/>
    <w:rsid w:val="00C24EF8"/>
    <w:rsid w:val="00C24FCC"/>
    <w:rsid w:val="00C2578B"/>
    <w:rsid w:val="00C25863"/>
    <w:rsid w:val="00C258D8"/>
    <w:rsid w:val="00C26394"/>
    <w:rsid w:val="00C265A6"/>
    <w:rsid w:val="00C26AE8"/>
    <w:rsid w:val="00C26D83"/>
    <w:rsid w:val="00C26E01"/>
    <w:rsid w:val="00C27185"/>
    <w:rsid w:val="00C27234"/>
    <w:rsid w:val="00C27245"/>
    <w:rsid w:val="00C2736E"/>
    <w:rsid w:val="00C279C5"/>
    <w:rsid w:val="00C27EA0"/>
    <w:rsid w:val="00C27F6E"/>
    <w:rsid w:val="00C3011A"/>
    <w:rsid w:val="00C305B8"/>
    <w:rsid w:val="00C307C8"/>
    <w:rsid w:val="00C309AE"/>
    <w:rsid w:val="00C309CE"/>
    <w:rsid w:val="00C30AEA"/>
    <w:rsid w:val="00C30DA6"/>
    <w:rsid w:val="00C312CC"/>
    <w:rsid w:val="00C3131B"/>
    <w:rsid w:val="00C315C4"/>
    <w:rsid w:val="00C31D04"/>
    <w:rsid w:val="00C32169"/>
    <w:rsid w:val="00C32248"/>
    <w:rsid w:val="00C3234B"/>
    <w:rsid w:val="00C32535"/>
    <w:rsid w:val="00C32A2C"/>
    <w:rsid w:val="00C32AED"/>
    <w:rsid w:val="00C32C8E"/>
    <w:rsid w:val="00C32ED6"/>
    <w:rsid w:val="00C33091"/>
    <w:rsid w:val="00C332B3"/>
    <w:rsid w:val="00C333B6"/>
    <w:rsid w:val="00C335AD"/>
    <w:rsid w:val="00C335E5"/>
    <w:rsid w:val="00C33718"/>
    <w:rsid w:val="00C337AB"/>
    <w:rsid w:val="00C3389F"/>
    <w:rsid w:val="00C338C1"/>
    <w:rsid w:val="00C339FE"/>
    <w:rsid w:val="00C33A58"/>
    <w:rsid w:val="00C33B53"/>
    <w:rsid w:val="00C33BAE"/>
    <w:rsid w:val="00C33E33"/>
    <w:rsid w:val="00C33F6C"/>
    <w:rsid w:val="00C33FF0"/>
    <w:rsid w:val="00C340ED"/>
    <w:rsid w:val="00C34119"/>
    <w:rsid w:val="00C3422F"/>
    <w:rsid w:val="00C3445F"/>
    <w:rsid w:val="00C34967"/>
    <w:rsid w:val="00C34AB6"/>
    <w:rsid w:val="00C34FFC"/>
    <w:rsid w:val="00C3508E"/>
    <w:rsid w:val="00C3515F"/>
    <w:rsid w:val="00C35B1C"/>
    <w:rsid w:val="00C35BF0"/>
    <w:rsid w:val="00C361A6"/>
    <w:rsid w:val="00C36402"/>
    <w:rsid w:val="00C36443"/>
    <w:rsid w:val="00C36895"/>
    <w:rsid w:val="00C36E50"/>
    <w:rsid w:val="00C36F42"/>
    <w:rsid w:val="00C36F9D"/>
    <w:rsid w:val="00C3700A"/>
    <w:rsid w:val="00C377D7"/>
    <w:rsid w:val="00C3782F"/>
    <w:rsid w:val="00C3789E"/>
    <w:rsid w:val="00C378D4"/>
    <w:rsid w:val="00C37A9D"/>
    <w:rsid w:val="00C37AB4"/>
    <w:rsid w:val="00C37E74"/>
    <w:rsid w:val="00C40494"/>
    <w:rsid w:val="00C404EB"/>
    <w:rsid w:val="00C4056C"/>
    <w:rsid w:val="00C4067E"/>
    <w:rsid w:val="00C4070D"/>
    <w:rsid w:val="00C408BD"/>
    <w:rsid w:val="00C4091D"/>
    <w:rsid w:val="00C40935"/>
    <w:rsid w:val="00C40E25"/>
    <w:rsid w:val="00C40ED0"/>
    <w:rsid w:val="00C40F04"/>
    <w:rsid w:val="00C415C3"/>
    <w:rsid w:val="00C41F5B"/>
    <w:rsid w:val="00C41F66"/>
    <w:rsid w:val="00C41FB4"/>
    <w:rsid w:val="00C422D4"/>
    <w:rsid w:val="00C42340"/>
    <w:rsid w:val="00C4235D"/>
    <w:rsid w:val="00C4289C"/>
    <w:rsid w:val="00C42DFB"/>
    <w:rsid w:val="00C42E03"/>
    <w:rsid w:val="00C4306C"/>
    <w:rsid w:val="00C432DB"/>
    <w:rsid w:val="00C4334D"/>
    <w:rsid w:val="00C4346E"/>
    <w:rsid w:val="00C434F9"/>
    <w:rsid w:val="00C43CF0"/>
    <w:rsid w:val="00C43E4E"/>
    <w:rsid w:val="00C444C3"/>
    <w:rsid w:val="00C44697"/>
    <w:rsid w:val="00C44799"/>
    <w:rsid w:val="00C44936"/>
    <w:rsid w:val="00C44A68"/>
    <w:rsid w:val="00C451D2"/>
    <w:rsid w:val="00C452AD"/>
    <w:rsid w:val="00C45ACF"/>
    <w:rsid w:val="00C45F7C"/>
    <w:rsid w:val="00C46553"/>
    <w:rsid w:val="00C46562"/>
    <w:rsid w:val="00C46931"/>
    <w:rsid w:val="00C46B5A"/>
    <w:rsid w:val="00C474E7"/>
    <w:rsid w:val="00C475CB"/>
    <w:rsid w:val="00C47774"/>
    <w:rsid w:val="00C47B21"/>
    <w:rsid w:val="00C47B60"/>
    <w:rsid w:val="00C47BCB"/>
    <w:rsid w:val="00C47FA2"/>
    <w:rsid w:val="00C501CD"/>
    <w:rsid w:val="00C50456"/>
    <w:rsid w:val="00C50CE5"/>
    <w:rsid w:val="00C50CE7"/>
    <w:rsid w:val="00C50F8D"/>
    <w:rsid w:val="00C51111"/>
    <w:rsid w:val="00C51730"/>
    <w:rsid w:val="00C51872"/>
    <w:rsid w:val="00C51919"/>
    <w:rsid w:val="00C5197A"/>
    <w:rsid w:val="00C51AED"/>
    <w:rsid w:val="00C52570"/>
    <w:rsid w:val="00C5258C"/>
    <w:rsid w:val="00C5280A"/>
    <w:rsid w:val="00C529AD"/>
    <w:rsid w:val="00C52CDA"/>
    <w:rsid w:val="00C52DFF"/>
    <w:rsid w:val="00C53573"/>
    <w:rsid w:val="00C537B9"/>
    <w:rsid w:val="00C537F5"/>
    <w:rsid w:val="00C53933"/>
    <w:rsid w:val="00C539AF"/>
    <w:rsid w:val="00C53C50"/>
    <w:rsid w:val="00C53DC4"/>
    <w:rsid w:val="00C5421B"/>
    <w:rsid w:val="00C54941"/>
    <w:rsid w:val="00C54A8A"/>
    <w:rsid w:val="00C54DB4"/>
    <w:rsid w:val="00C5558C"/>
    <w:rsid w:val="00C559B9"/>
    <w:rsid w:val="00C55B6C"/>
    <w:rsid w:val="00C55C29"/>
    <w:rsid w:val="00C55D3B"/>
    <w:rsid w:val="00C5621A"/>
    <w:rsid w:val="00C563B1"/>
    <w:rsid w:val="00C563BC"/>
    <w:rsid w:val="00C56495"/>
    <w:rsid w:val="00C5680C"/>
    <w:rsid w:val="00C56CDA"/>
    <w:rsid w:val="00C56DC7"/>
    <w:rsid w:val="00C5710D"/>
    <w:rsid w:val="00C57279"/>
    <w:rsid w:val="00C5750F"/>
    <w:rsid w:val="00C57652"/>
    <w:rsid w:val="00C57806"/>
    <w:rsid w:val="00C57CBA"/>
    <w:rsid w:val="00C57D20"/>
    <w:rsid w:val="00C57DCE"/>
    <w:rsid w:val="00C57E52"/>
    <w:rsid w:val="00C60066"/>
    <w:rsid w:val="00C602F3"/>
    <w:rsid w:val="00C60EB9"/>
    <w:rsid w:val="00C6114F"/>
    <w:rsid w:val="00C613D5"/>
    <w:rsid w:val="00C616B4"/>
    <w:rsid w:val="00C617CB"/>
    <w:rsid w:val="00C617DB"/>
    <w:rsid w:val="00C61A5A"/>
    <w:rsid w:val="00C61B68"/>
    <w:rsid w:val="00C61F57"/>
    <w:rsid w:val="00C6211A"/>
    <w:rsid w:val="00C6248B"/>
    <w:rsid w:val="00C62A97"/>
    <w:rsid w:val="00C62D9A"/>
    <w:rsid w:val="00C63317"/>
    <w:rsid w:val="00C63522"/>
    <w:rsid w:val="00C63840"/>
    <w:rsid w:val="00C63AB0"/>
    <w:rsid w:val="00C64109"/>
    <w:rsid w:val="00C641CA"/>
    <w:rsid w:val="00C6474A"/>
    <w:rsid w:val="00C6476F"/>
    <w:rsid w:val="00C64912"/>
    <w:rsid w:val="00C64934"/>
    <w:rsid w:val="00C64B27"/>
    <w:rsid w:val="00C64D69"/>
    <w:rsid w:val="00C652AF"/>
    <w:rsid w:val="00C6546A"/>
    <w:rsid w:val="00C654CF"/>
    <w:rsid w:val="00C656CF"/>
    <w:rsid w:val="00C6596B"/>
    <w:rsid w:val="00C65CB3"/>
    <w:rsid w:val="00C65CFE"/>
    <w:rsid w:val="00C65DC1"/>
    <w:rsid w:val="00C669C1"/>
    <w:rsid w:val="00C66CF9"/>
    <w:rsid w:val="00C67086"/>
    <w:rsid w:val="00C670FA"/>
    <w:rsid w:val="00C6715E"/>
    <w:rsid w:val="00C6730F"/>
    <w:rsid w:val="00C6731F"/>
    <w:rsid w:val="00C673CC"/>
    <w:rsid w:val="00C67413"/>
    <w:rsid w:val="00C67573"/>
    <w:rsid w:val="00C67E6B"/>
    <w:rsid w:val="00C67FA7"/>
    <w:rsid w:val="00C7029C"/>
    <w:rsid w:val="00C70590"/>
    <w:rsid w:val="00C70B8E"/>
    <w:rsid w:val="00C70E40"/>
    <w:rsid w:val="00C711FE"/>
    <w:rsid w:val="00C712AA"/>
    <w:rsid w:val="00C71681"/>
    <w:rsid w:val="00C71963"/>
    <w:rsid w:val="00C71A16"/>
    <w:rsid w:val="00C71E00"/>
    <w:rsid w:val="00C71FE1"/>
    <w:rsid w:val="00C729A1"/>
    <w:rsid w:val="00C72DDB"/>
    <w:rsid w:val="00C733E0"/>
    <w:rsid w:val="00C7354B"/>
    <w:rsid w:val="00C73964"/>
    <w:rsid w:val="00C73C99"/>
    <w:rsid w:val="00C73CB6"/>
    <w:rsid w:val="00C73E89"/>
    <w:rsid w:val="00C73F11"/>
    <w:rsid w:val="00C74026"/>
    <w:rsid w:val="00C740C3"/>
    <w:rsid w:val="00C74110"/>
    <w:rsid w:val="00C741AD"/>
    <w:rsid w:val="00C746A1"/>
    <w:rsid w:val="00C746C0"/>
    <w:rsid w:val="00C74A42"/>
    <w:rsid w:val="00C74A8B"/>
    <w:rsid w:val="00C75184"/>
    <w:rsid w:val="00C752E0"/>
    <w:rsid w:val="00C75683"/>
    <w:rsid w:val="00C757FE"/>
    <w:rsid w:val="00C75A0B"/>
    <w:rsid w:val="00C75D2A"/>
    <w:rsid w:val="00C75E3E"/>
    <w:rsid w:val="00C760F1"/>
    <w:rsid w:val="00C761E4"/>
    <w:rsid w:val="00C762DF"/>
    <w:rsid w:val="00C76320"/>
    <w:rsid w:val="00C76466"/>
    <w:rsid w:val="00C76616"/>
    <w:rsid w:val="00C76687"/>
    <w:rsid w:val="00C7690E"/>
    <w:rsid w:val="00C76E05"/>
    <w:rsid w:val="00C770BB"/>
    <w:rsid w:val="00C77668"/>
    <w:rsid w:val="00C77741"/>
    <w:rsid w:val="00C77846"/>
    <w:rsid w:val="00C778A0"/>
    <w:rsid w:val="00C77CC1"/>
    <w:rsid w:val="00C77DA9"/>
    <w:rsid w:val="00C77E72"/>
    <w:rsid w:val="00C77F40"/>
    <w:rsid w:val="00C80003"/>
    <w:rsid w:val="00C801CA"/>
    <w:rsid w:val="00C802A8"/>
    <w:rsid w:val="00C806FB"/>
    <w:rsid w:val="00C80875"/>
    <w:rsid w:val="00C8088A"/>
    <w:rsid w:val="00C80B41"/>
    <w:rsid w:val="00C80BF8"/>
    <w:rsid w:val="00C80D7F"/>
    <w:rsid w:val="00C81451"/>
    <w:rsid w:val="00C81484"/>
    <w:rsid w:val="00C81560"/>
    <w:rsid w:val="00C8192F"/>
    <w:rsid w:val="00C81E18"/>
    <w:rsid w:val="00C820B5"/>
    <w:rsid w:val="00C821C2"/>
    <w:rsid w:val="00C82746"/>
    <w:rsid w:val="00C82C96"/>
    <w:rsid w:val="00C82D2D"/>
    <w:rsid w:val="00C83472"/>
    <w:rsid w:val="00C83805"/>
    <w:rsid w:val="00C83839"/>
    <w:rsid w:val="00C83AB9"/>
    <w:rsid w:val="00C83AE2"/>
    <w:rsid w:val="00C83F11"/>
    <w:rsid w:val="00C83F22"/>
    <w:rsid w:val="00C8407A"/>
    <w:rsid w:val="00C8424A"/>
    <w:rsid w:val="00C84592"/>
    <w:rsid w:val="00C8472E"/>
    <w:rsid w:val="00C84B04"/>
    <w:rsid w:val="00C851FE"/>
    <w:rsid w:val="00C854C4"/>
    <w:rsid w:val="00C85595"/>
    <w:rsid w:val="00C85806"/>
    <w:rsid w:val="00C8582C"/>
    <w:rsid w:val="00C85856"/>
    <w:rsid w:val="00C85BC6"/>
    <w:rsid w:val="00C85D32"/>
    <w:rsid w:val="00C860ED"/>
    <w:rsid w:val="00C86B1E"/>
    <w:rsid w:val="00C86BAE"/>
    <w:rsid w:val="00C87259"/>
    <w:rsid w:val="00C874B7"/>
    <w:rsid w:val="00C8764B"/>
    <w:rsid w:val="00C87861"/>
    <w:rsid w:val="00C87CD2"/>
    <w:rsid w:val="00C87FC3"/>
    <w:rsid w:val="00C90566"/>
    <w:rsid w:val="00C90568"/>
    <w:rsid w:val="00C9059F"/>
    <w:rsid w:val="00C90A41"/>
    <w:rsid w:val="00C90C29"/>
    <w:rsid w:val="00C90C3E"/>
    <w:rsid w:val="00C9132E"/>
    <w:rsid w:val="00C91731"/>
    <w:rsid w:val="00C91785"/>
    <w:rsid w:val="00C91A67"/>
    <w:rsid w:val="00C91AB1"/>
    <w:rsid w:val="00C91F97"/>
    <w:rsid w:val="00C9209D"/>
    <w:rsid w:val="00C920EA"/>
    <w:rsid w:val="00C924AF"/>
    <w:rsid w:val="00C925F6"/>
    <w:rsid w:val="00C927A2"/>
    <w:rsid w:val="00C92C0F"/>
    <w:rsid w:val="00C92C9A"/>
    <w:rsid w:val="00C92E30"/>
    <w:rsid w:val="00C93259"/>
    <w:rsid w:val="00C93789"/>
    <w:rsid w:val="00C937E7"/>
    <w:rsid w:val="00C93CDB"/>
    <w:rsid w:val="00C94073"/>
    <w:rsid w:val="00C94937"/>
    <w:rsid w:val="00C94A2B"/>
    <w:rsid w:val="00C94FA0"/>
    <w:rsid w:val="00C9500F"/>
    <w:rsid w:val="00C9503C"/>
    <w:rsid w:val="00C9505D"/>
    <w:rsid w:val="00C9573C"/>
    <w:rsid w:val="00C95A62"/>
    <w:rsid w:val="00C95B65"/>
    <w:rsid w:val="00C965E4"/>
    <w:rsid w:val="00C96605"/>
    <w:rsid w:val="00C9682E"/>
    <w:rsid w:val="00C96C98"/>
    <w:rsid w:val="00C96CE0"/>
    <w:rsid w:val="00C9714A"/>
    <w:rsid w:val="00C9776F"/>
    <w:rsid w:val="00C97B43"/>
    <w:rsid w:val="00C97E67"/>
    <w:rsid w:val="00CA0274"/>
    <w:rsid w:val="00CA0350"/>
    <w:rsid w:val="00CA07AA"/>
    <w:rsid w:val="00CA099A"/>
    <w:rsid w:val="00CA0C32"/>
    <w:rsid w:val="00CA0DD8"/>
    <w:rsid w:val="00CA0FFB"/>
    <w:rsid w:val="00CA11D0"/>
    <w:rsid w:val="00CA1566"/>
    <w:rsid w:val="00CA18BB"/>
    <w:rsid w:val="00CA1E6C"/>
    <w:rsid w:val="00CA2065"/>
    <w:rsid w:val="00CA230A"/>
    <w:rsid w:val="00CA24BC"/>
    <w:rsid w:val="00CA2605"/>
    <w:rsid w:val="00CA2809"/>
    <w:rsid w:val="00CA2973"/>
    <w:rsid w:val="00CA2D9E"/>
    <w:rsid w:val="00CA33A5"/>
    <w:rsid w:val="00CA33F6"/>
    <w:rsid w:val="00CA36A2"/>
    <w:rsid w:val="00CA3882"/>
    <w:rsid w:val="00CA3DD4"/>
    <w:rsid w:val="00CA3EAF"/>
    <w:rsid w:val="00CA4AAF"/>
    <w:rsid w:val="00CA4E44"/>
    <w:rsid w:val="00CA5198"/>
    <w:rsid w:val="00CA56DB"/>
    <w:rsid w:val="00CA59D4"/>
    <w:rsid w:val="00CA5A19"/>
    <w:rsid w:val="00CA5A99"/>
    <w:rsid w:val="00CA65B1"/>
    <w:rsid w:val="00CA6A0F"/>
    <w:rsid w:val="00CA6A95"/>
    <w:rsid w:val="00CA6B34"/>
    <w:rsid w:val="00CA6C6B"/>
    <w:rsid w:val="00CA6DCC"/>
    <w:rsid w:val="00CA7133"/>
    <w:rsid w:val="00CA7271"/>
    <w:rsid w:val="00CA7B40"/>
    <w:rsid w:val="00CA7BAC"/>
    <w:rsid w:val="00CA7C65"/>
    <w:rsid w:val="00CA7CD6"/>
    <w:rsid w:val="00CA7D5D"/>
    <w:rsid w:val="00CA7FF2"/>
    <w:rsid w:val="00CB03A5"/>
    <w:rsid w:val="00CB0435"/>
    <w:rsid w:val="00CB04E7"/>
    <w:rsid w:val="00CB0952"/>
    <w:rsid w:val="00CB0B16"/>
    <w:rsid w:val="00CB100D"/>
    <w:rsid w:val="00CB10A0"/>
    <w:rsid w:val="00CB17CB"/>
    <w:rsid w:val="00CB1A06"/>
    <w:rsid w:val="00CB200D"/>
    <w:rsid w:val="00CB2164"/>
    <w:rsid w:val="00CB22A4"/>
    <w:rsid w:val="00CB22B0"/>
    <w:rsid w:val="00CB22DD"/>
    <w:rsid w:val="00CB2E58"/>
    <w:rsid w:val="00CB2EC9"/>
    <w:rsid w:val="00CB31C7"/>
    <w:rsid w:val="00CB379A"/>
    <w:rsid w:val="00CB380C"/>
    <w:rsid w:val="00CB3972"/>
    <w:rsid w:val="00CB3978"/>
    <w:rsid w:val="00CB399E"/>
    <w:rsid w:val="00CB42FB"/>
    <w:rsid w:val="00CB469A"/>
    <w:rsid w:val="00CB47A3"/>
    <w:rsid w:val="00CB48F6"/>
    <w:rsid w:val="00CB4EFB"/>
    <w:rsid w:val="00CB55E3"/>
    <w:rsid w:val="00CB57C8"/>
    <w:rsid w:val="00CB58CC"/>
    <w:rsid w:val="00CB58E2"/>
    <w:rsid w:val="00CB5B22"/>
    <w:rsid w:val="00CB5CEF"/>
    <w:rsid w:val="00CB5CFD"/>
    <w:rsid w:val="00CB5E75"/>
    <w:rsid w:val="00CB5F6F"/>
    <w:rsid w:val="00CB679A"/>
    <w:rsid w:val="00CB6820"/>
    <w:rsid w:val="00CB6B9A"/>
    <w:rsid w:val="00CB7124"/>
    <w:rsid w:val="00CB73CD"/>
    <w:rsid w:val="00CC03B4"/>
    <w:rsid w:val="00CC0416"/>
    <w:rsid w:val="00CC054B"/>
    <w:rsid w:val="00CC0881"/>
    <w:rsid w:val="00CC0DF5"/>
    <w:rsid w:val="00CC11CC"/>
    <w:rsid w:val="00CC1249"/>
    <w:rsid w:val="00CC153E"/>
    <w:rsid w:val="00CC1665"/>
    <w:rsid w:val="00CC1AB2"/>
    <w:rsid w:val="00CC1F2A"/>
    <w:rsid w:val="00CC1F54"/>
    <w:rsid w:val="00CC2186"/>
    <w:rsid w:val="00CC23DE"/>
    <w:rsid w:val="00CC24B9"/>
    <w:rsid w:val="00CC28DE"/>
    <w:rsid w:val="00CC2926"/>
    <w:rsid w:val="00CC2954"/>
    <w:rsid w:val="00CC2BBD"/>
    <w:rsid w:val="00CC2C8C"/>
    <w:rsid w:val="00CC2DD7"/>
    <w:rsid w:val="00CC2EA7"/>
    <w:rsid w:val="00CC2F78"/>
    <w:rsid w:val="00CC30C7"/>
    <w:rsid w:val="00CC33C3"/>
    <w:rsid w:val="00CC364F"/>
    <w:rsid w:val="00CC3826"/>
    <w:rsid w:val="00CC3A1F"/>
    <w:rsid w:val="00CC3BB6"/>
    <w:rsid w:val="00CC3F3C"/>
    <w:rsid w:val="00CC4221"/>
    <w:rsid w:val="00CC429E"/>
    <w:rsid w:val="00CC4537"/>
    <w:rsid w:val="00CC4670"/>
    <w:rsid w:val="00CC4A58"/>
    <w:rsid w:val="00CC4E39"/>
    <w:rsid w:val="00CC500C"/>
    <w:rsid w:val="00CC52C1"/>
    <w:rsid w:val="00CC539E"/>
    <w:rsid w:val="00CC5611"/>
    <w:rsid w:val="00CC58BC"/>
    <w:rsid w:val="00CC5B0B"/>
    <w:rsid w:val="00CC5B5B"/>
    <w:rsid w:val="00CC6350"/>
    <w:rsid w:val="00CC64E3"/>
    <w:rsid w:val="00CC6804"/>
    <w:rsid w:val="00CC6CC9"/>
    <w:rsid w:val="00CC73A6"/>
    <w:rsid w:val="00CC77D7"/>
    <w:rsid w:val="00CC78AE"/>
    <w:rsid w:val="00CC7C16"/>
    <w:rsid w:val="00CC7C7C"/>
    <w:rsid w:val="00CC7D37"/>
    <w:rsid w:val="00CD06D2"/>
    <w:rsid w:val="00CD0A9D"/>
    <w:rsid w:val="00CD0BFA"/>
    <w:rsid w:val="00CD0D0C"/>
    <w:rsid w:val="00CD0F4D"/>
    <w:rsid w:val="00CD102D"/>
    <w:rsid w:val="00CD1C36"/>
    <w:rsid w:val="00CD1C79"/>
    <w:rsid w:val="00CD2653"/>
    <w:rsid w:val="00CD281C"/>
    <w:rsid w:val="00CD2B01"/>
    <w:rsid w:val="00CD2D4B"/>
    <w:rsid w:val="00CD2E34"/>
    <w:rsid w:val="00CD2E98"/>
    <w:rsid w:val="00CD3154"/>
    <w:rsid w:val="00CD3591"/>
    <w:rsid w:val="00CD3693"/>
    <w:rsid w:val="00CD404E"/>
    <w:rsid w:val="00CD4153"/>
    <w:rsid w:val="00CD47E9"/>
    <w:rsid w:val="00CD4B0A"/>
    <w:rsid w:val="00CD4F76"/>
    <w:rsid w:val="00CD4F82"/>
    <w:rsid w:val="00CD51A6"/>
    <w:rsid w:val="00CD5426"/>
    <w:rsid w:val="00CD5439"/>
    <w:rsid w:val="00CD560B"/>
    <w:rsid w:val="00CD56C6"/>
    <w:rsid w:val="00CD58FE"/>
    <w:rsid w:val="00CD5A4B"/>
    <w:rsid w:val="00CD5C6A"/>
    <w:rsid w:val="00CD5CEB"/>
    <w:rsid w:val="00CD6027"/>
    <w:rsid w:val="00CD61FF"/>
    <w:rsid w:val="00CD64F9"/>
    <w:rsid w:val="00CD671E"/>
    <w:rsid w:val="00CD67DA"/>
    <w:rsid w:val="00CD689B"/>
    <w:rsid w:val="00CD6B5B"/>
    <w:rsid w:val="00CD6C6F"/>
    <w:rsid w:val="00CD6CA0"/>
    <w:rsid w:val="00CD6DCD"/>
    <w:rsid w:val="00CD6F63"/>
    <w:rsid w:val="00CD73A3"/>
    <w:rsid w:val="00CD7A7C"/>
    <w:rsid w:val="00CD7C60"/>
    <w:rsid w:val="00CD7CD7"/>
    <w:rsid w:val="00CD7ED4"/>
    <w:rsid w:val="00CE01A6"/>
    <w:rsid w:val="00CE01C7"/>
    <w:rsid w:val="00CE0494"/>
    <w:rsid w:val="00CE0C44"/>
    <w:rsid w:val="00CE133B"/>
    <w:rsid w:val="00CE15A9"/>
    <w:rsid w:val="00CE16D6"/>
    <w:rsid w:val="00CE17DB"/>
    <w:rsid w:val="00CE18D8"/>
    <w:rsid w:val="00CE1FF8"/>
    <w:rsid w:val="00CE2109"/>
    <w:rsid w:val="00CE2118"/>
    <w:rsid w:val="00CE2347"/>
    <w:rsid w:val="00CE2394"/>
    <w:rsid w:val="00CE2716"/>
    <w:rsid w:val="00CE300A"/>
    <w:rsid w:val="00CE32BE"/>
    <w:rsid w:val="00CE3392"/>
    <w:rsid w:val="00CE37D8"/>
    <w:rsid w:val="00CE37E4"/>
    <w:rsid w:val="00CE387C"/>
    <w:rsid w:val="00CE38C3"/>
    <w:rsid w:val="00CE3C8B"/>
    <w:rsid w:val="00CE3E2D"/>
    <w:rsid w:val="00CE42A1"/>
    <w:rsid w:val="00CE44A4"/>
    <w:rsid w:val="00CE4AFC"/>
    <w:rsid w:val="00CE4D2E"/>
    <w:rsid w:val="00CE4D99"/>
    <w:rsid w:val="00CE5055"/>
    <w:rsid w:val="00CE51D6"/>
    <w:rsid w:val="00CE5495"/>
    <w:rsid w:val="00CE55E7"/>
    <w:rsid w:val="00CE566D"/>
    <w:rsid w:val="00CE5B6E"/>
    <w:rsid w:val="00CE6113"/>
    <w:rsid w:val="00CE63F2"/>
    <w:rsid w:val="00CE6690"/>
    <w:rsid w:val="00CE6972"/>
    <w:rsid w:val="00CE69DC"/>
    <w:rsid w:val="00CE6CCD"/>
    <w:rsid w:val="00CE6EA7"/>
    <w:rsid w:val="00CE72C6"/>
    <w:rsid w:val="00CE73AA"/>
    <w:rsid w:val="00CE75B5"/>
    <w:rsid w:val="00CE7B20"/>
    <w:rsid w:val="00CE7B44"/>
    <w:rsid w:val="00CE7D61"/>
    <w:rsid w:val="00CE7E4A"/>
    <w:rsid w:val="00CE7ECF"/>
    <w:rsid w:val="00CF0173"/>
    <w:rsid w:val="00CF092F"/>
    <w:rsid w:val="00CF09EC"/>
    <w:rsid w:val="00CF0AA0"/>
    <w:rsid w:val="00CF0DBA"/>
    <w:rsid w:val="00CF10EC"/>
    <w:rsid w:val="00CF1167"/>
    <w:rsid w:val="00CF1299"/>
    <w:rsid w:val="00CF1309"/>
    <w:rsid w:val="00CF1385"/>
    <w:rsid w:val="00CF1637"/>
    <w:rsid w:val="00CF17A5"/>
    <w:rsid w:val="00CF1A4E"/>
    <w:rsid w:val="00CF213F"/>
    <w:rsid w:val="00CF2179"/>
    <w:rsid w:val="00CF24D6"/>
    <w:rsid w:val="00CF25B5"/>
    <w:rsid w:val="00CF2C11"/>
    <w:rsid w:val="00CF3F27"/>
    <w:rsid w:val="00CF44F6"/>
    <w:rsid w:val="00CF4C9A"/>
    <w:rsid w:val="00CF5411"/>
    <w:rsid w:val="00CF54D8"/>
    <w:rsid w:val="00CF575A"/>
    <w:rsid w:val="00CF5909"/>
    <w:rsid w:val="00CF5A7A"/>
    <w:rsid w:val="00CF5F56"/>
    <w:rsid w:val="00CF61FC"/>
    <w:rsid w:val="00CF6243"/>
    <w:rsid w:val="00CF6254"/>
    <w:rsid w:val="00CF6526"/>
    <w:rsid w:val="00CF66BE"/>
    <w:rsid w:val="00CF68C0"/>
    <w:rsid w:val="00CF6A8A"/>
    <w:rsid w:val="00CF6C67"/>
    <w:rsid w:val="00CF6CD7"/>
    <w:rsid w:val="00CF6D72"/>
    <w:rsid w:val="00CF7134"/>
    <w:rsid w:val="00CF7306"/>
    <w:rsid w:val="00CF7408"/>
    <w:rsid w:val="00CF74B8"/>
    <w:rsid w:val="00CF76D4"/>
    <w:rsid w:val="00CF7A90"/>
    <w:rsid w:val="00CF7BA0"/>
    <w:rsid w:val="00CF7E1D"/>
    <w:rsid w:val="00CF7F9F"/>
    <w:rsid w:val="00CF7FF0"/>
    <w:rsid w:val="00D00571"/>
    <w:rsid w:val="00D005F5"/>
    <w:rsid w:val="00D00CC2"/>
    <w:rsid w:val="00D00EA0"/>
    <w:rsid w:val="00D01409"/>
    <w:rsid w:val="00D0178E"/>
    <w:rsid w:val="00D0210E"/>
    <w:rsid w:val="00D021BC"/>
    <w:rsid w:val="00D0227D"/>
    <w:rsid w:val="00D0238A"/>
    <w:rsid w:val="00D026A8"/>
    <w:rsid w:val="00D027F8"/>
    <w:rsid w:val="00D02DCB"/>
    <w:rsid w:val="00D030C7"/>
    <w:rsid w:val="00D033F6"/>
    <w:rsid w:val="00D036FE"/>
    <w:rsid w:val="00D03B83"/>
    <w:rsid w:val="00D03C9C"/>
    <w:rsid w:val="00D05081"/>
    <w:rsid w:val="00D05139"/>
    <w:rsid w:val="00D05174"/>
    <w:rsid w:val="00D05372"/>
    <w:rsid w:val="00D05493"/>
    <w:rsid w:val="00D0555B"/>
    <w:rsid w:val="00D055F6"/>
    <w:rsid w:val="00D05818"/>
    <w:rsid w:val="00D05904"/>
    <w:rsid w:val="00D059C8"/>
    <w:rsid w:val="00D05ADB"/>
    <w:rsid w:val="00D05D40"/>
    <w:rsid w:val="00D05F12"/>
    <w:rsid w:val="00D06255"/>
    <w:rsid w:val="00D0630A"/>
    <w:rsid w:val="00D064F5"/>
    <w:rsid w:val="00D06733"/>
    <w:rsid w:val="00D06A33"/>
    <w:rsid w:val="00D06DB7"/>
    <w:rsid w:val="00D06DBD"/>
    <w:rsid w:val="00D06FEC"/>
    <w:rsid w:val="00D0702C"/>
    <w:rsid w:val="00D070AC"/>
    <w:rsid w:val="00D07762"/>
    <w:rsid w:val="00D079E0"/>
    <w:rsid w:val="00D07C4E"/>
    <w:rsid w:val="00D07F3A"/>
    <w:rsid w:val="00D10165"/>
    <w:rsid w:val="00D102D9"/>
    <w:rsid w:val="00D102E7"/>
    <w:rsid w:val="00D104DF"/>
    <w:rsid w:val="00D10A09"/>
    <w:rsid w:val="00D10F38"/>
    <w:rsid w:val="00D111FF"/>
    <w:rsid w:val="00D11340"/>
    <w:rsid w:val="00D113FA"/>
    <w:rsid w:val="00D1160D"/>
    <w:rsid w:val="00D116D8"/>
    <w:rsid w:val="00D11A9F"/>
    <w:rsid w:val="00D11C0F"/>
    <w:rsid w:val="00D11F0D"/>
    <w:rsid w:val="00D12008"/>
    <w:rsid w:val="00D12433"/>
    <w:rsid w:val="00D12494"/>
    <w:rsid w:val="00D124DD"/>
    <w:rsid w:val="00D1253F"/>
    <w:rsid w:val="00D1282B"/>
    <w:rsid w:val="00D12985"/>
    <w:rsid w:val="00D129D6"/>
    <w:rsid w:val="00D12A33"/>
    <w:rsid w:val="00D12AC1"/>
    <w:rsid w:val="00D131E5"/>
    <w:rsid w:val="00D138A6"/>
    <w:rsid w:val="00D13BF8"/>
    <w:rsid w:val="00D1419E"/>
    <w:rsid w:val="00D145D6"/>
    <w:rsid w:val="00D145E7"/>
    <w:rsid w:val="00D146C1"/>
    <w:rsid w:val="00D1559F"/>
    <w:rsid w:val="00D15BA3"/>
    <w:rsid w:val="00D15C04"/>
    <w:rsid w:val="00D15C87"/>
    <w:rsid w:val="00D16676"/>
    <w:rsid w:val="00D168E0"/>
    <w:rsid w:val="00D16BE3"/>
    <w:rsid w:val="00D16ECC"/>
    <w:rsid w:val="00D171B5"/>
    <w:rsid w:val="00D171EC"/>
    <w:rsid w:val="00D17201"/>
    <w:rsid w:val="00D1735F"/>
    <w:rsid w:val="00D17382"/>
    <w:rsid w:val="00D175FC"/>
    <w:rsid w:val="00D177CC"/>
    <w:rsid w:val="00D17E5F"/>
    <w:rsid w:val="00D17F43"/>
    <w:rsid w:val="00D17FC3"/>
    <w:rsid w:val="00D203AF"/>
    <w:rsid w:val="00D20524"/>
    <w:rsid w:val="00D209A3"/>
    <w:rsid w:val="00D20F0E"/>
    <w:rsid w:val="00D215E1"/>
    <w:rsid w:val="00D215FE"/>
    <w:rsid w:val="00D2184C"/>
    <w:rsid w:val="00D219F3"/>
    <w:rsid w:val="00D21D3C"/>
    <w:rsid w:val="00D21EB7"/>
    <w:rsid w:val="00D22568"/>
    <w:rsid w:val="00D22891"/>
    <w:rsid w:val="00D22F6A"/>
    <w:rsid w:val="00D22F6E"/>
    <w:rsid w:val="00D22F82"/>
    <w:rsid w:val="00D235E8"/>
    <w:rsid w:val="00D23A15"/>
    <w:rsid w:val="00D23AEA"/>
    <w:rsid w:val="00D23BD7"/>
    <w:rsid w:val="00D23D5A"/>
    <w:rsid w:val="00D23D9C"/>
    <w:rsid w:val="00D24206"/>
    <w:rsid w:val="00D24359"/>
    <w:rsid w:val="00D243F2"/>
    <w:rsid w:val="00D24734"/>
    <w:rsid w:val="00D2482D"/>
    <w:rsid w:val="00D24A38"/>
    <w:rsid w:val="00D24AC5"/>
    <w:rsid w:val="00D24C0A"/>
    <w:rsid w:val="00D24EC8"/>
    <w:rsid w:val="00D25492"/>
    <w:rsid w:val="00D25691"/>
    <w:rsid w:val="00D25BA5"/>
    <w:rsid w:val="00D265A2"/>
    <w:rsid w:val="00D26852"/>
    <w:rsid w:val="00D26D42"/>
    <w:rsid w:val="00D26F60"/>
    <w:rsid w:val="00D27105"/>
    <w:rsid w:val="00D272D8"/>
    <w:rsid w:val="00D276C2"/>
    <w:rsid w:val="00D27A97"/>
    <w:rsid w:val="00D27DFE"/>
    <w:rsid w:val="00D30324"/>
    <w:rsid w:val="00D304F4"/>
    <w:rsid w:val="00D3095A"/>
    <w:rsid w:val="00D309F1"/>
    <w:rsid w:val="00D30A68"/>
    <w:rsid w:val="00D30D4B"/>
    <w:rsid w:val="00D30E51"/>
    <w:rsid w:val="00D3118C"/>
    <w:rsid w:val="00D31CF3"/>
    <w:rsid w:val="00D324D3"/>
    <w:rsid w:val="00D3276A"/>
    <w:rsid w:val="00D32882"/>
    <w:rsid w:val="00D32A1E"/>
    <w:rsid w:val="00D32BF6"/>
    <w:rsid w:val="00D32FD9"/>
    <w:rsid w:val="00D32FF7"/>
    <w:rsid w:val="00D330DA"/>
    <w:rsid w:val="00D330F6"/>
    <w:rsid w:val="00D331DA"/>
    <w:rsid w:val="00D33283"/>
    <w:rsid w:val="00D33449"/>
    <w:rsid w:val="00D337AF"/>
    <w:rsid w:val="00D33A64"/>
    <w:rsid w:val="00D33A69"/>
    <w:rsid w:val="00D33AD2"/>
    <w:rsid w:val="00D33B44"/>
    <w:rsid w:val="00D342AC"/>
    <w:rsid w:val="00D3448B"/>
    <w:rsid w:val="00D344DD"/>
    <w:rsid w:val="00D347CB"/>
    <w:rsid w:val="00D355CD"/>
    <w:rsid w:val="00D35608"/>
    <w:rsid w:val="00D359D7"/>
    <w:rsid w:val="00D35ABC"/>
    <w:rsid w:val="00D35CF7"/>
    <w:rsid w:val="00D35D6A"/>
    <w:rsid w:val="00D35FAD"/>
    <w:rsid w:val="00D3609A"/>
    <w:rsid w:val="00D365CE"/>
    <w:rsid w:val="00D36B41"/>
    <w:rsid w:val="00D36F9B"/>
    <w:rsid w:val="00D3713F"/>
    <w:rsid w:val="00D371FC"/>
    <w:rsid w:val="00D373AA"/>
    <w:rsid w:val="00D3745D"/>
    <w:rsid w:val="00D3775A"/>
    <w:rsid w:val="00D3795F"/>
    <w:rsid w:val="00D37A5A"/>
    <w:rsid w:val="00D37A84"/>
    <w:rsid w:val="00D37C28"/>
    <w:rsid w:val="00D40025"/>
    <w:rsid w:val="00D40190"/>
    <w:rsid w:val="00D40269"/>
    <w:rsid w:val="00D40290"/>
    <w:rsid w:val="00D4047B"/>
    <w:rsid w:val="00D40AAC"/>
    <w:rsid w:val="00D40BD8"/>
    <w:rsid w:val="00D41334"/>
    <w:rsid w:val="00D41391"/>
    <w:rsid w:val="00D4179D"/>
    <w:rsid w:val="00D41866"/>
    <w:rsid w:val="00D419D0"/>
    <w:rsid w:val="00D41A41"/>
    <w:rsid w:val="00D41AA2"/>
    <w:rsid w:val="00D41ADD"/>
    <w:rsid w:val="00D41D1C"/>
    <w:rsid w:val="00D4210D"/>
    <w:rsid w:val="00D42199"/>
    <w:rsid w:val="00D42312"/>
    <w:rsid w:val="00D427C7"/>
    <w:rsid w:val="00D435F6"/>
    <w:rsid w:val="00D43871"/>
    <w:rsid w:val="00D43CAB"/>
    <w:rsid w:val="00D43CDC"/>
    <w:rsid w:val="00D43ED0"/>
    <w:rsid w:val="00D43F78"/>
    <w:rsid w:val="00D4401E"/>
    <w:rsid w:val="00D44053"/>
    <w:rsid w:val="00D44141"/>
    <w:rsid w:val="00D4487F"/>
    <w:rsid w:val="00D44978"/>
    <w:rsid w:val="00D44D0F"/>
    <w:rsid w:val="00D44F91"/>
    <w:rsid w:val="00D450C0"/>
    <w:rsid w:val="00D45262"/>
    <w:rsid w:val="00D453D8"/>
    <w:rsid w:val="00D45505"/>
    <w:rsid w:val="00D455A0"/>
    <w:rsid w:val="00D45A32"/>
    <w:rsid w:val="00D45FCA"/>
    <w:rsid w:val="00D46343"/>
    <w:rsid w:val="00D4646A"/>
    <w:rsid w:val="00D46B2C"/>
    <w:rsid w:val="00D46B3A"/>
    <w:rsid w:val="00D46D63"/>
    <w:rsid w:val="00D46D83"/>
    <w:rsid w:val="00D47212"/>
    <w:rsid w:val="00D4729B"/>
    <w:rsid w:val="00D472C9"/>
    <w:rsid w:val="00D476B0"/>
    <w:rsid w:val="00D47AD8"/>
    <w:rsid w:val="00D501A0"/>
    <w:rsid w:val="00D5031C"/>
    <w:rsid w:val="00D50436"/>
    <w:rsid w:val="00D506F5"/>
    <w:rsid w:val="00D50C68"/>
    <w:rsid w:val="00D5163B"/>
    <w:rsid w:val="00D51A7E"/>
    <w:rsid w:val="00D51CD0"/>
    <w:rsid w:val="00D5205A"/>
    <w:rsid w:val="00D526F1"/>
    <w:rsid w:val="00D52FFB"/>
    <w:rsid w:val="00D53042"/>
    <w:rsid w:val="00D53506"/>
    <w:rsid w:val="00D53740"/>
    <w:rsid w:val="00D53A9D"/>
    <w:rsid w:val="00D53AAC"/>
    <w:rsid w:val="00D53F4C"/>
    <w:rsid w:val="00D53F5E"/>
    <w:rsid w:val="00D53FF0"/>
    <w:rsid w:val="00D541F3"/>
    <w:rsid w:val="00D54655"/>
    <w:rsid w:val="00D55008"/>
    <w:rsid w:val="00D551C7"/>
    <w:rsid w:val="00D55444"/>
    <w:rsid w:val="00D554EB"/>
    <w:rsid w:val="00D5583C"/>
    <w:rsid w:val="00D55B9B"/>
    <w:rsid w:val="00D55E63"/>
    <w:rsid w:val="00D5613F"/>
    <w:rsid w:val="00D566DF"/>
    <w:rsid w:val="00D56A2F"/>
    <w:rsid w:val="00D56B06"/>
    <w:rsid w:val="00D56D42"/>
    <w:rsid w:val="00D56E6D"/>
    <w:rsid w:val="00D5707C"/>
    <w:rsid w:val="00D574E3"/>
    <w:rsid w:val="00D5769D"/>
    <w:rsid w:val="00D57B99"/>
    <w:rsid w:val="00D57D5B"/>
    <w:rsid w:val="00D57D83"/>
    <w:rsid w:val="00D601B8"/>
    <w:rsid w:val="00D601FA"/>
    <w:rsid w:val="00D6084C"/>
    <w:rsid w:val="00D60869"/>
    <w:rsid w:val="00D60A6C"/>
    <w:rsid w:val="00D60AA4"/>
    <w:rsid w:val="00D60BD8"/>
    <w:rsid w:val="00D60E99"/>
    <w:rsid w:val="00D60EA1"/>
    <w:rsid w:val="00D6154F"/>
    <w:rsid w:val="00D615B7"/>
    <w:rsid w:val="00D616D0"/>
    <w:rsid w:val="00D617D8"/>
    <w:rsid w:val="00D61CE3"/>
    <w:rsid w:val="00D61CEA"/>
    <w:rsid w:val="00D61DF2"/>
    <w:rsid w:val="00D6206D"/>
    <w:rsid w:val="00D62167"/>
    <w:rsid w:val="00D622B1"/>
    <w:rsid w:val="00D62311"/>
    <w:rsid w:val="00D62408"/>
    <w:rsid w:val="00D62469"/>
    <w:rsid w:val="00D626BA"/>
    <w:rsid w:val="00D62883"/>
    <w:rsid w:val="00D62C30"/>
    <w:rsid w:val="00D62FF8"/>
    <w:rsid w:val="00D63030"/>
    <w:rsid w:val="00D636AA"/>
    <w:rsid w:val="00D63834"/>
    <w:rsid w:val="00D63D1A"/>
    <w:rsid w:val="00D63DB6"/>
    <w:rsid w:val="00D64093"/>
    <w:rsid w:val="00D647E2"/>
    <w:rsid w:val="00D64C33"/>
    <w:rsid w:val="00D64DDC"/>
    <w:rsid w:val="00D651B6"/>
    <w:rsid w:val="00D65212"/>
    <w:rsid w:val="00D653F9"/>
    <w:rsid w:val="00D656A0"/>
    <w:rsid w:val="00D65A1C"/>
    <w:rsid w:val="00D65A70"/>
    <w:rsid w:val="00D65F1B"/>
    <w:rsid w:val="00D66046"/>
    <w:rsid w:val="00D6616B"/>
    <w:rsid w:val="00D6650D"/>
    <w:rsid w:val="00D668F0"/>
    <w:rsid w:val="00D66F0A"/>
    <w:rsid w:val="00D6728B"/>
    <w:rsid w:val="00D677EC"/>
    <w:rsid w:val="00D6782B"/>
    <w:rsid w:val="00D67936"/>
    <w:rsid w:val="00D67D67"/>
    <w:rsid w:val="00D67DA3"/>
    <w:rsid w:val="00D67F45"/>
    <w:rsid w:val="00D67FBB"/>
    <w:rsid w:val="00D7039C"/>
    <w:rsid w:val="00D7091C"/>
    <w:rsid w:val="00D70ABB"/>
    <w:rsid w:val="00D70D11"/>
    <w:rsid w:val="00D713CE"/>
    <w:rsid w:val="00D715DF"/>
    <w:rsid w:val="00D71760"/>
    <w:rsid w:val="00D7197E"/>
    <w:rsid w:val="00D71BCF"/>
    <w:rsid w:val="00D71E95"/>
    <w:rsid w:val="00D72115"/>
    <w:rsid w:val="00D72247"/>
    <w:rsid w:val="00D7245E"/>
    <w:rsid w:val="00D72479"/>
    <w:rsid w:val="00D72AE3"/>
    <w:rsid w:val="00D72B52"/>
    <w:rsid w:val="00D72D7D"/>
    <w:rsid w:val="00D72E04"/>
    <w:rsid w:val="00D73687"/>
    <w:rsid w:val="00D73DB8"/>
    <w:rsid w:val="00D74295"/>
    <w:rsid w:val="00D74583"/>
    <w:rsid w:val="00D745D7"/>
    <w:rsid w:val="00D74970"/>
    <w:rsid w:val="00D749B4"/>
    <w:rsid w:val="00D74E50"/>
    <w:rsid w:val="00D74E83"/>
    <w:rsid w:val="00D750DB"/>
    <w:rsid w:val="00D75465"/>
    <w:rsid w:val="00D75A35"/>
    <w:rsid w:val="00D75BE0"/>
    <w:rsid w:val="00D761DB"/>
    <w:rsid w:val="00D76214"/>
    <w:rsid w:val="00D76711"/>
    <w:rsid w:val="00D768BC"/>
    <w:rsid w:val="00D76CB2"/>
    <w:rsid w:val="00D76E33"/>
    <w:rsid w:val="00D772F1"/>
    <w:rsid w:val="00D773C4"/>
    <w:rsid w:val="00D77636"/>
    <w:rsid w:val="00D7765A"/>
    <w:rsid w:val="00D776F5"/>
    <w:rsid w:val="00D77CB5"/>
    <w:rsid w:val="00D800B0"/>
    <w:rsid w:val="00D805FB"/>
    <w:rsid w:val="00D80671"/>
    <w:rsid w:val="00D806D7"/>
    <w:rsid w:val="00D80708"/>
    <w:rsid w:val="00D8078B"/>
    <w:rsid w:val="00D809B5"/>
    <w:rsid w:val="00D814B2"/>
    <w:rsid w:val="00D8158B"/>
    <w:rsid w:val="00D81A5E"/>
    <w:rsid w:val="00D82130"/>
    <w:rsid w:val="00D82387"/>
    <w:rsid w:val="00D825D2"/>
    <w:rsid w:val="00D82BF5"/>
    <w:rsid w:val="00D82D39"/>
    <w:rsid w:val="00D835DF"/>
    <w:rsid w:val="00D839B2"/>
    <w:rsid w:val="00D83C47"/>
    <w:rsid w:val="00D83C80"/>
    <w:rsid w:val="00D83FD5"/>
    <w:rsid w:val="00D84029"/>
    <w:rsid w:val="00D8427E"/>
    <w:rsid w:val="00D84564"/>
    <w:rsid w:val="00D845B6"/>
    <w:rsid w:val="00D84A78"/>
    <w:rsid w:val="00D8509B"/>
    <w:rsid w:val="00D853DC"/>
    <w:rsid w:val="00D856E5"/>
    <w:rsid w:val="00D8619E"/>
    <w:rsid w:val="00D861F4"/>
    <w:rsid w:val="00D86565"/>
    <w:rsid w:val="00D865FA"/>
    <w:rsid w:val="00D86D22"/>
    <w:rsid w:val="00D870BF"/>
    <w:rsid w:val="00D8715C"/>
    <w:rsid w:val="00D901E8"/>
    <w:rsid w:val="00D90653"/>
    <w:rsid w:val="00D9067E"/>
    <w:rsid w:val="00D9089D"/>
    <w:rsid w:val="00D90B7B"/>
    <w:rsid w:val="00D90C3A"/>
    <w:rsid w:val="00D90EAC"/>
    <w:rsid w:val="00D90F31"/>
    <w:rsid w:val="00D90FD4"/>
    <w:rsid w:val="00D91390"/>
    <w:rsid w:val="00D914F8"/>
    <w:rsid w:val="00D91940"/>
    <w:rsid w:val="00D91A23"/>
    <w:rsid w:val="00D91DAB"/>
    <w:rsid w:val="00D91EBD"/>
    <w:rsid w:val="00D921D6"/>
    <w:rsid w:val="00D923EE"/>
    <w:rsid w:val="00D92A72"/>
    <w:rsid w:val="00D92AD2"/>
    <w:rsid w:val="00D93079"/>
    <w:rsid w:val="00D932E8"/>
    <w:rsid w:val="00D937B3"/>
    <w:rsid w:val="00D93840"/>
    <w:rsid w:val="00D93B85"/>
    <w:rsid w:val="00D942D1"/>
    <w:rsid w:val="00D944AA"/>
    <w:rsid w:val="00D94687"/>
    <w:rsid w:val="00D947F7"/>
    <w:rsid w:val="00D948E4"/>
    <w:rsid w:val="00D948ED"/>
    <w:rsid w:val="00D94A40"/>
    <w:rsid w:val="00D94B07"/>
    <w:rsid w:val="00D94EBC"/>
    <w:rsid w:val="00D9554E"/>
    <w:rsid w:val="00D95795"/>
    <w:rsid w:val="00D95B40"/>
    <w:rsid w:val="00D95CBD"/>
    <w:rsid w:val="00D96076"/>
    <w:rsid w:val="00D961B1"/>
    <w:rsid w:val="00D963CB"/>
    <w:rsid w:val="00D975B9"/>
    <w:rsid w:val="00D9787F"/>
    <w:rsid w:val="00D97E08"/>
    <w:rsid w:val="00D97E99"/>
    <w:rsid w:val="00DA00D9"/>
    <w:rsid w:val="00DA0177"/>
    <w:rsid w:val="00DA0390"/>
    <w:rsid w:val="00DA0440"/>
    <w:rsid w:val="00DA0524"/>
    <w:rsid w:val="00DA09DD"/>
    <w:rsid w:val="00DA0B99"/>
    <w:rsid w:val="00DA0D70"/>
    <w:rsid w:val="00DA0FFD"/>
    <w:rsid w:val="00DA1031"/>
    <w:rsid w:val="00DA136A"/>
    <w:rsid w:val="00DA152F"/>
    <w:rsid w:val="00DA16A8"/>
    <w:rsid w:val="00DA1ED4"/>
    <w:rsid w:val="00DA230A"/>
    <w:rsid w:val="00DA2343"/>
    <w:rsid w:val="00DA2C37"/>
    <w:rsid w:val="00DA2CE2"/>
    <w:rsid w:val="00DA2E6A"/>
    <w:rsid w:val="00DA31B4"/>
    <w:rsid w:val="00DA3291"/>
    <w:rsid w:val="00DA33D3"/>
    <w:rsid w:val="00DA354C"/>
    <w:rsid w:val="00DA47F3"/>
    <w:rsid w:val="00DA496C"/>
    <w:rsid w:val="00DA4CA6"/>
    <w:rsid w:val="00DA4D76"/>
    <w:rsid w:val="00DA4FAB"/>
    <w:rsid w:val="00DA50ED"/>
    <w:rsid w:val="00DA5412"/>
    <w:rsid w:val="00DA5DC8"/>
    <w:rsid w:val="00DA5DD2"/>
    <w:rsid w:val="00DA6027"/>
    <w:rsid w:val="00DA60FC"/>
    <w:rsid w:val="00DA6140"/>
    <w:rsid w:val="00DA6359"/>
    <w:rsid w:val="00DA63F1"/>
    <w:rsid w:val="00DA67D1"/>
    <w:rsid w:val="00DA6CE4"/>
    <w:rsid w:val="00DA6E7C"/>
    <w:rsid w:val="00DA706E"/>
    <w:rsid w:val="00DA7265"/>
    <w:rsid w:val="00DA7BBF"/>
    <w:rsid w:val="00DA7E0B"/>
    <w:rsid w:val="00DB02E9"/>
    <w:rsid w:val="00DB0524"/>
    <w:rsid w:val="00DB0798"/>
    <w:rsid w:val="00DB0D75"/>
    <w:rsid w:val="00DB0EE5"/>
    <w:rsid w:val="00DB1314"/>
    <w:rsid w:val="00DB16D5"/>
    <w:rsid w:val="00DB1758"/>
    <w:rsid w:val="00DB1A03"/>
    <w:rsid w:val="00DB1B52"/>
    <w:rsid w:val="00DB2131"/>
    <w:rsid w:val="00DB2768"/>
    <w:rsid w:val="00DB2C1F"/>
    <w:rsid w:val="00DB2EF8"/>
    <w:rsid w:val="00DB311B"/>
    <w:rsid w:val="00DB34F8"/>
    <w:rsid w:val="00DB354F"/>
    <w:rsid w:val="00DB357F"/>
    <w:rsid w:val="00DB392F"/>
    <w:rsid w:val="00DB3BE1"/>
    <w:rsid w:val="00DB3C37"/>
    <w:rsid w:val="00DB3D17"/>
    <w:rsid w:val="00DB4056"/>
    <w:rsid w:val="00DB432E"/>
    <w:rsid w:val="00DB4440"/>
    <w:rsid w:val="00DB444E"/>
    <w:rsid w:val="00DB47F4"/>
    <w:rsid w:val="00DB4B3B"/>
    <w:rsid w:val="00DB4B47"/>
    <w:rsid w:val="00DB4C34"/>
    <w:rsid w:val="00DB4D10"/>
    <w:rsid w:val="00DB4F44"/>
    <w:rsid w:val="00DB5023"/>
    <w:rsid w:val="00DB51F9"/>
    <w:rsid w:val="00DB59A9"/>
    <w:rsid w:val="00DB5A13"/>
    <w:rsid w:val="00DB5A5D"/>
    <w:rsid w:val="00DB5B28"/>
    <w:rsid w:val="00DB5D52"/>
    <w:rsid w:val="00DB5E49"/>
    <w:rsid w:val="00DB6488"/>
    <w:rsid w:val="00DB658B"/>
    <w:rsid w:val="00DB6F7A"/>
    <w:rsid w:val="00DB6FB9"/>
    <w:rsid w:val="00DB7005"/>
    <w:rsid w:val="00DB7086"/>
    <w:rsid w:val="00DB74B0"/>
    <w:rsid w:val="00DB7512"/>
    <w:rsid w:val="00DB79B9"/>
    <w:rsid w:val="00DB7A45"/>
    <w:rsid w:val="00DB7AEF"/>
    <w:rsid w:val="00DC00AF"/>
    <w:rsid w:val="00DC022D"/>
    <w:rsid w:val="00DC0369"/>
    <w:rsid w:val="00DC0578"/>
    <w:rsid w:val="00DC0854"/>
    <w:rsid w:val="00DC0A61"/>
    <w:rsid w:val="00DC0BD4"/>
    <w:rsid w:val="00DC0D6E"/>
    <w:rsid w:val="00DC100C"/>
    <w:rsid w:val="00DC122C"/>
    <w:rsid w:val="00DC185E"/>
    <w:rsid w:val="00DC1F00"/>
    <w:rsid w:val="00DC2145"/>
    <w:rsid w:val="00DC284A"/>
    <w:rsid w:val="00DC2955"/>
    <w:rsid w:val="00DC2C44"/>
    <w:rsid w:val="00DC2C4C"/>
    <w:rsid w:val="00DC2F75"/>
    <w:rsid w:val="00DC30E1"/>
    <w:rsid w:val="00DC33BE"/>
    <w:rsid w:val="00DC3705"/>
    <w:rsid w:val="00DC388A"/>
    <w:rsid w:val="00DC39D2"/>
    <w:rsid w:val="00DC3B88"/>
    <w:rsid w:val="00DC3EC0"/>
    <w:rsid w:val="00DC3ED5"/>
    <w:rsid w:val="00DC3F1A"/>
    <w:rsid w:val="00DC45AD"/>
    <w:rsid w:val="00DC47FE"/>
    <w:rsid w:val="00DC48B9"/>
    <w:rsid w:val="00DC4D56"/>
    <w:rsid w:val="00DC4F3E"/>
    <w:rsid w:val="00DC4F7A"/>
    <w:rsid w:val="00DC55B6"/>
    <w:rsid w:val="00DC565D"/>
    <w:rsid w:val="00DC5678"/>
    <w:rsid w:val="00DC56AD"/>
    <w:rsid w:val="00DC5842"/>
    <w:rsid w:val="00DC5B24"/>
    <w:rsid w:val="00DC5BE7"/>
    <w:rsid w:val="00DC5D0D"/>
    <w:rsid w:val="00DC5E38"/>
    <w:rsid w:val="00DC5ED5"/>
    <w:rsid w:val="00DC5F6C"/>
    <w:rsid w:val="00DC60D2"/>
    <w:rsid w:val="00DC65B0"/>
    <w:rsid w:val="00DC65BC"/>
    <w:rsid w:val="00DC67DE"/>
    <w:rsid w:val="00DC69AE"/>
    <w:rsid w:val="00DC6F8D"/>
    <w:rsid w:val="00DC7044"/>
    <w:rsid w:val="00DC7141"/>
    <w:rsid w:val="00DC7161"/>
    <w:rsid w:val="00DC721A"/>
    <w:rsid w:val="00DC79E3"/>
    <w:rsid w:val="00DC7C10"/>
    <w:rsid w:val="00DC7CB3"/>
    <w:rsid w:val="00DC7CB4"/>
    <w:rsid w:val="00DC7FC7"/>
    <w:rsid w:val="00DD0020"/>
    <w:rsid w:val="00DD02D1"/>
    <w:rsid w:val="00DD03CC"/>
    <w:rsid w:val="00DD05C7"/>
    <w:rsid w:val="00DD064E"/>
    <w:rsid w:val="00DD06EA"/>
    <w:rsid w:val="00DD089E"/>
    <w:rsid w:val="00DD0907"/>
    <w:rsid w:val="00DD0972"/>
    <w:rsid w:val="00DD0C4D"/>
    <w:rsid w:val="00DD0E88"/>
    <w:rsid w:val="00DD1155"/>
    <w:rsid w:val="00DD1241"/>
    <w:rsid w:val="00DD13E5"/>
    <w:rsid w:val="00DD160F"/>
    <w:rsid w:val="00DD16CF"/>
    <w:rsid w:val="00DD1720"/>
    <w:rsid w:val="00DD1A67"/>
    <w:rsid w:val="00DD1A6B"/>
    <w:rsid w:val="00DD1DAC"/>
    <w:rsid w:val="00DD2368"/>
    <w:rsid w:val="00DD26CF"/>
    <w:rsid w:val="00DD2D5C"/>
    <w:rsid w:val="00DD2F28"/>
    <w:rsid w:val="00DD3332"/>
    <w:rsid w:val="00DD3396"/>
    <w:rsid w:val="00DD342F"/>
    <w:rsid w:val="00DD3525"/>
    <w:rsid w:val="00DD3833"/>
    <w:rsid w:val="00DD38BC"/>
    <w:rsid w:val="00DD3C66"/>
    <w:rsid w:val="00DD4369"/>
    <w:rsid w:val="00DD45DA"/>
    <w:rsid w:val="00DD544A"/>
    <w:rsid w:val="00DD5498"/>
    <w:rsid w:val="00DD5D0A"/>
    <w:rsid w:val="00DD5E34"/>
    <w:rsid w:val="00DD616D"/>
    <w:rsid w:val="00DD6861"/>
    <w:rsid w:val="00DD6F93"/>
    <w:rsid w:val="00DD709B"/>
    <w:rsid w:val="00DD7291"/>
    <w:rsid w:val="00DD739B"/>
    <w:rsid w:val="00DD74B1"/>
    <w:rsid w:val="00DD7A94"/>
    <w:rsid w:val="00DD7ABA"/>
    <w:rsid w:val="00DD7B0E"/>
    <w:rsid w:val="00DD7C7E"/>
    <w:rsid w:val="00DE0094"/>
    <w:rsid w:val="00DE00AF"/>
    <w:rsid w:val="00DE030C"/>
    <w:rsid w:val="00DE0E08"/>
    <w:rsid w:val="00DE0FEA"/>
    <w:rsid w:val="00DE10C0"/>
    <w:rsid w:val="00DE1262"/>
    <w:rsid w:val="00DE165D"/>
    <w:rsid w:val="00DE1C58"/>
    <w:rsid w:val="00DE1C98"/>
    <w:rsid w:val="00DE1D3E"/>
    <w:rsid w:val="00DE1FE4"/>
    <w:rsid w:val="00DE22A1"/>
    <w:rsid w:val="00DE25D9"/>
    <w:rsid w:val="00DE28BB"/>
    <w:rsid w:val="00DE2927"/>
    <w:rsid w:val="00DE2A2F"/>
    <w:rsid w:val="00DE2A50"/>
    <w:rsid w:val="00DE2CC2"/>
    <w:rsid w:val="00DE2E44"/>
    <w:rsid w:val="00DE36DE"/>
    <w:rsid w:val="00DE3D93"/>
    <w:rsid w:val="00DE411A"/>
    <w:rsid w:val="00DE4246"/>
    <w:rsid w:val="00DE44B3"/>
    <w:rsid w:val="00DE450E"/>
    <w:rsid w:val="00DE4B4E"/>
    <w:rsid w:val="00DE4B68"/>
    <w:rsid w:val="00DE4BAB"/>
    <w:rsid w:val="00DE4C29"/>
    <w:rsid w:val="00DE4F27"/>
    <w:rsid w:val="00DE58E1"/>
    <w:rsid w:val="00DE6369"/>
    <w:rsid w:val="00DE6496"/>
    <w:rsid w:val="00DE6906"/>
    <w:rsid w:val="00DE6BC4"/>
    <w:rsid w:val="00DE764F"/>
    <w:rsid w:val="00DE7B38"/>
    <w:rsid w:val="00DE7D84"/>
    <w:rsid w:val="00DF0348"/>
    <w:rsid w:val="00DF045F"/>
    <w:rsid w:val="00DF070A"/>
    <w:rsid w:val="00DF091C"/>
    <w:rsid w:val="00DF0BDB"/>
    <w:rsid w:val="00DF0E40"/>
    <w:rsid w:val="00DF0EE3"/>
    <w:rsid w:val="00DF1134"/>
    <w:rsid w:val="00DF172E"/>
    <w:rsid w:val="00DF17E2"/>
    <w:rsid w:val="00DF1C2C"/>
    <w:rsid w:val="00DF1D85"/>
    <w:rsid w:val="00DF1F20"/>
    <w:rsid w:val="00DF21A4"/>
    <w:rsid w:val="00DF2288"/>
    <w:rsid w:val="00DF231F"/>
    <w:rsid w:val="00DF2344"/>
    <w:rsid w:val="00DF249D"/>
    <w:rsid w:val="00DF24A0"/>
    <w:rsid w:val="00DF27C9"/>
    <w:rsid w:val="00DF2D72"/>
    <w:rsid w:val="00DF2DF4"/>
    <w:rsid w:val="00DF3652"/>
    <w:rsid w:val="00DF39A7"/>
    <w:rsid w:val="00DF3B9E"/>
    <w:rsid w:val="00DF3C48"/>
    <w:rsid w:val="00DF3F1E"/>
    <w:rsid w:val="00DF3FAA"/>
    <w:rsid w:val="00DF42BD"/>
    <w:rsid w:val="00DF4969"/>
    <w:rsid w:val="00DF4D3F"/>
    <w:rsid w:val="00DF503B"/>
    <w:rsid w:val="00DF52C7"/>
    <w:rsid w:val="00DF5569"/>
    <w:rsid w:val="00DF5783"/>
    <w:rsid w:val="00DF5934"/>
    <w:rsid w:val="00DF5B0D"/>
    <w:rsid w:val="00DF5B18"/>
    <w:rsid w:val="00DF5CF8"/>
    <w:rsid w:val="00DF615E"/>
    <w:rsid w:val="00DF646A"/>
    <w:rsid w:val="00DF670D"/>
    <w:rsid w:val="00DF6828"/>
    <w:rsid w:val="00DF694A"/>
    <w:rsid w:val="00DF6D0F"/>
    <w:rsid w:val="00DF6D23"/>
    <w:rsid w:val="00DF6D72"/>
    <w:rsid w:val="00DF6D98"/>
    <w:rsid w:val="00DF6E82"/>
    <w:rsid w:val="00DF6E97"/>
    <w:rsid w:val="00DF7120"/>
    <w:rsid w:val="00DF716B"/>
    <w:rsid w:val="00DF729A"/>
    <w:rsid w:val="00DF73CB"/>
    <w:rsid w:val="00DF7467"/>
    <w:rsid w:val="00DF74F1"/>
    <w:rsid w:val="00DF74FF"/>
    <w:rsid w:val="00DF776B"/>
    <w:rsid w:val="00DF7893"/>
    <w:rsid w:val="00DF79A6"/>
    <w:rsid w:val="00DF7E46"/>
    <w:rsid w:val="00E003E7"/>
    <w:rsid w:val="00E006B5"/>
    <w:rsid w:val="00E00726"/>
    <w:rsid w:val="00E00747"/>
    <w:rsid w:val="00E007A4"/>
    <w:rsid w:val="00E0096A"/>
    <w:rsid w:val="00E00988"/>
    <w:rsid w:val="00E009D1"/>
    <w:rsid w:val="00E00B0E"/>
    <w:rsid w:val="00E00C63"/>
    <w:rsid w:val="00E00CDB"/>
    <w:rsid w:val="00E011E3"/>
    <w:rsid w:val="00E014E2"/>
    <w:rsid w:val="00E01B61"/>
    <w:rsid w:val="00E01BF4"/>
    <w:rsid w:val="00E01CF1"/>
    <w:rsid w:val="00E01D90"/>
    <w:rsid w:val="00E01DA2"/>
    <w:rsid w:val="00E02189"/>
    <w:rsid w:val="00E02397"/>
    <w:rsid w:val="00E02787"/>
    <w:rsid w:val="00E02A51"/>
    <w:rsid w:val="00E02D82"/>
    <w:rsid w:val="00E02DBA"/>
    <w:rsid w:val="00E02F7D"/>
    <w:rsid w:val="00E0303E"/>
    <w:rsid w:val="00E0315A"/>
    <w:rsid w:val="00E033D5"/>
    <w:rsid w:val="00E033F6"/>
    <w:rsid w:val="00E03623"/>
    <w:rsid w:val="00E039ED"/>
    <w:rsid w:val="00E03B11"/>
    <w:rsid w:val="00E03BD6"/>
    <w:rsid w:val="00E03BFB"/>
    <w:rsid w:val="00E03C15"/>
    <w:rsid w:val="00E04213"/>
    <w:rsid w:val="00E0491F"/>
    <w:rsid w:val="00E049D5"/>
    <w:rsid w:val="00E04A7F"/>
    <w:rsid w:val="00E04D13"/>
    <w:rsid w:val="00E053D4"/>
    <w:rsid w:val="00E05461"/>
    <w:rsid w:val="00E0547E"/>
    <w:rsid w:val="00E05530"/>
    <w:rsid w:val="00E05566"/>
    <w:rsid w:val="00E0581B"/>
    <w:rsid w:val="00E058C9"/>
    <w:rsid w:val="00E05AF0"/>
    <w:rsid w:val="00E05BC6"/>
    <w:rsid w:val="00E05E4F"/>
    <w:rsid w:val="00E05F40"/>
    <w:rsid w:val="00E05F80"/>
    <w:rsid w:val="00E0621E"/>
    <w:rsid w:val="00E06811"/>
    <w:rsid w:val="00E06B02"/>
    <w:rsid w:val="00E06BF1"/>
    <w:rsid w:val="00E06DFC"/>
    <w:rsid w:val="00E073A8"/>
    <w:rsid w:val="00E07422"/>
    <w:rsid w:val="00E0750D"/>
    <w:rsid w:val="00E07661"/>
    <w:rsid w:val="00E07902"/>
    <w:rsid w:val="00E07BFA"/>
    <w:rsid w:val="00E07C94"/>
    <w:rsid w:val="00E07E77"/>
    <w:rsid w:val="00E07F68"/>
    <w:rsid w:val="00E10181"/>
    <w:rsid w:val="00E104EA"/>
    <w:rsid w:val="00E10D3C"/>
    <w:rsid w:val="00E1101C"/>
    <w:rsid w:val="00E11025"/>
    <w:rsid w:val="00E11807"/>
    <w:rsid w:val="00E1195E"/>
    <w:rsid w:val="00E11DA3"/>
    <w:rsid w:val="00E11E22"/>
    <w:rsid w:val="00E11FA0"/>
    <w:rsid w:val="00E133CF"/>
    <w:rsid w:val="00E13622"/>
    <w:rsid w:val="00E13725"/>
    <w:rsid w:val="00E13936"/>
    <w:rsid w:val="00E13973"/>
    <w:rsid w:val="00E13A9B"/>
    <w:rsid w:val="00E13DB6"/>
    <w:rsid w:val="00E13DFD"/>
    <w:rsid w:val="00E14089"/>
    <w:rsid w:val="00E14585"/>
    <w:rsid w:val="00E1484A"/>
    <w:rsid w:val="00E14925"/>
    <w:rsid w:val="00E14A71"/>
    <w:rsid w:val="00E14AE1"/>
    <w:rsid w:val="00E151BF"/>
    <w:rsid w:val="00E15370"/>
    <w:rsid w:val="00E15601"/>
    <w:rsid w:val="00E15809"/>
    <w:rsid w:val="00E15846"/>
    <w:rsid w:val="00E15A79"/>
    <w:rsid w:val="00E15AB6"/>
    <w:rsid w:val="00E15CA8"/>
    <w:rsid w:val="00E15F0A"/>
    <w:rsid w:val="00E160B6"/>
    <w:rsid w:val="00E1621B"/>
    <w:rsid w:val="00E16256"/>
    <w:rsid w:val="00E1659D"/>
    <w:rsid w:val="00E166A4"/>
    <w:rsid w:val="00E166A5"/>
    <w:rsid w:val="00E16BD8"/>
    <w:rsid w:val="00E16BFD"/>
    <w:rsid w:val="00E16CF0"/>
    <w:rsid w:val="00E173D8"/>
    <w:rsid w:val="00E17644"/>
    <w:rsid w:val="00E17BA4"/>
    <w:rsid w:val="00E17CC1"/>
    <w:rsid w:val="00E200B1"/>
    <w:rsid w:val="00E206C8"/>
    <w:rsid w:val="00E208FB"/>
    <w:rsid w:val="00E20E21"/>
    <w:rsid w:val="00E20EE1"/>
    <w:rsid w:val="00E21506"/>
    <w:rsid w:val="00E219A1"/>
    <w:rsid w:val="00E219E1"/>
    <w:rsid w:val="00E21E4B"/>
    <w:rsid w:val="00E221F7"/>
    <w:rsid w:val="00E2234E"/>
    <w:rsid w:val="00E225AF"/>
    <w:rsid w:val="00E22822"/>
    <w:rsid w:val="00E22AAE"/>
    <w:rsid w:val="00E22B86"/>
    <w:rsid w:val="00E22C37"/>
    <w:rsid w:val="00E22EA2"/>
    <w:rsid w:val="00E231E6"/>
    <w:rsid w:val="00E23283"/>
    <w:rsid w:val="00E2358D"/>
    <w:rsid w:val="00E238A6"/>
    <w:rsid w:val="00E239AF"/>
    <w:rsid w:val="00E23A0D"/>
    <w:rsid w:val="00E23ABE"/>
    <w:rsid w:val="00E24021"/>
    <w:rsid w:val="00E24225"/>
    <w:rsid w:val="00E24990"/>
    <w:rsid w:val="00E249E3"/>
    <w:rsid w:val="00E24A44"/>
    <w:rsid w:val="00E24DB8"/>
    <w:rsid w:val="00E250BE"/>
    <w:rsid w:val="00E251B3"/>
    <w:rsid w:val="00E254C6"/>
    <w:rsid w:val="00E256FE"/>
    <w:rsid w:val="00E25841"/>
    <w:rsid w:val="00E25BF8"/>
    <w:rsid w:val="00E25D7B"/>
    <w:rsid w:val="00E25ECA"/>
    <w:rsid w:val="00E2606B"/>
    <w:rsid w:val="00E26368"/>
    <w:rsid w:val="00E263DD"/>
    <w:rsid w:val="00E2652F"/>
    <w:rsid w:val="00E2665A"/>
    <w:rsid w:val="00E2666D"/>
    <w:rsid w:val="00E268FF"/>
    <w:rsid w:val="00E2691D"/>
    <w:rsid w:val="00E26AA7"/>
    <w:rsid w:val="00E26D86"/>
    <w:rsid w:val="00E26DE7"/>
    <w:rsid w:val="00E2799D"/>
    <w:rsid w:val="00E27B9A"/>
    <w:rsid w:val="00E27F43"/>
    <w:rsid w:val="00E3028B"/>
    <w:rsid w:val="00E302D2"/>
    <w:rsid w:val="00E30DE6"/>
    <w:rsid w:val="00E30E4F"/>
    <w:rsid w:val="00E30EC0"/>
    <w:rsid w:val="00E31136"/>
    <w:rsid w:val="00E311B7"/>
    <w:rsid w:val="00E311E3"/>
    <w:rsid w:val="00E31566"/>
    <w:rsid w:val="00E319C5"/>
    <w:rsid w:val="00E31B64"/>
    <w:rsid w:val="00E31CE7"/>
    <w:rsid w:val="00E3225F"/>
    <w:rsid w:val="00E32508"/>
    <w:rsid w:val="00E32815"/>
    <w:rsid w:val="00E328F6"/>
    <w:rsid w:val="00E32A9F"/>
    <w:rsid w:val="00E330E4"/>
    <w:rsid w:val="00E3375C"/>
    <w:rsid w:val="00E3383C"/>
    <w:rsid w:val="00E33868"/>
    <w:rsid w:val="00E33B27"/>
    <w:rsid w:val="00E33B48"/>
    <w:rsid w:val="00E33FA2"/>
    <w:rsid w:val="00E344F6"/>
    <w:rsid w:val="00E34700"/>
    <w:rsid w:val="00E347F8"/>
    <w:rsid w:val="00E3481E"/>
    <w:rsid w:val="00E349E3"/>
    <w:rsid w:val="00E34F75"/>
    <w:rsid w:val="00E355BD"/>
    <w:rsid w:val="00E35791"/>
    <w:rsid w:val="00E35AFC"/>
    <w:rsid w:val="00E35D95"/>
    <w:rsid w:val="00E36042"/>
    <w:rsid w:val="00E366B9"/>
    <w:rsid w:val="00E366F7"/>
    <w:rsid w:val="00E3670F"/>
    <w:rsid w:val="00E3673C"/>
    <w:rsid w:val="00E367FA"/>
    <w:rsid w:val="00E36B57"/>
    <w:rsid w:val="00E36E37"/>
    <w:rsid w:val="00E36F04"/>
    <w:rsid w:val="00E37040"/>
    <w:rsid w:val="00E371AF"/>
    <w:rsid w:val="00E373FC"/>
    <w:rsid w:val="00E37441"/>
    <w:rsid w:val="00E37707"/>
    <w:rsid w:val="00E37B28"/>
    <w:rsid w:val="00E37CC7"/>
    <w:rsid w:val="00E37CD8"/>
    <w:rsid w:val="00E37E21"/>
    <w:rsid w:val="00E40315"/>
    <w:rsid w:val="00E4034C"/>
    <w:rsid w:val="00E40BCD"/>
    <w:rsid w:val="00E40D05"/>
    <w:rsid w:val="00E40F70"/>
    <w:rsid w:val="00E4111D"/>
    <w:rsid w:val="00E413E8"/>
    <w:rsid w:val="00E41699"/>
    <w:rsid w:val="00E416F8"/>
    <w:rsid w:val="00E418CB"/>
    <w:rsid w:val="00E418D7"/>
    <w:rsid w:val="00E4195B"/>
    <w:rsid w:val="00E41E61"/>
    <w:rsid w:val="00E41F24"/>
    <w:rsid w:val="00E41F91"/>
    <w:rsid w:val="00E4220A"/>
    <w:rsid w:val="00E42290"/>
    <w:rsid w:val="00E42638"/>
    <w:rsid w:val="00E42CC8"/>
    <w:rsid w:val="00E42E39"/>
    <w:rsid w:val="00E43138"/>
    <w:rsid w:val="00E43629"/>
    <w:rsid w:val="00E436D2"/>
    <w:rsid w:val="00E43839"/>
    <w:rsid w:val="00E43905"/>
    <w:rsid w:val="00E43C88"/>
    <w:rsid w:val="00E43E43"/>
    <w:rsid w:val="00E43E6A"/>
    <w:rsid w:val="00E444E8"/>
    <w:rsid w:val="00E45070"/>
    <w:rsid w:val="00E450FB"/>
    <w:rsid w:val="00E45408"/>
    <w:rsid w:val="00E46047"/>
    <w:rsid w:val="00E4631E"/>
    <w:rsid w:val="00E463E3"/>
    <w:rsid w:val="00E46A02"/>
    <w:rsid w:val="00E46A63"/>
    <w:rsid w:val="00E46B0F"/>
    <w:rsid w:val="00E46E1E"/>
    <w:rsid w:val="00E46FEF"/>
    <w:rsid w:val="00E46FFE"/>
    <w:rsid w:val="00E4725E"/>
    <w:rsid w:val="00E473BE"/>
    <w:rsid w:val="00E47573"/>
    <w:rsid w:val="00E4767B"/>
    <w:rsid w:val="00E47B05"/>
    <w:rsid w:val="00E50351"/>
    <w:rsid w:val="00E50470"/>
    <w:rsid w:val="00E5055C"/>
    <w:rsid w:val="00E5058E"/>
    <w:rsid w:val="00E5064E"/>
    <w:rsid w:val="00E5069D"/>
    <w:rsid w:val="00E50E77"/>
    <w:rsid w:val="00E50EE1"/>
    <w:rsid w:val="00E50EE9"/>
    <w:rsid w:val="00E5122A"/>
    <w:rsid w:val="00E51397"/>
    <w:rsid w:val="00E514FE"/>
    <w:rsid w:val="00E517C2"/>
    <w:rsid w:val="00E519C9"/>
    <w:rsid w:val="00E51A90"/>
    <w:rsid w:val="00E51B9F"/>
    <w:rsid w:val="00E51D8B"/>
    <w:rsid w:val="00E52220"/>
    <w:rsid w:val="00E522C7"/>
    <w:rsid w:val="00E523D3"/>
    <w:rsid w:val="00E5257A"/>
    <w:rsid w:val="00E52EB4"/>
    <w:rsid w:val="00E52FE0"/>
    <w:rsid w:val="00E530FE"/>
    <w:rsid w:val="00E53398"/>
    <w:rsid w:val="00E5390D"/>
    <w:rsid w:val="00E539F9"/>
    <w:rsid w:val="00E53BB2"/>
    <w:rsid w:val="00E543B8"/>
    <w:rsid w:val="00E545DE"/>
    <w:rsid w:val="00E54D89"/>
    <w:rsid w:val="00E54EB6"/>
    <w:rsid w:val="00E54FB8"/>
    <w:rsid w:val="00E54FCE"/>
    <w:rsid w:val="00E55297"/>
    <w:rsid w:val="00E557FB"/>
    <w:rsid w:val="00E55A8D"/>
    <w:rsid w:val="00E55D01"/>
    <w:rsid w:val="00E55F80"/>
    <w:rsid w:val="00E56065"/>
    <w:rsid w:val="00E562C3"/>
    <w:rsid w:val="00E56307"/>
    <w:rsid w:val="00E56461"/>
    <w:rsid w:val="00E565DE"/>
    <w:rsid w:val="00E5692C"/>
    <w:rsid w:val="00E56B1C"/>
    <w:rsid w:val="00E56D80"/>
    <w:rsid w:val="00E56E18"/>
    <w:rsid w:val="00E56E41"/>
    <w:rsid w:val="00E56EF7"/>
    <w:rsid w:val="00E57014"/>
    <w:rsid w:val="00E570D2"/>
    <w:rsid w:val="00E5785E"/>
    <w:rsid w:val="00E57AB0"/>
    <w:rsid w:val="00E57BBD"/>
    <w:rsid w:val="00E6016D"/>
    <w:rsid w:val="00E6039A"/>
    <w:rsid w:val="00E604E6"/>
    <w:rsid w:val="00E60975"/>
    <w:rsid w:val="00E609C5"/>
    <w:rsid w:val="00E60BAC"/>
    <w:rsid w:val="00E60E59"/>
    <w:rsid w:val="00E610D1"/>
    <w:rsid w:val="00E61406"/>
    <w:rsid w:val="00E617B3"/>
    <w:rsid w:val="00E61BD8"/>
    <w:rsid w:val="00E6218D"/>
    <w:rsid w:val="00E623F4"/>
    <w:rsid w:val="00E62C2B"/>
    <w:rsid w:val="00E63F72"/>
    <w:rsid w:val="00E6407F"/>
    <w:rsid w:val="00E6430F"/>
    <w:rsid w:val="00E643F1"/>
    <w:rsid w:val="00E64681"/>
    <w:rsid w:val="00E649D9"/>
    <w:rsid w:val="00E64C19"/>
    <w:rsid w:val="00E64DEC"/>
    <w:rsid w:val="00E64E4D"/>
    <w:rsid w:val="00E64E94"/>
    <w:rsid w:val="00E65035"/>
    <w:rsid w:val="00E65150"/>
    <w:rsid w:val="00E652DC"/>
    <w:rsid w:val="00E654A5"/>
    <w:rsid w:val="00E654EF"/>
    <w:rsid w:val="00E65706"/>
    <w:rsid w:val="00E657E1"/>
    <w:rsid w:val="00E65859"/>
    <w:rsid w:val="00E65C1C"/>
    <w:rsid w:val="00E65C5C"/>
    <w:rsid w:val="00E65DBC"/>
    <w:rsid w:val="00E65E78"/>
    <w:rsid w:val="00E660C4"/>
    <w:rsid w:val="00E66618"/>
    <w:rsid w:val="00E66A3E"/>
    <w:rsid w:val="00E6717D"/>
    <w:rsid w:val="00E6725A"/>
    <w:rsid w:val="00E67586"/>
    <w:rsid w:val="00E67630"/>
    <w:rsid w:val="00E6774E"/>
    <w:rsid w:val="00E67756"/>
    <w:rsid w:val="00E678A1"/>
    <w:rsid w:val="00E67F38"/>
    <w:rsid w:val="00E705F7"/>
    <w:rsid w:val="00E70695"/>
    <w:rsid w:val="00E70D7E"/>
    <w:rsid w:val="00E70E89"/>
    <w:rsid w:val="00E710D1"/>
    <w:rsid w:val="00E71216"/>
    <w:rsid w:val="00E713AA"/>
    <w:rsid w:val="00E715C6"/>
    <w:rsid w:val="00E7174E"/>
    <w:rsid w:val="00E719E7"/>
    <w:rsid w:val="00E71B67"/>
    <w:rsid w:val="00E71CA0"/>
    <w:rsid w:val="00E71E4E"/>
    <w:rsid w:val="00E71F9B"/>
    <w:rsid w:val="00E72546"/>
    <w:rsid w:val="00E7278C"/>
    <w:rsid w:val="00E7292F"/>
    <w:rsid w:val="00E72B1D"/>
    <w:rsid w:val="00E72D62"/>
    <w:rsid w:val="00E72E77"/>
    <w:rsid w:val="00E73033"/>
    <w:rsid w:val="00E73122"/>
    <w:rsid w:val="00E732B5"/>
    <w:rsid w:val="00E7363F"/>
    <w:rsid w:val="00E73654"/>
    <w:rsid w:val="00E738A7"/>
    <w:rsid w:val="00E73D27"/>
    <w:rsid w:val="00E73DEF"/>
    <w:rsid w:val="00E73F7E"/>
    <w:rsid w:val="00E7407D"/>
    <w:rsid w:val="00E740BD"/>
    <w:rsid w:val="00E743F5"/>
    <w:rsid w:val="00E7484A"/>
    <w:rsid w:val="00E74B93"/>
    <w:rsid w:val="00E7548F"/>
    <w:rsid w:val="00E75912"/>
    <w:rsid w:val="00E75A11"/>
    <w:rsid w:val="00E76A62"/>
    <w:rsid w:val="00E76C73"/>
    <w:rsid w:val="00E76E4B"/>
    <w:rsid w:val="00E77288"/>
    <w:rsid w:val="00E775AF"/>
    <w:rsid w:val="00E77754"/>
    <w:rsid w:val="00E77ACA"/>
    <w:rsid w:val="00E80093"/>
    <w:rsid w:val="00E804F4"/>
    <w:rsid w:val="00E80517"/>
    <w:rsid w:val="00E80576"/>
    <w:rsid w:val="00E80602"/>
    <w:rsid w:val="00E809AD"/>
    <w:rsid w:val="00E809B7"/>
    <w:rsid w:val="00E80BCA"/>
    <w:rsid w:val="00E80E10"/>
    <w:rsid w:val="00E81245"/>
    <w:rsid w:val="00E81729"/>
    <w:rsid w:val="00E81B96"/>
    <w:rsid w:val="00E81EE3"/>
    <w:rsid w:val="00E820A7"/>
    <w:rsid w:val="00E82369"/>
    <w:rsid w:val="00E82784"/>
    <w:rsid w:val="00E82AD8"/>
    <w:rsid w:val="00E82CF7"/>
    <w:rsid w:val="00E82D3F"/>
    <w:rsid w:val="00E82E84"/>
    <w:rsid w:val="00E830C5"/>
    <w:rsid w:val="00E83377"/>
    <w:rsid w:val="00E83531"/>
    <w:rsid w:val="00E839F5"/>
    <w:rsid w:val="00E83C2B"/>
    <w:rsid w:val="00E83C6E"/>
    <w:rsid w:val="00E84142"/>
    <w:rsid w:val="00E842FF"/>
    <w:rsid w:val="00E84697"/>
    <w:rsid w:val="00E84703"/>
    <w:rsid w:val="00E84729"/>
    <w:rsid w:val="00E84FED"/>
    <w:rsid w:val="00E85908"/>
    <w:rsid w:val="00E8593F"/>
    <w:rsid w:val="00E85A55"/>
    <w:rsid w:val="00E85ACF"/>
    <w:rsid w:val="00E85BB6"/>
    <w:rsid w:val="00E85D32"/>
    <w:rsid w:val="00E86063"/>
    <w:rsid w:val="00E861E4"/>
    <w:rsid w:val="00E863D9"/>
    <w:rsid w:val="00E86433"/>
    <w:rsid w:val="00E86682"/>
    <w:rsid w:val="00E86773"/>
    <w:rsid w:val="00E8712F"/>
    <w:rsid w:val="00E8757D"/>
    <w:rsid w:val="00E9000A"/>
    <w:rsid w:val="00E90399"/>
    <w:rsid w:val="00E903FF"/>
    <w:rsid w:val="00E90463"/>
    <w:rsid w:val="00E904DE"/>
    <w:rsid w:val="00E90797"/>
    <w:rsid w:val="00E90B47"/>
    <w:rsid w:val="00E911B0"/>
    <w:rsid w:val="00E91269"/>
    <w:rsid w:val="00E91450"/>
    <w:rsid w:val="00E917FA"/>
    <w:rsid w:val="00E9197E"/>
    <w:rsid w:val="00E91A95"/>
    <w:rsid w:val="00E9205E"/>
    <w:rsid w:val="00E923B9"/>
    <w:rsid w:val="00E92602"/>
    <w:rsid w:val="00E92783"/>
    <w:rsid w:val="00E927C4"/>
    <w:rsid w:val="00E92A89"/>
    <w:rsid w:val="00E92CE8"/>
    <w:rsid w:val="00E92DCF"/>
    <w:rsid w:val="00E92E57"/>
    <w:rsid w:val="00E93986"/>
    <w:rsid w:val="00E93A7B"/>
    <w:rsid w:val="00E93AEE"/>
    <w:rsid w:val="00E93B69"/>
    <w:rsid w:val="00E93DF6"/>
    <w:rsid w:val="00E941F0"/>
    <w:rsid w:val="00E94687"/>
    <w:rsid w:val="00E947A1"/>
    <w:rsid w:val="00E94842"/>
    <w:rsid w:val="00E94843"/>
    <w:rsid w:val="00E94C8A"/>
    <w:rsid w:val="00E95031"/>
    <w:rsid w:val="00E9516A"/>
    <w:rsid w:val="00E95493"/>
    <w:rsid w:val="00E95499"/>
    <w:rsid w:val="00E9562B"/>
    <w:rsid w:val="00E9582E"/>
    <w:rsid w:val="00E958CF"/>
    <w:rsid w:val="00E95930"/>
    <w:rsid w:val="00E9594E"/>
    <w:rsid w:val="00E95CE6"/>
    <w:rsid w:val="00E96028"/>
    <w:rsid w:val="00E96231"/>
    <w:rsid w:val="00E9629E"/>
    <w:rsid w:val="00E9630D"/>
    <w:rsid w:val="00E96660"/>
    <w:rsid w:val="00E967BF"/>
    <w:rsid w:val="00E9688A"/>
    <w:rsid w:val="00E9695A"/>
    <w:rsid w:val="00E96A00"/>
    <w:rsid w:val="00E96BDC"/>
    <w:rsid w:val="00E96BED"/>
    <w:rsid w:val="00E96C0D"/>
    <w:rsid w:val="00E96CBA"/>
    <w:rsid w:val="00E96CC0"/>
    <w:rsid w:val="00E96F8D"/>
    <w:rsid w:val="00E97123"/>
    <w:rsid w:val="00E9759C"/>
    <w:rsid w:val="00E97728"/>
    <w:rsid w:val="00E97770"/>
    <w:rsid w:val="00E9778F"/>
    <w:rsid w:val="00E9782D"/>
    <w:rsid w:val="00E978DB"/>
    <w:rsid w:val="00E97DF6"/>
    <w:rsid w:val="00EA03A5"/>
    <w:rsid w:val="00EA04E9"/>
    <w:rsid w:val="00EA0A49"/>
    <w:rsid w:val="00EA0B07"/>
    <w:rsid w:val="00EA0DD8"/>
    <w:rsid w:val="00EA10A7"/>
    <w:rsid w:val="00EA1188"/>
    <w:rsid w:val="00EA1732"/>
    <w:rsid w:val="00EA1E21"/>
    <w:rsid w:val="00EA20E4"/>
    <w:rsid w:val="00EA21CD"/>
    <w:rsid w:val="00EA22D8"/>
    <w:rsid w:val="00EA24E7"/>
    <w:rsid w:val="00EA27C0"/>
    <w:rsid w:val="00EA2904"/>
    <w:rsid w:val="00EA29C9"/>
    <w:rsid w:val="00EA2C5E"/>
    <w:rsid w:val="00EA3071"/>
    <w:rsid w:val="00EA3161"/>
    <w:rsid w:val="00EA31DB"/>
    <w:rsid w:val="00EA3698"/>
    <w:rsid w:val="00EA3793"/>
    <w:rsid w:val="00EA3ED6"/>
    <w:rsid w:val="00EA41A1"/>
    <w:rsid w:val="00EA41E5"/>
    <w:rsid w:val="00EA436F"/>
    <w:rsid w:val="00EA4949"/>
    <w:rsid w:val="00EA4A4F"/>
    <w:rsid w:val="00EA4A7A"/>
    <w:rsid w:val="00EA4AA2"/>
    <w:rsid w:val="00EA4CC3"/>
    <w:rsid w:val="00EA4F6F"/>
    <w:rsid w:val="00EA5121"/>
    <w:rsid w:val="00EA5164"/>
    <w:rsid w:val="00EA5378"/>
    <w:rsid w:val="00EA556F"/>
    <w:rsid w:val="00EA5B84"/>
    <w:rsid w:val="00EA5DC8"/>
    <w:rsid w:val="00EA61F7"/>
    <w:rsid w:val="00EA62A3"/>
    <w:rsid w:val="00EA669B"/>
    <w:rsid w:val="00EA72B6"/>
    <w:rsid w:val="00EA740A"/>
    <w:rsid w:val="00EA7DC0"/>
    <w:rsid w:val="00EB006F"/>
    <w:rsid w:val="00EB01C7"/>
    <w:rsid w:val="00EB05C9"/>
    <w:rsid w:val="00EB065D"/>
    <w:rsid w:val="00EB07CE"/>
    <w:rsid w:val="00EB0C1A"/>
    <w:rsid w:val="00EB0FFF"/>
    <w:rsid w:val="00EB104A"/>
    <w:rsid w:val="00EB17D8"/>
    <w:rsid w:val="00EB187A"/>
    <w:rsid w:val="00EB1C8B"/>
    <w:rsid w:val="00EB2366"/>
    <w:rsid w:val="00EB254C"/>
    <w:rsid w:val="00EB3037"/>
    <w:rsid w:val="00EB3CB0"/>
    <w:rsid w:val="00EB3E4A"/>
    <w:rsid w:val="00EB437A"/>
    <w:rsid w:val="00EB459C"/>
    <w:rsid w:val="00EB4B92"/>
    <w:rsid w:val="00EB4DAA"/>
    <w:rsid w:val="00EB4EE8"/>
    <w:rsid w:val="00EB4F70"/>
    <w:rsid w:val="00EB503A"/>
    <w:rsid w:val="00EB543F"/>
    <w:rsid w:val="00EB5451"/>
    <w:rsid w:val="00EB5688"/>
    <w:rsid w:val="00EB5732"/>
    <w:rsid w:val="00EB5C11"/>
    <w:rsid w:val="00EB5C1C"/>
    <w:rsid w:val="00EB5CAF"/>
    <w:rsid w:val="00EB63F8"/>
    <w:rsid w:val="00EB66C0"/>
    <w:rsid w:val="00EB677F"/>
    <w:rsid w:val="00EB69A5"/>
    <w:rsid w:val="00EB6AFE"/>
    <w:rsid w:val="00EB6BB0"/>
    <w:rsid w:val="00EB714C"/>
    <w:rsid w:val="00EB7170"/>
    <w:rsid w:val="00EB7881"/>
    <w:rsid w:val="00EC0478"/>
    <w:rsid w:val="00EC04EF"/>
    <w:rsid w:val="00EC06E3"/>
    <w:rsid w:val="00EC0713"/>
    <w:rsid w:val="00EC0857"/>
    <w:rsid w:val="00EC089A"/>
    <w:rsid w:val="00EC0C3C"/>
    <w:rsid w:val="00EC0E87"/>
    <w:rsid w:val="00EC1275"/>
    <w:rsid w:val="00EC148F"/>
    <w:rsid w:val="00EC14F4"/>
    <w:rsid w:val="00EC1933"/>
    <w:rsid w:val="00EC1AA2"/>
    <w:rsid w:val="00EC1C05"/>
    <w:rsid w:val="00EC1CE8"/>
    <w:rsid w:val="00EC1EEC"/>
    <w:rsid w:val="00EC1F73"/>
    <w:rsid w:val="00EC2506"/>
    <w:rsid w:val="00EC2CF4"/>
    <w:rsid w:val="00EC2F10"/>
    <w:rsid w:val="00EC328F"/>
    <w:rsid w:val="00EC376F"/>
    <w:rsid w:val="00EC385E"/>
    <w:rsid w:val="00EC38E7"/>
    <w:rsid w:val="00EC390F"/>
    <w:rsid w:val="00EC3BAE"/>
    <w:rsid w:val="00EC3BBE"/>
    <w:rsid w:val="00EC3EF2"/>
    <w:rsid w:val="00EC42C5"/>
    <w:rsid w:val="00EC42EC"/>
    <w:rsid w:val="00EC4904"/>
    <w:rsid w:val="00EC4B3F"/>
    <w:rsid w:val="00EC4C5F"/>
    <w:rsid w:val="00EC4F5D"/>
    <w:rsid w:val="00EC4FE8"/>
    <w:rsid w:val="00EC5187"/>
    <w:rsid w:val="00EC584A"/>
    <w:rsid w:val="00EC5AC9"/>
    <w:rsid w:val="00EC5E1A"/>
    <w:rsid w:val="00EC5F0C"/>
    <w:rsid w:val="00EC6020"/>
    <w:rsid w:val="00EC620D"/>
    <w:rsid w:val="00EC64B5"/>
    <w:rsid w:val="00EC6505"/>
    <w:rsid w:val="00EC6622"/>
    <w:rsid w:val="00EC6A1D"/>
    <w:rsid w:val="00EC704D"/>
    <w:rsid w:val="00EC70AD"/>
    <w:rsid w:val="00EC75E3"/>
    <w:rsid w:val="00EC7A8B"/>
    <w:rsid w:val="00EC7CE4"/>
    <w:rsid w:val="00EC7CF1"/>
    <w:rsid w:val="00ED00A4"/>
    <w:rsid w:val="00ED00F7"/>
    <w:rsid w:val="00ED05AA"/>
    <w:rsid w:val="00ED0A14"/>
    <w:rsid w:val="00ED0DCA"/>
    <w:rsid w:val="00ED135A"/>
    <w:rsid w:val="00ED1D33"/>
    <w:rsid w:val="00ED21ED"/>
    <w:rsid w:val="00ED220F"/>
    <w:rsid w:val="00ED28C7"/>
    <w:rsid w:val="00ED2C4A"/>
    <w:rsid w:val="00ED2D51"/>
    <w:rsid w:val="00ED2FEA"/>
    <w:rsid w:val="00ED385A"/>
    <w:rsid w:val="00ED3AEC"/>
    <w:rsid w:val="00ED3CD8"/>
    <w:rsid w:val="00ED3EC5"/>
    <w:rsid w:val="00ED3FC0"/>
    <w:rsid w:val="00ED3FF7"/>
    <w:rsid w:val="00ED4167"/>
    <w:rsid w:val="00ED41B7"/>
    <w:rsid w:val="00ED425A"/>
    <w:rsid w:val="00ED4481"/>
    <w:rsid w:val="00ED4698"/>
    <w:rsid w:val="00ED476D"/>
    <w:rsid w:val="00ED477C"/>
    <w:rsid w:val="00ED4887"/>
    <w:rsid w:val="00ED4A68"/>
    <w:rsid w:val="00ED4C83"/>
    <w:rsid w:val="00ED4FDC"/>
    <w:rsid w:val="00ED567F"/>
    <w:rsid w:val="00ED5BD4"/>
    <w:rsid w:val="00ED6023"/>
    <w:rsid w:val="00ED60A7"/>
    <w:rsid w:val="00ED647D"/>
    <w:rsid w:val="00ED64D0"/>
    <w:rsid w:val="00ED6BC4"/>
    <w:rsid w:val="00ED6C0E"/>
    <w:rsid w:val="00ED70D4"/>
    <w:rsid w:val="00ED7302"/>
    <w:rsid w:val="00ED796F"/>
    <w:rsid w:val="00EE0066"/>
    <w:rsid w:val="00EE05FB"/>
    <w:rsid w:val="00EE07FC"/>
    <w:rsid w:val="00EE0FB2"/>
    <w:rsid w:val="00EE15BC"/>
    <w:rsid w:val="00EE17E3"/>
    <w:rsid w:val="00EE1967"/>
    <w:rsid w:val="00EE1A45"/>
    <w:rsid w:val="00EE1A5B"/>
    <w:rsid w:val="00EE1C8E"/>
    <w:rsid w:val="00EE1E65"/>
    <w:rsid w:val="00EE1EF9"/>
    <w:rsid w:val="00EE1F6B"/>
    <w:rsid w:val="00EE227A"/>
    <w:rsid w:val="00EE25C4"/>
    <w:rsid w:val="00EE2F7B"/>
    <w:rsid w:val="00EE2FF3"/>
    <w:rsid w:val="00EE3073"/>
    <w:rsid w:val="00EE32EF"/>
    <w:rsid w:val="00EE399F"/>
    <w:rsid w:val="00EE3AF1"/>
    <w:rsid w:val="00EE3D72"/>
    <w:rsid w:val="00EE4343"/>
    <w:rsid w:val="00EE4A74"/>
    <w:rsid w:val="00EE4C74"/>
    <w:rsid w:val="00EE4E10"/>
    <w:rsid w:val="00EE4FEE"/>
    <w:rsid w:val="00EE52B0"/>
    <w:rsid w:val="00EE5423"/>
    <w:rsid w:val="00EE54BF"/>
    <w:rsid w:val="00EE5780"/>
    <w:rsid w:val="00EE5B3C"/>
    <w:rsid w:val="00EE5EF7"/>
    <w:rsid w:val="00EE5FE3"/>
    <w:rsid w:val="00EE60FC"/>
    <w:rsid w:val="00EE64A4"/>
    <w:rsid w:val="00EE6D40"/>
    <w:rsid w:val="00EE6DB0"/>
    <w:rsid w:val="00EE6E41"/>
    <w:rsid w:val="00EE77DA"/>
    <w:rsid w:val="00EE784A"/>
    <w:rsid w:val="00EE7936"/>
    <w:rsid w:val="00EE7B21"/>
    <w:rsid w:val="00EE7DD2"/>
    <w:rsid w:val="00EE7DFF"/>
    <w:rsid w:val="00EF0048"/>
    <w:rsid w:val="00EF06EE"/>
    <w:rsid w:val="00EF0762"/>
    <w:rsid w:val="00EF0A58"/>
    <w:rsid w:val="00EF0C70"/>
    <w:rsid w:val="00EF104C"/>
    <w:rsid w:val="00EF11F8"/>
    <w:rsid w:val="00EF1332"/>
    <w:rsid w:val="00EF1613"/>
    <w:rsid w:val="00EF1767"/>
    <w:rsid w:val="00EF1992"/>
    <w:rsid w:val="00EF1B7C"/>
    <w:rsid w:val="00EF1DA6"/>
    <w:rsid w:val="00EF20D1"/>
    <w:rsid w:val="00EF22B5"/>
    <w:rsid w:val="00EF2670"/>
    <w:rsid w:val="00EF26AF"/>
    <w:rsid w:val="00EF26F9"/>
    <w:rsid w:val="00EF2C35"/>
    <w:rsid w:val="00EF30A5"/>
    <w:rsid w:val="00EF333F"/>
    <w:rsid w:val="00EF337D"/>
    <w:rsid w:val="00EF3514"/>
    <w:rsid w:val="00EF3908"/>
    <w:rsid w:val="00EF3BF6"/>
    <w:rsid w:val="00EF3CEB"/>
    <w:rsid w:val="00EF3EED"/>
    <w:rsid w:val="00EF40BB"/>
    <w:rsid w:val="00EF4593"/>
    <w:rsid w:val="00EF4A16"/>
    <w:rsid w:val="00EF4A62"/>
    <w:rsid w:val="00EF4A91"/>
    <w:rsid w:val="00EF4AC5"/>
    <w:rsid w:val="00EF4C92"/>
    <w:rsid w:val="00EF4CD7"/>
    <w:rsid w:val="00EF5172"/>
    <w:rsid w:val="00EF53F9"/>
    <w:rsid w:val="00EF548D"/>
    <w:rsid w:val="00EF5566"/>
    <w:rsid w:val="00EF569D"/>
    <w:rsid w:val="00EF59B3"/>
    <w:rsid w:val="00EF59EB"/>
    <w:rsid w:val="00EF5C3D"/>
    <w:rsid w:val="00EF5C6E"/>
    <w:rsid w:val="00EF6258"/>
    <w:rsid w:val="00EF63AF"/>
    <w:rsid w:val="00EF688F"/>
    <w:rsid w:val="00EF68AF"/>
    <w:rsid w:val="00EF69C8"/>
    <w:rsid w:val="00EF6A9F"/>
    <w:rsid w:val="00EF6C1C"/>
    <w:rsid w:val="00EF6ECC"/>
    <w:rsid w:val="00EF6FD9"/>
    <w:rsid w:val="00EF7220"/>
    <w:rsid w:val="00EF7319"/>
    <w:rsid w:val="00EF737A"/>
    <w:rsid w:val="00EF7FAF"/>
    <w:rsid w:val="00F00206"/>
    <w:rsid w:val="00F00311"/>
    <w:rsid w:val="00F00742"/>
    <w:rsid w:val="00F0091A"/>
    <w:rsid w:val="00F00A64"/>
    <w:rsid w:val="00F00D2F"/>
    <w:rsid w:val="00F00DE8"/>
    <w:rsid w:val="00F00EC7"/>
    <w:rsid w:val="00F01044"/>
    <w:rsid w:val="00F0192B"/>
    <w:rsid w:val="00F01935"/>
    <w:rsid w:val="00F01A6E"/>
    <w:rsid w:val="00F01CB4"/>
    <w:rsid w:val="00F01D67"/>
    <w:rsid w:val="00F0206B"/>
    <w:rsid w:val="00F02218"/>
    <w:rsid w:val="00F022D5"/>
    <w:rsid w:val="00F0248D"/>
    <w:rsid w:val="00F02CF8"/>
    <w:rsid w:val="00F03137"/>
    <w:rsid w:val="00F031D2"/>
    <w:rsid w:val="00F03284"/>
    <w:rsid w:val="00F032DB"/>
    <w:rsid w:val="00F0345E"/>
    <w:rsid w:val="00F0351F"/>
    <w:rsid w:val="00F03734"/>
    <w:rsid w:val="00F03736"/>
    <w:rsid w:val="00F03BB8"/>
    <w:rsid w:val="00F04009"/>
    <w:rsid w:val="00F04338"/>
    <w:rsid w:val="00F045DE"/>
    <w:rsid w:val="00F04909"/>
    <w:rsid w:val="00F0506B"/>
    <w:rsid w:val="00F057EE"/>
    <w:rsid w:val="00F05C30"/>
    <w:rsid w:val="00F05D0B"/>
    <w:rsid w:val="00F05ECA"/>
    <w:rsid w:val="00F05ED1"/>
    <w:rsid w:val="00F05FDE"/>
    <w:rsid w:val="00F0609E"/>
    <w:rsid w:val="00F06300"/>
    <w:rsid w:val="00F0685F"/>
    <w:rsid w:val="00F069D5"/>
    <w:rsid w:val="00F06F06"/>
    <w:rsid w:val="00F06F5E"/>
    <w:rsid w:val="00F06FB6"/>
    <w:rsid w:val="00F07304"/>
    <w:rsid w:val="00F0733F"/>
    <w:rsid w:val="00F07498"/>
    <w:rsid w:val="00F10152"/>
    <w:rsid w:val="00F101C7"/>
    <w:rsid w:val="00F1079F"/>
    <w:rsid w:val="00F109C9"/>
    <w:rsid w:val="00F10A83"/>
    <w:rsid w:val="00F10CD2"/>
    <w:rsid w:val="00F10F27"/>
    <w:rsid w:val="00F1120B"/>
    <w:rsid w:val="00F1138C"/>
    <w:rsid w:val="00F1166B"/>
    <w:rsid w:val="00F117F5"/>
    <w:rsid w:val="00F119CB"/>
    <w:rsid w:val="00F11BCC"/>
    <w:rsid w:val="00F11DC3"/>
    <w:rsid w:val="00F11E29"/>
    <w:rsid w:val="00F12106"/>
    <w:rsid w:val="00F12736"/>
    <w:rsid w:val="00F12ACB"/>
    <w:rsid w:val="00F12DC1"/>
    <w:rsid w:val="00F1392B"/>
    <w:rsid w:val="00F13A56"/>
    <w:rsid w:val="00F13D86"/>
    <w:rsid w:val="00F13EC9"/>
    <w:rsid w:val="00F13F79"/>
    <w:rsid w:val="00F142C1"/>
    <w:rsid w:val="00F14319"/>
    <w:rsid w:val="00F14849"/>
    <w:rsid w:val="00F14ABF"/>
    <w:rsid w:val="00F14ADF"/>
    <w:rsid w:val="00F14B2A"/>
    <w:rsid w:val="00F15113"/>
    <w:rsid w:val="00F15138"/>
    <w:rsid w:val="00F152A9"/>
    <w:rsid w:val="00F15346"/>
    <w:rsid w:val="00F1551F"/>
    <w:rsid w:val="00F15713"/>
    <w:rsid w:val="00F15746"/>
    <w:rsid w:val="00F15913"/>
    <w:rsid w:val="00F16243"/>
    <w:rsid w:val="00F1649E"/>
    <w:rsid w:val="00F16768"/>
    <w:rsid w:val="00F16798"/>
    <w:rsid w:val="00F16837"/>
    <w:rsid w:val="00F16C8D"/>
    <w:rsid w:val="00F16CED"/>
    <w:rsid w:val="00F16E35"/>
    <w:rsid w:val="00F16EB2"/>
    <w:rsid w:val="00F174E5"/>
    <w:rsid w:val="00F174F1"/>
    <w:rsid w:val="00F174F5"/>
    <w:rsid w:val="00F17611"/>
    <w:rsid w:val="00F1765A"/>
    <w:rsid w:val="00F17860"/>
    <w:rsid w:val="00F17967"/>
    <w:rsid w:val="00F17D5E"/>
    <w:rsid w:val="00F209E9"/>
    <w:rsid w:val="00F20ACE"/>
    <w:rsid w:val="00F20B8A"/>
    <w:rsid w:val="00F20D81"/>
    <w:rsid w:val="00F20FA7"/>
    <w:rsid w:val="00F20FAC"/>
    <w:rsid w:val="00F21168"/>
    <w:rsid w:val="00F214CD"/>
    <w:rsid w:val="00F2168E"/>
    <w:rsid w:val="00F2171B"/>
    <w:rsid w:val="00F218E8"/>
    <w:rsid w:val="00F21BFA"/>
    <w:rsid w:val="00F22193"/>
    <w:rsid w:val="00F223F2"/>
    <w:rsid w:val="00F2254D"/>
    <w:rsid w:val="00F22C12"/>
    <w:rsid w:val="00F22D09"/>
    <w:rsid w:val="00F22E4B"/>
    <w:rsid w:val="00F234D9"/>
    <w:rsid w:val="00F23879"/>
    <w:rsid w:val="00F23906"/>
    <w:rsid w:val="00F23BCD"/>
    <w:rsid w:val="00F23BEA"/>
    <w:rsid w:val="00F23C17"/>
    <w:rsid w:val="00F23C52"/>
    <w:rsid w:val="00F23DD9"/>
    <w:rsid w:val="00F23EC4"/>
    <w:rsid w:val="00F241D2"/>
    <w:rsid w:val="00F2458C"/>
    <w:rsid w:val="00F249A6"/>
    <w:rsid w:val="00F249CB"/>
    <w:rsid w:val="00F24A46"/>
    <w:rsid w:val="00F24BB6"/>
    <w:rsid w:val="00F24CAE"/>
    <w:rsid w:val="00F24D34"/>
    <w:rsid w:val="00F24E71"/>
    <w:rsid w:val="00F25062"/>
    <w:rsid w:val="00F25097"/>
    <w:rsid w:val="00F25443"/>
    <w:rsid w:val="00F2553A"/>
    <w:rsid w:val="00F257CE"/>
    <w:rsid w:val="00F259AC"/>
    <w:rsid w:val="00F25B17"/>
    <w:rsid w:val="00F2615C"/>
    <w:rsid w:val="00F261C9"/>
    <w:rsid w:val="00F2629E"/>
    <w:rsid w:val="00F26364"/>
    <w:rsid w:val="00F265FC"/>
    <w:rsid w:val="00F268FD"/>
    <w:rsid w:val="00F26A74"/>
    <w:rsid w:val="00F26A7C"/>
    <w:rsid w:val="00F26D45"/>
    <w:rsid w:val="00F2794E"/>
    <w:rsid w:val="00F27A79"/>
    <w:rsid w:val="00F27B2C"/>
    <w:rsid w:val="00F30646"/>
    <w:rsid w:val="00F30B59"/>
    <w:rsid w:val="00F30E7C"/>
    <w:rsid w:val="00F30F34"/>
    <w:rsid w:val="00F318BE"/>
    <w:rsid w:val="00F31FE9"/>
    <w:rsid w:val="00F31FF3"/>
    <w:rsid w:val="00F3200B"/>
    <w:rsid w:val="00F3215A"/>
    <w:rsid w:val="00F3222C"/>
    <w:rsid w:val="00F323AF"/>
    <w:rsid w:val="00F324C8"/>
    <w:rsid w:val="00F324ED"/>
    <w:rsid w:val="00F32513"/>
    <w:rsid w:val="00F32908"/>
    <w:rsid w:val="00F32C28"/>
    <w:rsid w:val="00F32E24"/>
    <w:rsid w:val="00F32EEA"/>
    <w:rsid w:val="00F3307D"/>
    <w:rsid w:val="00F330BA"/>
    <w:rsid w:val="00F33212"/>
    <w:rsid w:val="00F3331A"/>
    <w:rsid w:val="00F33331"/>
    <w:rsid w:val="00F333DF"/>
    <w:rsid w:val="00F33423"/>
    <w:rsid w:val="00F33C94"/>
    <w:rsid w:val="00F33CFD"/>
    <w:rsid w:val="00F33CFE"/>
    <w:rsid w:val="00F34141"/>
    <w:rsid w:val="00F34935"/>
    <w:rsid w:val="00F34C52"/>
    <w:rsid w:val="00F34CEB"/>
    <w:rsid w:val="00F35491"/>
    <w:rsid w:val="00F3562B"/>
    <w:rsid w:val="00F35B3A"/>
    <w:rsid w:val="00F35E24"/>
    <w:rsid w:val="00F363E6"/>
    <w:rsid w:val="00F364F2"/>
    <w:rsid w:val="00F365A0"/>
    <w:rsid w:val="00F3675A"/>
    <w:rsid w:val="00F36891"/>
    <w:rsid w:val="00F36E13"/>
    <w:rsid w:val="00F37398"/>
    <w:rsid w:val="00F375DE"/>
    <w:rsid w:val="00F37682"/>
    <w:rsid w:val="00F37B74"/>
    <w:rsid w:val="00F40551"/>
    <w:rsid w:val="00F406E3"/>
    <w:rsid w:val="00F407B4"/>
    <w:rsid w:val="00F409E3"/>
    <w:rsid w:val="00F40C34"/>
    <w:rsid w:val="00F4104C"/>
    <w:rsid w:val="00F41540"/>
    <w:rsid w:val="00F417DA"/>
    <w:rsid w:val="00F4186D"/>
    <w:rsid w:val="00F41AD7"/>
    <w:rsid w:val="00F41D84"/>
    <w:rsid w:val="00F41EE9"/>
    <w:rsid w:val="00F423DA"/>
    <w:rsid w:val="00F423F8"/>
    <w:rsid w:val="00F425BB"/>
    <w:rsid w:val="00F42CBD"/>
    <w:rsid w:val="00F42F9C"/>
    <w:rsid w:val="00F42FC4"/>
    <w:rsid w:val="00F43C10"/>
    <w:rsid w:val="00F43DA9"/>
    <w:rsid w:val="00F440EF"/>
    <w:rsid w:val="00F4415A"/>
    <w:rsid w:val="00F44739"/>
    <w:rsid w:val="00F44979"/>
    <w:rsid w:val="00F44987"/>
    <w:rsid w:val="00F44AC4"/>
    <w:rsid w:val="00F44E26"/>
    <w:rsid w:val="00F44F0A"/>
    <w:rsid w:val="00F44F36"/>
    <w:rsid w:val="00F45288"/>
    <w:rsid w:val="00F455E5"/>
    <w:rsid w:val="00F45800"/>
    <w:rsid w:val="00F45881"/>
    <w:rsid w:val="00F45C45"/>
    <w:rsid w:val="00F45E8C"/>
    <w:rsid w:val="00F4617B"/>
    <w:rsid w:val="00F46681"/>
    <w:rsid w:val="00F4695C"/>
    <w:rsid w:val="00F46CA2"/>
    <w:rsid w:val="00F47393"/>
    <w:rsid w:val="00F478CB"/>
    <w:rsid w:val="00F4798A"/>
    <w:rsid w:val="00F47D44"/>
    <w:rsid w:val="00F47E4C"/>
    <w:rsid w:val="00F47E6B"/>
    <w:rsid w:val="00F5059A"/>
    <w:rsid w:val="00F5073E"/>
    <w:rsid w:val="00F5088C"/>
    <w:rsid w:val="00F50968"/>
    <w:rsid w:val="00F51001"/>
    <w:rsid w:val="00F51858"/>
    <w:rsid w:val="00F51AD4"/>
    <w:rsid w:val="00F51B6C"/>
    <w:rsid w:val="00F51B77"/>
    <w:rsid w:val="00F51C55"/>
    <w:rsid w:val="00F51CF4"/>
    <w:rsid w:val="00F51D6D"/>
    <w:rsid w:val="00F51E76"/>
    <w:rsid w:val="00F51F88"/>
    <w:rsid w:val="00F52150"/>
    <w:rsid w:val="00F522FA"/>
    <w:rsid w:val="00F5232E"/>
    <w:rsid w:val="00F524A8"/>
    <w:rsid w:val="00F5251A"/>
    <w:rsid w:val="00F52710"/>
    <w:rsid w:val="00F52884"/>
    <w:rsid w:val="00F528E6"/>
    <w:rsid w:val="00F52A49"/>
    <w:rsid w:val="00F52D7D"/>
    <w:rsid w:val="00F5312F"/>
    <w:rsid w:val="00F534D8"/>
    <w:rsid w:val="00F5388D"/>
    <w:rsid w:val="00F53B83"/>
    <w:rsid w:val="00F541C8"/>
    <w:rsid w:val="00F542E6"/>
    <w:rsid w:val="00F54488"/>
    <w:rsid w:val="00F54526"/>
    <w:rsid w:val="00F545B4"/>
    <w:rsid w:val="00F54868"/>
    <w:rsid w:val="00F54AB0"/>
    <w:rsid w:val="00F54DCC"/>
    <w:rsid w:val="00F54F50"/>
    <w:rsid w:val="00F54F91"/>
    <w:rsid w:val="00F5525E"/>
    <w:rsid w:val="00F554FD"/>
    <w:rsid w:val="00F5555F"/>
    <w:rsid w:val="00F55639"/>
    <w:rsid w:val="00F55711"/>
    <w:rsid w:val="00F55CBA"/>
    <w:rsid w:val="00F55D14"/>
    <w:rsid w:val="00F55EA3"/>
    <w:rsid w:val="00F56031"/>
    <w:rsid w:val="00F56260"/>
    <w:rsid w:val="00F562D1"/>
    <w:rsid w:val="00F562D3"/>
    <w:rsid w:val="00F56352"/>
    <w:rsid w:val="00F56897"/>
    <w:rsid w:val="00F5693A"/>
    <w:rsid w:val="00F5694F"/>
    <w:rsid w:val="00F56971"/>
    <w:rsid w:val="00F569F2"/>
    <w:rsid w:val="00F56BEA"/>
    <w:rsid w:val="00F56CB3"/>
    <w:rsid w:val="00F56DA9"/>
    <w:rsid w:val="00F570F5"/>
    <w:rsid w:val="00F5744A"/>
    <w:rsid w:val="00F574C6"/>
    <w:rsid w:val="00F57F87"/>
    <w:rsid w:val="00F600A5"/>
    <w:rsid w:val="00F60872"/>
    <w:rsid w:val="00F60925"/>
    <w:rsid w:val="00F60C85"/>
    <w:rsid w:val="00F615CB"/>
    <w:rsid w:val="00F61A39"/>
    <w:rsid w:val="00F61E40"/>
    <w:rsid w:val="00F62C4C"/>
    <w:rsid w:val="00F62CE6"/>
    <w:rsid w:val="00F63367"/>
    <w:rsid w:val="00F6386C"/>
    <w:rsid w:val="00F63D1B"/>
    <w:rsid w:val="00F63E04"/>
    <w:rsid w:val="00F6427D"/>
    <w:rsid w:val="00F647A3"/>
    <w:rsid w:val="00F64BDC"/>
    <w:rsid w:val="00F64D41"/>
    <w:rsid w:val="00F64EB2"/>
    <w:rsid w:val="00F6517E"/>
    <w:rsid w:val="00F6545B"/>
    <w:rsid w:val="00F6580B"/>
    <w:rsid w:val="00F658E9"/>
    <w:rsid w:val="00F65B15"/>
    <w:rsid w:val="00F65CD7"/>
    <w:rsid w:val="00F65D99"/>
    <w:rsid w:val="00F65F23"/>
    <w:rsid w:val="00F66055"/>
    <w:rsid w:val="00F6611F"/>
    <w:rsid w:val="00F6614D"/>
    <w:rsid w:val="00F66E85"/>
    <w:rsid w:val="00F66FFE"/>
    <w:rsid w:val="00F670E6"/>
    <w:rsid w:val="00F67443"/>
    <w:rsid w:val="00F675F0"/>
    <w:rsid w:val="00F67AA4"/>
    <w:rsid w:val="00F70299"/>
    <w:rsid w:val="00F7039E"/>
    <w:rsid w:val="00F706C9"/>
    <w:rsid w:val="00F70A7D"/>
    <w:rsid w:val="00F70B42"/>
    <w:rsid w:val="00F70D0F"/>
    <w:rsid w:val="00F71173"/>
    <w:rsid w:val="00F712C4"/>
    <w:rsid w:val="00F71332"/>
    <w:rsid w:val="00F7181E"/>
    <w:rsid w:val="00F71838"/>
    <w:rsid w:val="00F71B3E"/>
    <w:rsid w:val="00F71CB7"/>
    <w:rsid w:val="00F720DA"/>
    <w:rsid w:val="00F72807"/>
    <w:rsid w:val="00F72A1D"/>
    <w:rsid w:val="00F72A80"/>
    <w:rsid w:val="00F72B1A"/>
    <w:rsid w:val="00F72E87"/>
    <w:rsid w:val="00F72E9D"/>
    <w:rsid w:val="00F72F07"/>
    <w:rsid w:val="00F73089"/>
    <w:rsid w:val="00F73213"/>
    <w:rsid w:val="00F733C1"/>
    <w:rsid w:val="00F734D6"/>
    <w:rsid w:val="00F73B8D"/>
    <w:rsid w:val="00F741E1"/>
    <w:rsid w:val="00F74461"/>
    <w:rsid w:val="00F7460E"/>
    <w:rsid w:val="00F74929"/>
    <w:rsid w:val="00F74D27"/>
    <w:rsid w:val="00F75183"/>
    <w:rsid w:val="00F756F1"/>
    <w:rsid w:val="00F7573F"/>
    <w:rsid w:val="00F7613D"/>
    <w:rsid w:val="00F76155"/>
    <w:rsid w:val="00F761AF"/>
    <w:rsid w:val="00F76255"/>
    <w:rsid w:val="00F7645F"/>
    <w:rsid w:val="00F76896"/>
    <w:rsid w:val="00F76AEA"/>
    <w:rsid w:val="00F77A90"/>
    <w:rsid w:val="00F8031C"/>
    <w:rsid w:val="00F80354"/>
    <w:rsid w:val="00F80456"/>
    <w:rsid w:val="00F807B6"/>
    <w:rsid w:val="00F8085B"/>
    <w:rsid w:val="00F80866"/>
    <w:rsid w:val="00F8087F"/>
    <w:rsid w:val="00F808EB"/>
    <w:rsid w:val="00F8097D"/>
    <w:rsid w:val="00F80B7C"/>
    <w:rsid w:val="00F80D8A"/>
    <w:rsid w:val="00F8103E"/>
    <w:rsid w:val="00F81143"/>
    <w:rsid w:val="00F81285"/>
    <w:rsid w:val="00F81294"/>
    <w:rsid w:val="00F8139C"/>
    <w:rsid w:val="00F81A2F"/>
    <w:rsid w:val="00F81E4F"/>
    <w:rsid w:val="00F81FBA"/>
    <w:rsid w:val="00F8223D"/>
    <w:rsid w:val="00F82480"/>
    <w:rsid w:val="00F824BC"/>
    <w:rsid w:val="00F82566"/>
    <w:rsid w:val="00F82AA1"/>
    <w:rsid w:val="00F82C9A"/>
    <w:rsid w:val="00F82EDD"/>
    <w:rsid w:val="00F82FCD"/>
    <w:rsid w:val="00F83222"/>
    <w:rsid w:val="00F836E2"/>
    <w:rsid w:val="00F8375A"/>
    <w:rsid w:val="00F839E3"/>
    <w:rsid w:val="00F83D5F"/>
    <w:rsid w:val="00F83D99"/>
    <w:rsid w:val="00F846AC"/>
    <w:rsid w:val="00F848F1"/>
    <w:rsid w:val="00F84905"/>
    <w:rsid w:val="00F8499E"/>
    <w:rsid w:val="00F84F09"/>
    <w:rsid w:val="00F8501B"/>
    <w:rsid w:val="00F85080"/>
    <w:rsid w:val="00F8510E"/>
    <w:rsid w:val="00F85181"/>
    <w:rsid w:val="00F85217"/>
    <w:rsid w:val="00F854F6"/>
    <w:rsid w:val="00F855B0"/>
    <w:rsid w:val="00F8563A"/>
    <w:rsid w:val="00F85BB7"/>
    <w:rsid w:val="00F860A5"/>
    <w:rsid w:val="00F86210"/>
    <w:rsid w:val="00F8632E"/>
    <w:rsid w:val="00F863A7"/>
    <w:rsid w:val="00F867F1"/>
    <w:rsid w:val="00F86CBE"/>
    <w:rsid w:val="00F86D3C"/>
    <w:rsid w:val="00F86ED8"/>
    <w:rsid w:val="00F8717B"/>
    <w:rsid w:val="00F8718F"/>
    <w:rsid w:val="00F871A0"/>
    <w:rsid w:val="00F872B3"/>
    <w:rsid w:val="00F87A30"/>
    <w:rsid w:val="00F87D2C"/>
    <w:rsid w:val="00F87EB7"/>
    <w:rsid w:val="00F87F20"/>
    <w:rsid w:val="00F901D9"/>
    <w:rsid w:val="00F9024E"/>
    <w:rsid w:val="00F9046F"/>
    <w:rsid w:val="00F9061B"/>
    <w:rsid w:val="00F906F7"/>
    <w:rsid w:val="00F9076D"/>
    <w:rsid w:val="00F90BF4"/>
    <w:rsid w:val="00F90DC3"/>
    <w:rsid w:val="00F90EA5"/>
    <w:rsid w:val="00F910EF"/>
    <w:rsid w:val="00F910F3"/>
    <w:rsid w:val="00F912C3"/>
    <w:rsid w:val="00F9130C"/>
    <w:rsid w:val="00F91434"/>
    <w:rsid w:val="00F91713"/>
    <w:rsid w:val="00F917F7"/>
    <w:rsid w:val="00F91B7D"/>
    <w:rsid w:val="00F91FCD"/>
    <w:rsid w:val="00F92037"/>
    <w:rsid w:val="00F923A5"/>
    <w:rsid w:val="00F92A5A"/>
    <w:rsid w:val="00F92BDB"/>
    <w:rsid w:val="00F92D16"/>
    <w:rsid w:val="00F9320C"/>
    <w:rsid w:val="00F9339F"/>
    <w:rsid w:val="00F933D5"/>
    <w:rsid w:val="00F934C1"/>
    <w:rsid w:val="00F93833"/>
    <w:rsid w:val="00F9395F"/>
    <w:rsid w:val="00F94186"/>
    <w:rsid w:val="00F94234"/>
    <w:rsid w:val="00F9432D"/>
    <w:rsid w:val="00F94453"/>
    <w:rsid w:val="00F94702"/>
    <w:rsid w:val="00F947B8"/>
    <w:rsid w:val="00F9489B"/>
    <w:rsid w:val="00F9489E"/>
    <w:rsid w:val="00F94A0A"/>
    <w:rsid w:val="00F94BF4"/>
    <w:rsid w:val="00F9506A"/>
    <w:rsid w:val="00F9509B"/>
    <w:rsid w:val="00F955E5"/>
    <w:rsid w:val="00F956A9"/>
    <w:rsid w:val="00F95A34"/>
    <w:rsid w:val="00F95B1C"/>
    <w:rsid w:val="00F95BBB"/>
    <w:rsid w:val="00F95C4F"/>
    <w:rsid w:val="00F96302"/>
    <w:rsid w:val="00F96543"/>
    <w:rsid w:val="00F9665F"/>
    <w:rsid w:val="00F96671"/>
    <w:rsid w:val="00F966F2"/>
    <w:rsid w:val="00F9687A"/>
    <w:rsid w:val="00F96AE3"/>
    <w:rsid w:val="00F96BD7"/>
    <w:rsid w:val="00F96D78"/>
    <w:rsid w:val="00F972AE"/>
    <w:rsid w:val="00F974CD"/>
    <w:rsid w:val="00F97585"/>
    <w:rsid w:val="00F975A1"/>
    <w:rsid w:val="00F97669"/>
    <w:rsid w:val="00F97737"/>
    <w:rsid w:val="00F97F35"/>
    <w:rsid w:val="00F97F3D"/>
    <w:rsid w:val="00FA0016"/>
    <w:rsid w:val="00FA06B1"/>
    <w:rsid w:val="00FA0BB4"/>
    <w:rsid w:val="00FA0CE1"/>
    <w:rsid w:val="00FA0D68"/>
    <w:rsid w:val="00FA0E50"/>
    <w:rsid w:val="00FA0FED"/>
    <w:rsid w:val="00FA1029"/>
    <w:rsid w:val="00FA1452"/>
    <w:rsid w:val="00FA159F"/>
    <w:rsid w:val="00FA1687"/>
    <w:rsid w:val="00FA1BD7"/>
    <w:rsid w:val="00FA1F16"/>
    <w:rsid w:val="00FA1F92"/>
    <w:rsid w:val="00FA21A8"/>
    <w:rsid w:val="00FA23BD"/>
    <w:rsid w:val="00FA247B"/>
    <w:rsid w:val="00FA24E6"/>
    <w:rsid w:val="00FA2CAD"/>
    <w:rsid w:val="00FA2DC7"/>
    <w:rsid w:val="00FA31B4"/>
    <w:rsid w:val="00FA3295"/>
    <w:rsid w:val="00FA395C"/>
    <w:rsid w:val="00FA3E2A"/>
    <w:rsid w:val="00FA41E7"/>
    <w:rsid w:val="00FA4389"/>
    <w:rsid w:val="00FA43AE"/>
    <w:rsid w:val="00FA4526"/>
    <w:rsid w:val="00FA4CA2"/>
    <w:rsid w:val="00FA4DB8"/>
    <w:rsid w:val="00FA4E57"/>
    <w:rsid w:val="00FA5A3D"/>
    <w:rsid w:val="00FA6362"/>
    <w:rsid w:val="00FA656B"/>
    <w:rsid w:val="00FA6AA0"/>
    <w:rsid w:val="00FA6E36"/>
    <w:rsid w:val="00FA70BE"/>
    <w:rsid w:val="00FA7197"/>
    <w:rsid w:val="00FA71C0"/>
    <w:rsid w:val="00FA7268"/>
    <w:rsid w:val="00FA7653"/>
    <w:rsid w:val="00FA76E6"/>
    <w:rsid w:val="00FA79D7"/>
    <w:rsid w:val="00FA7B61"/>
    <w:rsid w:val="00FA7C6D"/>
    <w:rsid w:val="00FA7D2D"/>
    <w:rsid w:val="00FA7D34"/>
    <w:rsid w:val="00FA7FF7"/>
    <w:rsid w:val="00FB0330"/>
    <w:rsid w:val="00FB05D5"/>
    <w:rsid w:val="00FB1355"/>
    <w:rsid w:val="00FB153F"/>
    <w:rsid w:val="00FB1579"/>
    <w:rsid w:val="00FB1A60"/>
    <w:rsid w:val="00FB2248"/>
    <w:rsid w:val="00FB247B"/>
    <w:rsid w:val="00FB2596"/>
    <w:rsid w:val="00FB27BC"/>
    <w:rsid w:val="00FB2C60"/>
    <w:rsid w:val="00FB31F7"/>
    <w:rsid w:val="00FB33B2"/>
    <w:rsid w:val="00FB34CB"/>
    <w:rsid w:val="00FB380E"/>
    <w:rsid w:val="00FB39C7"/>
    <w:rsid w:val="00FB3B72"/>
    <w:rsid w:val="00FB3E83"/>
    <w:rsid w:val="00FB4797"/>
    <w:rsid w:val="00FB4A86"/>
    <w:rsid w:val="00FB4D24"/>
    <w:rsid w:val="00FB4E02"/>
    <w:rsid w:val="00FB55FC"/>
    <w:rsid w:val="00FB5633"/>
    <w:rsid w:val="00FB58F8"/>
    <w:rsid w:val="00FB5930"/>
    <w:rsid w:val="00FB5EA8"/>
    <w:rsid w:val="00FB5F3F"/>
    <w:rsid w:val="00FB6366"/>
    <w:rsid w:val="00FB6504"/>
    <w:rsid w:val="00FB713F"/>
    <w:rsid w:val="00FB7F6A"/>
    <w:rsid w:val="00FC023D"/>
    <w:rsid w:val="00FC04D9"/>
    <w:rsid w:val="00FC0889"/>
    <w:rsid w:val="00FC09E1"/>
    <w:rsid w:val="00FC0CE0"/>
    <w:rsid w:val="00FC12DF"/>
    <w:rsid w:val="00FC1A02"/>
    <w:rsid w:val="00FC1B5A"/>
    <w:rsid w:val="00FC2321"/>
    <w:rsid w:val="00FC2947"/>
    <w:rsid w:val="00FC2A2B"/>
    <w:rsid w:val="00FC2A6D"/>
    <w:rsid w:val="00FC2AF9"/>
    <w:rsid w:val="00FC2BFD"/>
    <w:rsid w:val="00FC2FE4"/>
    <w:rsid w:val="00FC3678"/>
    <w:rsid w:val="00FC3C39"/>
    <w:rsid w:val="00FC3DBC"/>
    <w:rsid w:val="00FC3EE4"/>
    <w:rsid w:val="00FC3F5B"/>
    <w:rsid w:val="00FC4038"/>
    <w:rsid w:val="00FC407F"/>
    <w:rsid w:val="00FC40A1"/>
    <w:rsid w:val="00FC4224"/>
    <w:rsid w:val="00FC47A4"/>
    <w:rsid w:val="00FC4A86"/>
    <w:rsid w:val="00FC4C5D"/>
    <w:rsid w:val="00FC4DA7"/>
    <w:rsid w:val="00FC4E19"/>
    <w:rsid w:val="00FC4E2F"/>
    <w:rsid w:val="00FC4FB7"/>
    <w:rsid w:val="00FC5080"/>
    <w:rsid w:val="00FC50D1"/>
    <w:rsid w:val="00FC51B3"/>
    <w:rsid w:val="00FC520D"/>
    <w:rsid w:val="00FC5229"/>
    <w:rsid w:val="00FC523F"/>
    <w:rsid w:val="00FC59BC"/>
    <w:rsid w:val="00FC5DD8"/>
    <w:rsid w:val="00FC639C"/>
    <w:rsid w:val="00FC643D"/>
    <w:rsid w:val="00FC6577"/>
    <w:rsid w:val="00FC66D3"/>
    <w:rsid w:val="00FC6A14"/>
    <w:rsid w:val="00FC6DCB"/>
    <w:rsid w:val="00FC6E2A"/>
    <w:rsid w:val="00FC6EB8"/>
    <w:rsid w:val="00FC6F75"/>
    <w:rsid w:val="00FC7031"/>
    <w:rsid w:val="00FC79C1"/>
    <w:rsid w:val="00FC7AB0"/>
    <w:rsid w:val="00FC7B8A"/>
    <w:rsid w:val="00FC7C34"/>
    <w:rsid w:val="00FC7D85"/>
    <w:rsid w:val="00FC7DBA"/>
    <w:rsid w:val="00FD0373"/>
    <w:rsid w:val="00FD07AF"/>
    <w:rsid w:val="00FD07D4"/>
    <w:rsid w:val="00FD0900"/>
    <w:rsid w:val="00FD0A12"/>
    <w:rsid w:val="00FD0AAC"/>
    <w:rsid w:val="00FD0C86"/>
    <w:rsid w:val="00FD0ED4"/>
    <w:rsid w:val="00FD0FDA"/>
    <w:rsid w:val="00FD1050"/>
    <w:rsid w:val="00FD11DC"/>
    <w:rsid w:val="00FD1351"/>
    <w:rsid w:val="00FD1450"/>
    <w:rsid w:val="00FD1495"/>
    <w:rsid w:val="00FD1A24"/>
    <w:rsid w:val="00FD1A5C"/>
    <w:rsid w:val="00FD1F1E"/>
    <w:rsid w:val="00FD2065"/>
    <w:rsid w:val="00FD22D6"/>
    <w:rsid w:val="00FD2432"/>
    <w:rsid w:val="00FD292C"/>
    <w:rsid w:val="00FD2987"/>
    <w:rsid w:val="00FD2C35"/>
    <w:rsid w:val="00FD2EA3"/>
    <w:rsid w:val="00FD3ADD"/>
    <w:rsid w:val="00FD3BC4"/>
    <w:rsid w:val="00FD3C6B"/>
    <w:rsid w:val="00FD3EBB"/>
    <w:rsid w:val="00FD4243"/>
    <w:rsid w:val="00FD4768"/>
    <w:rsid w:val="00FD4F79"/>
    <w:rsid w:val="00FD5175"/>
    <w:rsid w:val="00FD53FC"/>
    <w:rsid w:val="00FD594D"/>
    <w:rsid w:val="00FD59AA"/>
    <w:rsid w:val="00FD5B3B"/>
    <w:rsid w:val="00FD5B85"/>
    <w:rsid w:val="00FD5ED2"/>
    <w:rsid w:val="00FD5F02"/>
    <w:rsid w:val="00FD640F"/>
    <w:rsid w:val="00FD65A5"/>
    <w:rsid w:val="00FD6C0D"/>
    <w:rsid w:val="00FD6D28"/>
    <w:rsid w:val="00FD6D5A"/>
    <w:rsid w:val="00FD6EA3"/>
    <w:rsid w:val="00FD7177"/>
    <w:rsid w:val="00FD726E"/>
    <w:rsid w:val="00FD744E"/>
    <w:rsid w:val="00FD7457"/>
    <w:rsid w:val="00FD7575"/>
    <w:rsid w:val="00FD75CF"/>
    <w:rsid w:val="00FD796C"/>
    <w:rsid w:val="00FD7E52"/>
    <w:rsid w:val="00FE01FD"/>
    <w:rsid w:val="00FE0269"/>
    <w:rsid w:val="00FE046F"/>
    <w:rsid w:val="00FE06CD"/>
    <w:rsid w:val="00FE08DB"/>
    <w:rsid w:val="00FE0A0C"/>
    <w:rsid w:val="00FE0A23"/>
    <w:rsid w:val="00FE0B7A"/>
    <w:rsid w:val="00FE0EAC"/>
    <w:rsid w:val="00FE11DD"/>
    <w:rsid w:val="00FE125B"/>
    <w:rsid w:val="00FE140E"/>
    <w:rsid w:val="00FE16F9"/>
    <w:rsid w:val="00FE18EC"/>
    <w:rsid w:val="00FE1F84"/>
    <w:rsid w:val="00FE209F"/>
    <w:rsid w:val="00FE210A"/>
    <w:rsid w:val="00FE2262"/>
    <w:rsid w:val="00FE249B"/>
    <w:rsid w:val="00FE2718"/>
    <w:rsid w:val="00FE2787"/>
    <w:rsid w:val="00FE3166"/>
    <w:rsid w:val="00FE318D"/>
    <w:rsid w:val="00FE320D"/>
    <w:rsid w:val="00FE35A3"/>
    <w:rsid w:val="00FE37EE"/>
    <w:rsid w:val="00FE3BF0"/>
    <w:rsid w:val="00FE3D70"/>
    <w:rsid w:val="00FE3E12"/>
    <w:rsid w:val="00FE3EB5"/>
    <w:rsid w:val="00FE40E4"/>
    <w:rsid w:val="00FE4186"/>
    <w:rsid w:val="00FE4304"/>
    <w:rsid w:val="00FE451A"/>
    <w:rsid w:val="00FE48C9"/>
    <w:rsid w:val="00FE49EC"/>
    <w:rsid w:val="00FE4E6F"/>
    <w:rsid w:val="00FE4F75"/>
    <w:rsid w:val="00FE505C"/>
    <w:rsid w:val="00FE524B"/>
    <w:rsid w:val="00FE596E"/>
    <w:rsid w:val="00FE59F6"/>
    <w:rsid w:val="00FE5A9F"/>
    <w:rsid w:val="00FE5F4E"/>
    <w:rsid w:val="00FE6299"/>
    <w:rsid w:val="00FE670B"/>
    <w:rsid w:val="00FE6B5C"/>
    <w:rsid w:val="00FE6C18"/>
    <w:rsid w:val="00FE74E9"/>
    <w:rsid w:val="00FE7553"/>
    <w:rsid w:val="00FE761F"/>
    <w:rsid w:val="00FE76CD"/>
    <w:rsid w:val="00FE7B88"/>
    <w:rsid w:val="00FE7F83"/>
    <w:rsid w:val="00FF0159"/>
    <w:rsid w:val="00FF01D9"/>
    <w:rsid w:val="00FF039B"/>
    <w:rsid w:val="00FF0913"/>
    <w:rsid w:val="00FF09F5"/>
    <w:rsid w:val="00FF0A44"/>
    <w:rsid w:val="00FF0A89"/>
    <w:rsid w:val="00FF0AB9"/>
    <w:rsid w:val="00FF0B91"/>
    <w:rsid w:val="00FF0BBE"/>
    <w:rsid w:val="00FF0F22"/>
    <w:rsid w:val="00FF0F6A"/>
    <w:rsid w:val="00FF0FCF"/>
    <w:rsid w:val="00FF1128"/>
    <w:rsid w:val="00FF1188"/>
    <w:rsid w:val="00FF144C"/>
    <w:rsid w:val="00FF175B"/>
    <w:rsid w:val="00FF1A32"/>
    <w:rsid w:val="00FF1E57"/>
    <w:rsid w:val="00FF1E63"/>
    <w:rsid w:val="00FF29C9"/>
    <w:rsid w:val="00FF29CB"/>
    <w:rsid w:val="00FF2A83"/>
    <w:rsid w:val="00FF2C9E"/>
    <w:rsid w:val="00FF2EE9"/>
    <w:rsid w:val="00FF3D93"/>
    <w:rsid w:val="00FF4201"/>
    <w:rsid w:val="00FF42FA"/>
    <w:rsid w:val="00FF45CE"/>
    <w:rsid w:val="00FF481E"/>
    <w:rsid w:val="00FF4A23"/>
    <w:rsid w:val="00FF4A48"/>
    <w:rsid w:val="00FF4DEA"/>
    <w:rsid w:val="00FF4F3F"/>
    <w:rsid w:val="00FF501A"/>
    <w:rsid w:val="00FF5263"/>
    <w:rsid w:val="00FF5308"/>
    <w:rsid w:val="00FF5353"/>
    <w:rsid w:val="00FF552B"/>
    <w:rsid w:val="00FF5649"/>
    <w:rsid w:val="00FF57D9"/>
    <w:rsid w:val="00FF5A2B"/>
    <w:rsid w:val="00FF5DEC"/>
    <w:rsid w:val="00FF6098"/>
    <w:rsid w:val="00FF60F8"/>
    <w:rsid w:val="00FF62A2"/>
    <w:rsid w:val="00FF6398"/>
    <w:rsid w:val="00FF698F"/>
    <w:rsid w:val="00FF6DF3"/>
    <w:rsid w:val="00FF6E53"/>
    <w:rsid w:val="00FF6EA1"/>
    <w:rsid w:val="00FF6F75"/>
    <w:rsid w:val="00FF708E"/>
    <w:rsid w:val="00FF7408"/>
    <w:rsid w:val="00FF77D2"/>
    <w:rsid w:val="00FF7A42"/>
    <w:rsid w:val="00FF7AD6"/>
    <w:rsid w:val="00FF7B3B"/>
    <w:rsid w:val="00FF7FC7"/>
    <w:rsid w:val="16DA3293"/>
    <w:rsid w:val="33483919"/>
    <w:rsid w:val="33AE2093"/>
    <w:rsid w:val="34532A43"/>
    <w:rsid w:val="3CFE7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F2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6" w:qFormat="1"/>
    <w:lsdException w:name="heading 9"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qFormat="1"/>
    <w:lsdException w:name="header" w:uiPriority="99"/>
    <w:lsdException w:name="footer" w:uiPriority="99"/>
    <w:lsdException w:name="index heading"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line number" w:semiHidden="1" w:unhideWhenUsed="1" w:qFormat="1"/>
    <w:lsdException w:name="page number"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Closing" w:semiHidden="1" w:unhideWhenUsed="1" w:qFormat="1"/>
    <w:lsdException w:name="Signature" w:semiHidden="1" w:unhideWhenUsed="1" w:qFormat="1"/>
    <w:lsdException w:name="Default Paragraph Font" w:semiHidden="1" w:uiPriority="1" w:unhideWhenUsed="1"/>
    <w:lsdException w:name="Body Text"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3" w:unhideWhenUsed="1"/>
    <w:lsdException w:name="Block Text" w:semiHidden="1" w:unhideWhenUsed="1" w:qFormat="1"/>
    <w:lsdException w:name="Hyperlink" w:uiPriority="99" w:qFormat="1"/>
    <w:lsdException w:name="FollowedHyperlink" w:unhideWhenUsed="1" w:qFormat="1"/>
    <w:lsdException w:name="Strong" w:uiPriority="22"/>
    <w:lsdException w:name="Emphasis" w:uiPriority="20"/>
    <w:lsdException w:name="Plain Text"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qFormat="1"/>
    <w:lsdException w:name="Table Columns 2" w:semiHidden="1" w:unhideWhenUsed="1"/>
    <w:lsdException w:name="Table Columns 3" w:semiHidden="1" w:unhideWhenUsed="1"/>
    <w:lsdException w:name="Table Columns 4" w:semiHidden="1" w:unhideWhenUsed="1" w:qFormat="1"/>
    <w:lsdException w:name="Table Columns 5" w:semiHidden="1" w:unhideWhenUsed="1"/>
    <w:lsdException w:name="Table Grid 1" w:semiHidden="1" w:unhideWhenUsed="1" w:qFormat="1"/>
    <w:lsdException w:name="Table Grid 2" w:semiHidden="1" w:unhideWhenUsed="1"/>
    <w:lsdException w:name="Table Grid 3" w:semiHidden="1" w:unhideWhenUsed="1" w:qFormat="1"/>
    <w:lsdException w:name="Table Grid 4" w:semiHidden="1" w:unhideWhenUsed="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lsdException w:name="Table List 3" w:semiHidden="1"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qFormat="1"/>
    <w:lsdException w:name="Table 3D effects 2" w:semiHidden="1" w:unhideWhenUsed="1" w:qFormat="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lsdException w:name="Table Subtle 1" w:semiHidden="1" w:unhideWhenUsed="1"/>
    <w:lsdException w:name="Table Subtle 2" w:semiHidden="1" w:unhideWhenUsed="1" w:qFormat="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8868A2"/>
    <w:rPr>
      <w:rFonts w:ascii="宋体" w:hAnsi="宋体" w:cs="宋体"/>
      <w:sz w:val="24"/>
      <w:szCs w:val="24"/>
    </w:rPr>
  </w:style>
  <w:style w:type="paragraph" w:styleId="10">
    <w:name w:val="heading 1"/>
    <w:aliases w:val="(A-1),Heading 0,H1,Header1,h1,L1 Heading 1,1st level,h11,1st level1,heading 11,h12,1st level2,heading 12,h111,1st level11,heading 111,h13,1st level3,heading 13,h112,1st level12,heading 112,h121,1st level21,heading 121,h1111,1st level111,h14,Fab-1,章"/>
    <w:basedOn w:val="ad"/>
    <w:next w:val="ae"/>
    <w:link w:val="12"/>
    <w:uiPriority w:val="9"/>
    <w:qFormat/>
    <w:rsid w:val="001C26E9"/>
    <w:pPr>
      <w:keepNext/>
      <w:keepLines/>
      <w:pageBreakBefore/>
      <w:numPr>
        <w:numId w:val="1"/>
      </w:numPr>
      <w:snapToGrid w:val="0"/>
      <w:spacing w:beforeLines="50" w:before="50" w:afterLines="50" w:after="50"/>
      <w:jc w:val="center"/>
      <w:outlineLvl w:val="0"/>
    </w:pPr>
    <w:rPr>
      <w:b/>
      <w:kern w:val="44"/>
      <w:sz w:val="44"/>
      <w:szCs w:val="20"/>
    </w:rPr>
  </w:style>
  <w:style w:type="paragraph" w:styleId="23">
    <w:name w:val="heading 2"/>
    <w:aliases w:val="标题 2 Char Char,2,h2,Level 2 Head Char,标题 2 Char Char Char Char,Level 2 Head,Heading 2 Hidden,Heading 2 CCBS,第一章 标题 2,ISO1,H2,(A-2),2nd level,Header 2,Heading 2 Heading 2,子系统,子系统1,子系统2,子系统3,子系统4,子系统11,子系统21,子系统31,子系统5,子系统12,子系统22,子系统32,l2"/>
    <w:basedOn w:val="ad"/>
    <w:next w:val="ae"/>
    <w:link w:val="24"/>
    <w:uiPriority w:val="9"/>
    <w:qFormat/>
    <w:rsid w:val="00F3200B"/>
    <w:pPr>
      <w:keepNext/>
      <w:keepLines/>
      <w:numPr>
        <w:ilvl w:val="1"/>
        <w:numId w:val="1"/>
      </w:numPr>
      <w:adjustRightInd w:val="0"/>
      <w:snapToGrid w:val="0"/>
      <w:spacing w:beforeLines="75" w:before="75" w:afterLines="75" w:after="75"/>
      <w:textAlignment w:val="center"/>
      <w:outlineLvl w:val="1"/>
    </w:pPr>
    <w:rPr>
      <w:b/>
      <w:sz w:val="32"/>
      <w:szCs w:val="20"/>
    </w:rPr>
  </w:style>
  <w:style w:type="paragraph" w:styleId="32">
    <w:name w:val="heading 3"/>
    <w:aliases w:val="h3,3rd level,H3,3,sect1.2.3 Char Char Char Char,标题 3 Char Char,Level 3 Head,level_3,PIM 3,sect1.2.3,Heading 3 - old,l3,CT Char Char,标题 3 Char Char Char,Heading 3 hidden,2h,h31,h32,Section,Heading 2.3,(Alt+3),1.2.3.,alltoc,一,1,h4,三级标题,章标题1"/>
    <w:basedOn w:val="ad"/>
    <w:next w:val="ae"/>
    <w:link w:val="33"/>
    <w:uiPriority w:val="9"/>
    <w:qFormat/>
    <w:rsid w:val="008D56F9"/>
    <w:pPr>
      <w:keepNext/>
      <w:keepLines/>
      <w:numPr>
        <w:ilvl w:val="2"/>
        <w:numId w:val="1"/>
      </w:numPr>
      <w:adjustRightInd w:val="0"/>
      <w:snapToGrid w:val="0"/>
      <w:spacing w:beforeLines="75" w:before="75" w:afterLines="75" w:after="75"/>
      <w:ind w:leftChars="50" w:left="50"/>
      <w:outlineLvl w:val="2"/>
    </w:pPr>
    <w:rPr>
      <w:b/>
      <w:sz w:val="30"/>
    </w:rPr>
  </w:style>
  <w:style w:type="paragraph" w:styleId="42">
    <w:name w:val="heading 4"/>
    <w:aliases w:val="H4,4th level,bullet,bl,bb,sect 1.2.3.4,Ref Heading 1,rh1,sect 1.2.3.41,Ref Heading 11,rh11,sect 1.2.3.42,Ref Heading 12,rh12,sect 1.2.3.411,Ref Heading 111,rh111,sect 1.2.3.43,Ref Heading 13,rh13,sect 1.2.3.412,Ref Heading 112,rh112,第三层条"/>
    <w:basedOn w:val="ad"/>
    <w:next w:val="ae"/>
    <w:link w:val="43"/>
    <w:qFormat/>
    <w:rsid w:val="00DA67D1"/>
    <w:pPr>
      <w:keepNext/>
      <w:keepLines/>
      <w:numPr>
        <w:ilvl w:val="3"/>
        <w:numId w:val="1"/>
      </w:numPr>
      <w:tabs>
        <w:tab w:val="left" w:pos="864"/>
      </w:tabs>
      <w:adjustRightInd w:val="0"/>
      <w:snapToGrid w:val="0"/>
      <w:spacing w:beforeLines="75" w:before="75" w:afterLines="75" w:after="75"/>
      <w:outlineLvl w:val="3"/>
    </w:pPr>
    <w:rPr>
      <w:b/>
      <w:sz w:val="28"/>
      <w:szCs w:val="20"/>
    </w:rPr>
  </w:style>
  <w:style w:type="paragraph" w:styleId="52">
    <w:name w:val="heading 5"/>
    <w:aliases w:val="ggmm05,H5,PIM 5,h5,Second Subheading,Table label,l5,hm,mh2,Module heading 2,Head 5,list 5,5,CB 标题5,第四层条,dash,ds,dd,a标题 5,Block Label,口,L5,heading 5,ITT t5,PA Pico Section,H5-Heading 5,heading5,l4,Roman list,1.1.1.1.1标题 5,标ghfhg题 5,ggg,Level 3 - i"/>
    <w:basedOn w:val="ad"/>
    <w:next w:val="ad"/>
    <w:link w:val="53"/>
    <w:pPr>
      <w:keepNext/>
      <w:keepLines/>
      <w:spacing w:before="280" w:after="290" w:line="376" w:lineRule="auto"/>
      <w:outlineLvl w:val="4"/>
    </w:pPr>
    <w:rPr>
      <w:b/>
      <w:bCs/>
      <w:sz w:val="28"/>
      <w:szCs w:val="28"/>
    </w:rPr>
  </w:style>
  <w:style w:type="paragraph" w:styleId="6">
    <w:name w:val="heading 6"/>
    <w:aliases w:val="ggmm06,PIM 6,H6,h6,Third Subheading,BOD 4,标题 四,h61,heading 61,L6,标题 61,Level 1,Bullet (Single Lines),課程簡稱,CSS节内4级标记,Legal Level 1.,Bullet list,第五层条,Figure label,l6,hsm,cnp,Caption number (page-wide),list 6,heading 6,Heading6,T1,sub-dash,sd,Subdash"/>
    <w:basedOn w:val="ad"/>
    <w:next w:val="ad"/>
    <w:link w:val="60"/>
    <w:qFormat/>
    <w:pPr>
      <w:keepNext/>
      <w:keepLines/>
      <w:outlineLvl w:val="5"/>
    </w:pPr>
    <w:rPr>
      <w:bCs/>
      <w:szCs w:val="20"/>
    </w:rPr>
  </w:style>
  <w:style w:type="paragraph" w:styleId="7">
    <w:name w:val="heading 7"/>
    <w:aliases w:val="ggmm07,PIM 7,不用,sdf,Alt+7,L7,letter list,h7,st,SDL title,NICMAN Heading 7,标题 五,H7,（1）,项标题(1),标题 71,Level 1.1,7,1.1.1.1.1.1.1标题 7,Legal Level 1.1.,表名,ITT t7,PA Appendix Major,H TIMES1,1.标题 6,正文七级标题,Heading7_Titre7,◎,Appx 1,第六层条,heading 7,•H7,h71,st1"/>
    <w:basedOn w:val="ad"/>
    <w:next w:val="ad"/>
    <w:link w:val="70"/>
    <w:pPr>
      <w:keepNext/>
      <w:keepLines/>
      <w:outlineLvl w:val="6"/>
    </w:pPr>
    <w:rPr>
      <w:b/>
      <w:bCs/>
    </w:rPr>
  </w:style>
  <w:style w:type="paragraph" w:styleId="8">
    <w:name w:val="heading 8"/>
    <w:aliases w:val="ggmm08,注意框体,不用8,Alt+8,AppendixSubHead,标题6,tt1,Figure,heading 8,标题 六,H8,（A）,标题 81,表,标题6 Char Char,h8,正文八级标题,tt2,tt11,Figure1,heading 81,tt3,tt12,Figure2,heading 82,tt4,tt13,Figure3,heading 83,tt5,tt14,Figure4,heading 84,tt6,tt15,Figure5,heading 85"/>
    <w:basedOn w:val="ad"/>
    <w:next w:val="ad"/>
    <w:link w:val="80"/>
    <w:pPr>
      <w:keepNext/>
      <w:keepLines/>
      <w:outlineLvl w:val="7"/>
    </w:pPr>
    <w:rPr>
      <w:b/>
    </w:rPr>
  </w:style>
  <w:style w:type="paragraph" w:styleId="9">
    <w:name w:val="heading 9"/>
    <w:aliases w:val="Alt+9,AppendixBodyHead,PIM 9,huh,不用9,tt,table title,标题 45,Figure Heading,FH,ft,ft1,heading 9,t,table left,tl,HF,figures,9,Appendix,H9,标题 91,Level (a),ctc,Caption text (column-wide),h9,正文九级标题,ft2,ft11,table1,heading 91,t1,table left1,tl1,App Heading"/>
    <w:basedOn w:val="ad"/>
    <w:next w:val="ad"/>
    <w:link w:val="90"/>
    <w:qFormat/>
    <w:pPr>
      <w:keepNext/>
      <w:keepLines/>
      <w:outlineLvl w:val="8"/>
    </w:pPr>
    <w:rPr>
      <w:b/>
      <w:szCs w:val="21"/>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customStyle="1" w:styleId="ae">
    <w:name w:val="段落文字"/>
    <w:basedOn w:val="25"/>
    <w:link w:val="Char1"/>
    <w:qFormat/>
    <w:pPr>
      <w:ind w:firstLine="420"/>
    </w:pPr>
    <w:rPr>
      <w:sz w:val="24"/>
    </w:rPr>
  </w:style>
  <w:style w:type="paragraph" w:customStyle="1" w:styleId="25">
    <w:name w:val="样式 首行缩进:  2 字符"/>
    <w:basedOn w:val="ad"/>
    <w:pPr>
      <w:ind w:firstLine="480"/>
    </w:pPr>
    <w:rPr>
      <w:sz w:val="21"/>
      <w:szCs w:val="20"/>
    </w:rPr>
  </w:style>
  <w:style w:type="paragraph" w:styleId="af2">
    <w:name w:val="annotation subject"/>
    <w:basedOn w:val="af3"/>
    <w:next w:val="af3"/>
    <w:link w:val="af4"/>
    <w:semiHidden/>
    <w:qFormat/>
    <w:rPr>
      <w:b/>
      <w:bCs/>
    </w:rPr>
  </w:style>
  <w:style w:type="paragraph" w:styleId="af3">
    <w:name w:val="annotation text"/>
    <w:basedOn w:val="ad"/>
    <w:link w:val="af5"/>
  </w:style>
  <w:style w:type="paragraph" w:styleId="71">
    <w:name w:val="toc 7"/>
    <w:basedOn w:val="ad"/>
    <w:next w:val="ad"/>
    <w:uiPriority w:val="39"/>
    <w:pPr>
      <w:ind w:left="1440"/>
    </w:pPr>
    <w:rPr>
      <w:sz w:val="18"/>
      <w:szCs w:val="18"/>
    </w:rPr>
  </w:style>
  <w:style w:type="paragraph" w:styleId="af6">
    <w:name w:val="Body Text First Indent"/>
    <w:basedOn w:val="af7"/>
    <w:link w:val="af8"/>
    <w:pPr>
      <w:ind w:firstLineChars="100" w:firstLine="420"/>
    </w:pPr>
  </w:style>
  <w:style w:type="paragraph" w:styleId="af7">
    <w:name w:val="Body Text"/>
    <w:basedOn w:val="ad"/>
    <w:link w:val="af9"/>
    <w:qFormat/>
    <w:pPr>
      <w:spacing w:after="120"/>
    </w:pPr>
  </w:style>
  <w:style w:type="paragraph" w:styleId="22">
    <w:name w:val="List Number 2"/>
    <w:basedOn w:val="ad"/>
    <w:qFormat/>
    <w:pPr>
      <w:numPr>
        <w:ilvl w:val="1"/>
        <w:numId w:val="2"/>
      </w:numPr>
    </w:pPr>
    <w:rPr>
      <w:rFonts w:ascii="Arial" w:hAnsi="Arial"/>
      <w:sz w:val="21"/>
    </w:rPr>
  </w:style>
  <w:style w:type="paragraph" w:styleId="ac">
    <w:name w:val="List Number"/>
    <w:basedOn w:val="ad"/>
    <w:qFormat/>
    <w:pPr>
      <w:numPr>
        <w:numId w:val="2"/>
      </w:numPr>
      <w:ind w:firstLine="0"/>
    </w:pPr>
    <w:rPr>
      <w:rFonts w:ascii="Arial" w:hAnsi="Arial"/>
      <w:sz w:val="21"/>
    </w:rPr>
  </w:style>
  <w:style w:type="paragraph" w:styleId="afa">
    <w:name w:val="Normal Indent"/>
    <w:aliases w:val="鋘drad,???änd,ALT+Z,表正文,正文非缩进,四号,特点,正文（首行缩进两字）,段1,首行缩进,水上软件,缩进,正文（首行缩进两字） Char,正文（首行缩进两字） Char Char Char Char Char Char Char Char Char Char Char Char Char Char,正文（首行缩进两字） Char Char Char Char Char Char Char Char Char Char Char Char Char,标题4,正文8,正文（小标"/>
    <w:basedOn w:val="ad"/>
    <w:link w:val="afb"/>
    <w:pPr>
      <w:ind w:firstLine="420"/>
    </w:pPr>
    <w:rPr>
      <w:szCs w:val="20"/>
    </w:rPr>
  </w:style>
  <w:style w:type="paragraph" w:styleId="afc">
    <w:name w:val="caption"/>
    <w:basedOn w:val="ad"/>
    <w:next w:val="ad"/>
    <w:link w:val="afd"/>
    <w:pPr>
      <w:jc w:val="center"/>
    </w:pPr>
    <w:rPr>
      <w:sz w:val="28"/>
      <w:szCs w:val="18"/>
    </w:rPr>
  </w:style>
  <w:style w:type="paragraph" w:styleId="afe">
    <w:name w:val="List Bullet"/>
    <w:basedOn w:val="ad"/>
    <w:qFormat/>
    <w:pPr>
      <w:tabs>
        <w:tab w:val="left" w:pos="1134"/>
      </w:tabs>
      <w:autoSpaceDE w:val="0"/>
      <w:autoSpaceDN w:val="0"/>
      <w:adjustRightInd w:val="0"/>
      <w:ind w:leftChars="200" w:left="400"/>
    </w:pPr>
    <w:rPr>
      <w:rFonts w:ascii="Arial" w:hAnsi="Arial" w:cs="Arial"/>
      <w:sz w:val="21"/>
      <w:szCs w:val="21"/>
    </w:rPr>
  </w:style>
  <w:style w:type="paragraph" w:styleId="aff">
    <w:name w:val="Document Map"/>
    <w:basedOn w:val="ad"/>
    <w:link w:val="aff0"/>
    <w:pPr>
      <w:shd w:val="clear" w:color="auto" w:fill="000080"/>
    </w:pPr>
  </w:style>
  <w:style w:type="paragraph" w:styleId="aff1">
    <w:name w:val="Salutation"/>
    <w:basedOn w:val="ad"/>
    <w:next w:val="ad"/>
    <w:link w:val="aff2"/>
    <w:rPr>
      <w:sz w:val="28"/>
      <w:szCs w:val="20"/>
    </w:rPr>
  </w:style>
  <w:style w:type="paragraph" w:styleId="aff3">
    <w:name w:val="Body Text Indent"/>
    <w:basedOn w:val="ad"/>
    <w:link w:val="aff4"/>
    <w:pPr>
      <w:spacing w:after="120"/>
      <w:ind w:leftChars="200" w:left="420"/>
    </w:pPr>
  </w:style>
  <w:style w:type="paragraph" w:styleId="31">
    <w:name w:val="List Number 3"/>
    <w:basedOn w:val="ad"/>
    <w:qFormat/>
    <w:pPr>
      <w:numPr>
        <w:ilvl w:val="2"/>
        <w:numId w:val="2"/>
      </w:numPr>
      <w:tabs>
        <w:tab w:val="clear" w:pos="1647"/>
        <w:tab w:val="left" w:pos="1226"/>
        <w:tab w:val="left" w:pos="1260"/>
      </w:tabs>
      <w:ind w:left="1260" w:hanging="840"/>
    </w:pPr>
    <w:rPr>
      <w:rFonts w:ascii="Arial" w:hAnsi="Arial"/>
      <w:sz w:val="21"/>
    </w:rPr>
  </w:style>
  <w:style w:type="paragraph" w:styleId="54">
    <w:name w:val="toc 5"/>
    <w:basedOn w:val="ad"/>
    <w:next w:val="ad"/>
    <w:uiPriority w:val="39"/>
    <w:pPr>
      <w:ind w:left="1077"/>
    </w:pPr>
    <w:rPr>
      <w:sz w:val="18"/>
      <w:szCs w:val="18"/>
    </w:rPr>
  </w:style>
  <w:style w:type="paragraph" w:styleId="34">
    <w:name w:val="toc 3"/>
    <w:basedOn w:val="ad"/>
    <w:next w:val="ad"/>
    <w:uiPriority w:val="39"/>
    <w:rsid w:val="00601B18"/>
    <w:pPr>
      <w:tabs>
        <w:tab w:val="left" w:pos="960"/>
        <w:tab w:val="right" w:leader="dot" w:pos="8506"/>
      </w:tabs>
    </w:pPr>
    <w:rPr>
      <w:iCs/>
      <w:smallCaps/>
      <w:sz w:val="22"/>
      <w:szCs w:val="20"/>
    </w:rPr>
  </w:style>
  <w:style w:type="paragraph" w:styleId="aff5">
    <w:name w:val="Plain Text"/>
    <w:aliases w:val="功能表格,普通文字1,普通文字2,普通文字3,普通文字4,普通文字5,普通文字6,普通文字11,普通文字21,普通文字31,普通文字41,普通文字7,普通文字 Char,正 文 1,普通文字,Texte,纯文本 Char Char Char Char,纯文本 Char Char Char"/>
    <w:basedOn w:val="ad"/>
    <w:link w:val="aff6"/>
    <w:qFormat/>
    <w:pPr>
      <w:spacing w:before="100" w:beforeAutospacing="1" w:after="100" w:afterAutospacing="1"/>
    </w:pPr>
  </w:style>
  <w:style w:type="paragraph" w:styleId="40">
    <w:name w:val="List Number 4"/>
    <w:basedOn w:val="ad"/>
    <w:qFormat/>
    <w:pPr>
      <w:numPr>
        <w:ilvl w:val="3"/>
        <w:numId w:val="2"/>
      </w:numPr>
    </w:pPr>
    <w:rPr>
      <w:rFonts w:ascii="Arial" w:hAnsi="Arial"/>
      <w:sz w:val="21"/>
    </w:rPr>
  </w:style>
  <w:style w:type="paragraph" w:styleId="81">
    <w:name w:val="toc 8"/>
    <w:basedOn w:val="ad"/>
    <w:next w:val="ad"/>
    <w:uiPriority w:val="39"/>
    <w:pPr>
      <w:ind w:left="1680"/>
    </w:pPr>
    <w:rPr>
      <w:sz w:val="18"/>
      <w:szCs w:val="18"/>
    </w:rPr>
  </w:style>
  <w:style w:type="paragraph" w:styleId="aff7">
    <w:name w:val="Date"/>
    <w:basedOn w:val="ad"/>
    <w:next w:val="ad"/>
    <w:link w:val="aff8"/>
    <w:pPr>
      <w:ind w:leftChars="2500" w:left="100"/>
    </w:pPr>
  </w:style>
  <w:style w:type="paragraph" w:styleId="26">
    <w:name w:val="Body Text Indent 2"/>
    <w:basedOn w:val="ad"/>
    <w:link w:val="27"/>
    <w:pPr>
      <w:spacing w:after="120" w:line="480" w:lineRule="auto"/>
      <w:ind w:leftChars="200" w:left="420"/>
    </w:pPr>
  </w:style>
  <w:style w:type="paragraph" w:styleId="aff9">
    <w:name w:val="Balloon Text"/>
    <w:basedOn w:val="ad"/>
    <w:link w:val="affa"/>
    <w:rPr>
      <w:sz w:val="18"/>
      <w:szCs w:val="18"/>
    </w:rPr>
  </w:style>
  <w:style w:type="paragraph" w:styleId="affb">
    <w:name w:val="footer"/>
    <w:aliases w:val="footer odd"/>
    <w:basedOn w:val="ad"/>
    <w:link w:val="affc"/>
    <w:uiPriority w:val="99"/>
    <w:pPr>
      <w:pBdr>
        <w:top w:val="single" w:sz="4" w:space="1" w:color="auto"/>
      </w:pBdr>
      <w:tabs>
        <w:tab w:val="center" w:pos="4153"/>
        <w:tab w:val="right" w:pos="8306"/>
      </w:tabs>
      <w:snapToGrid w:val="0"/>
      <w:spacing w:before="120"/>
      <w:ind w:firstLine="360"/>
    </w:pPr>
    <w:rPr>
      <w:rFonts w:ascii="黑体" w:eastAsia="黑体"/>
      <w:i/>
      <w:sz w:val="18"/>
      <w:szCs w:val="18"/>
    </w:rPr>
  </w:style>
  <w:style w:type="paragraph" w:styleId="28">
    <w:name w:val="Body Text First Indent 2"/>
    <w:basedOn w:val="aff3"/>
    <w:link w:val="29"/>
    <w:unhideWhenUsed/>
    <w:pPr>
      <w:ind w:firstLine="420"/>
    </w:pPr>
    <w:rPr>
      <w:szCs w:val="20"/>
    </w:rPr>
  </w:style>
  <w:style w:type="paragraph" w:styleId="affd">
    <w:name w:val="header"/>
    <w:aliases w:val="header odd"/>
    <w:basedOn w:val="ad"/>
    <w:link w:val="affe"/>
    <w:uiPriority w:val="99"/>
    <w:pPr>
      <w:pBdr>
        <w:bottom w:val="single" w:sz="6" w:space="1" w:color="auto"/>
      </w:pBdr>
      <w:tabs>
        <w:tab w:val="center" w:pos="4153"/>
        <w:tab w:val="right" w:pos="8306"/>
      </w:tabs>
      <w:snapToGrid w:val="0"/>
      <w:ind w:firstLine="360"/>
    </w:pPr>
    <w:rPr>
      <w:i/>
      <w:sz w:val="18"/>
      <w:szCs w:val="18"/>
    </w:rPr>
  </w:style>
  <w:style w:type="paragraph" w:styleId="13">
    <w:name w:val="toc 1"/>
    <w:basedOn w:val="ad"/>
    <w:next w:val="ad"/>
    <w:link w:val="14"/>
    <w:uiPriority w:val="39"/>
    <w:rsid w:val="009A41F1"/>
    <w:pPr>
      <w:tabs>
        <w:tab w:val="left" w:pos="960"/>
        <w:tab w:val="right" w:leader="dot" w:pos="8505"/>
      </w:tabs>
    </w:pPr>
    <w:rPr>
      <w:b/>
      <w:bCs/>
      <w:caps/>
      <w:sz w:val="22"/>
      <w:szCs w:val="20"/>
    </w:rPr>
  </w:style>
  <w:style w:type="paragraph" w:styleId="44">
    <w:name w:val="toc 4"/>
    <w:basedOn w:val="ad"/>
    <w:next w:val="ad"/>
    <w:uiPriority w:val="39"/>
    <w:rsid w:val="00601B18"/>
    <w:pPr>
      <w:tabs>
        <w:tab w:val="left" w:pos="960"/>
        <w:tab w:val="right" w:leader="dot" w:pos="8506"/>
      </w:tabs>
      <w:ind w:firstLineChars="275" w:firstLine="275"/>
    </w:pPr>
    <w:rPr>
      <w:sz w:val="22"/>
      <w:szCs w:val="18"/>
    </w:rPr>
  </w:style>
  <w:style w:type="paragraph" w:styleId="afff">
    <w:name w:val="Subtitle"/>
    <w:basedOn w:val="ad"/>
    <w:next w:val="ad"/>
    <w:link w:val="afff0"/>
    <w:pPr>
      <w:spacing w:before="240" w:after="60" w:line="312" w:lineRule="auto"/>
      <w:jc w:val="center"/>
      <w:outlineLvl w:val="1"/>
    </w:pPr>
    <w:rPr>
      <w:rFonts w:ascii="Cambria" w:hAnsi="Cambria" w:cs="黑体"/>
      <w:b/>
      <w:bCs/>
      <w:kern w:val="28"/>
      <w:sz w:val="32"/>
      <w:szCs w:val="32"/>
    </w:rPr>
  </w:style>
  <w:style w:type="paragraph" w:styleId="51">
    <w:name w:val="List Number 5"/>
    <w:basedOn w:val="ad"/>
    <w:qFormat/>
    <w:pPr>
      <w:numPr>
        <w:ilvl w:val="4"/>
        <w:numId w:val="2"/>
      </w:numPr>
      <w:tabs>
        <w:tab w:val="left" w:pos="2160"/>
      </w:tabs>
    </w:pPr>
    <w:rPr>
      <w:rFonts w:ascii="Arial" w:hAnsi="Arial"/>
      <w:sz w:val="21"/>
    </w:rPr>
  </w:style>
  <w:style w:type="paragraph" w:styleId="61">
    <w:name w:val="toc 6"/>
    <w:basedOn w:val="ad"/>
    <w:next w:val="ad"/>
    <w:uiPriority w:val="39"/>
    <w:pPr>
      <w:ind w:left="1200"/>
    </w:pPr>
    <w:rPr>
      <w:sz w:val="18"/>
      <w:szCs w:val="18"/>
    </w:rPr>
  </w:style>
  <w:style w:type="paragraph" w:styleId="35">
    <w:name w:val="Body Text Indent 3"/>
    <w:basedOn w:val="ad"/>
    <w:link w:val="36"/>
    <w:unhideWhenUsed/>
    <w:pPr>
      <w:spacing w:after="120"/>
      <w:ind w:leftChars="200" w:left="420"/>
    </w:pPr>
    <w:rPr>
      <w:sz w:val="16"/>
      <w:szCs w:val="16"/>
    </w:rPr>
  </w:style>
  <w:style w:type="paragraph" w:styleId="2a">
    <w:name w:val="toc 2"/>
    <w:basedOn w:val="ad"/>
    <w:next w:val="ad"/>
    <w:uiPriority w:val="39"/>
    <w:rsid w:val="00601B18"/>
    <w:pPr>
      <w:tabs>
        <w:tab w:val="left" w:pos="960"/>
        <w:tab w:val="right" w:leader="dot" w:pos="8505"/>
      </w:tabs>
      <w:ind w:firstLineChars="125" w:firstLine="125"/>
    </w:pPr>
    <w:rPr>
      <w:smallCaps/>
      <w:sz w:val="22"/>
      <w:szCs w:val="20"/>
    </w:rPr>
  </w:style>
  <w:style w:type="paragraph" w:styleId="91">
    <w:name w:val="toc 9"/>
    <w:basedOn w:val="ad"/>
    <w:next w:val="ad"/>
    <w:uiPriority w:val="39"/>
    <w:pPr>
      <w:ind w:left="1920"/>
    </w:pPr>
    <w:rPr>
      <w:sz w:val="18"/>
      <w:szCs w:val="18"/>
    </w:rPr>
  </w:style>
  <w:style w:type="paragraph" w:styleId="afff1">
    <w:name w:val="Normal (Web)"/>
    <w:basedOn w:val="ad"/>
    <w:uiPriority w:val="99"/>
    <w:unhideWhenUsed/>
    <w:pPr>
      <w:spacing w:before="100" w:beforeAutospacing="1" w:after="100" w:afterAutospacing="1"/>
    </w:pPr>
  </w:style>
  <w:style w:type="paragraph" w:styleId="16">
    <w:name w:val="index 1"/>
    <w:basedOn w:val="ad"/>
    <w:next w:val="ad"/>
    <w:pPr>
      <w:tabs>
        <w:tab w:val="left" w:pos="1290"/>
      </w:tabs>
      <w:jc w:val="center"/>
    </w:pPr>
    <w:rPr>
      <w:rFonts w:hAnsi="Arial"/>
      <w:b/>
      <w:sz w:val="21"/>
      <w:szCs w:val="20"/>
    </w:rPr>
  </w:style>
  <w:style w:type="paragraph" w:styleId="afff2">
    <w:name w:val="Title"/>
    <w:basedOn w:val="ad"/>
    <w:link w:val="afff3"/>
    <w:pPr>
      <w:spacing w:before="240" w:after="60"/>
      <w:jc w:val="center"/>
      <w:outlineLvl w:val="0"/>
    </w:pPr>
    <w:rPr>
      <w:rFonts w:ascii="Arial" w:eastAsia="黑体" w:hAnsi="Arial" w:cs="Arial"/>
      <w:b/>
      <w:bCs/>
      <w:sz w:val="36"/>
      <w:szCs w:val="32"/>
    </w:rPr>
  </w:style>
  <w:style w:type="character" w:styleId="afff4">
    <w:name w:val="Strong"/>
    <w:basedOn w:val="af"/>
    <w:uiPriority w:val="22"/>
    <w:rPr>
      <w:b/>
      <w:bCs/>
    </w:rPr>
  </w:style>
  <w:style w:type="character" w:styleId="afff5">
    <w:name w:val="page number"/>
    <w:basedOn w:val="af"/>
    <w:qFormat/>
  </w:style>
  <w:style w:type="character" w:styleId="afff6">
    <w:name w:val="FollowedHyperlink"/>
    <w:unhideWhenUsed/>
    <w:qFormat/>
    <w:rPr>
      <w:color w:val="954F72"/>
      <w:u w:val="single"/>
    </w:rPr>
  </w:style>
  <w:style w:type="character" w:styleId="afff7">
    <w:name w:val="Emphasis"/>
    <w:uiPriority w:val="20"/>
    <w:rPr>
      <w:i/>
      <w:iCs/>
    </w:rPr>
  </w:style>
  <w:style w:type="character" w:styleId="afff8">
    <w:name w:val="Hyperlink"/>
    <w:aliases w:val="超级链接,目录2"/>
    <w:basedOn w:val="af"/>
    <w:uiPriority w:val="99"/>
    <w:qFormat/>
    <w:rPr>
      <w:color w:val="0000FF"/>
      <w:u w:val="single"/>
    </w:rPr>
  </w:style>
  <w:style w:type="character" w:styleId="afff9">
    <w:name w:val="annotation reference"/>
    <w:basedOn w:val="af"/>
    <w:rPr>
      <w:sz w:val="21"/>
      <w:szCs w:val="21"/>
    </w:rPr>
  </w:style>
  <w:style w:type="table" w:styleId="afffa">
    <w:name w:val="Table Grid"/>
    <w:basedOn w:val="af0"/>
    <w:qFormat/>
    <w:pPr>
      <w:widowControl w:val="0"/>
      <w:spacing w:line="360" w:lineRule="auto"/>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表格文字"/>
    <w:basedOn w:val="ad"/>
    <w:link w:val="Char0"/>
    <w:rPr>
      <w:sz w:val="21"/>
      <w:szCs w:val="20"/>
    </w:rPr>
  </w:style>
  <w:style w:type="paragraph" w:customStyle="1" w:styleId="afffc">
    <w:name w:val="图片"/>
    <w:basedOn w:val="ad"/>
    <w:pPr>
      <w:jc w:val="center"/>
    </w:pPr>
    <w:rPr>
      <w:szCs w:val="20"/>
    </w:rPr>
  </w:style>
  <w:style w:type="paragraph" w:customStyle="1" w:styleId="2CharCharCharChar">
    <w:name w:val="样式 首行缩进:  2 字符 Char Char Char Char"/>
    <w:basedOn w:val="ad"/>
    <w:pPr>
      <w:ind w:firstLine="420"/>
    </w:pPr>
    <w:rPr>
      <w:sz w:val="21"/>
      <w:szCs w:val="20"/>
    </w:rPr>
  </w:style>
  <w:style w:type="character" w:customStyle="1" w:styleId="33">
    <w:name w:val="标题 3 字符"/>
    <w:aliases w:val="h3 字符,3rd level 字符,H3 字符,3 字符,sect1.2.3 Char Char Char Char 字符,标题 3 Char Char 字符,Level 3 Head 字符,level_3 字符,PIM 3 字符,sect1.2.3 字符,Heading 3 - old 字符,l3 字符,CT Char Char 字符,标题 3 Char Char Char 字符,Heading 3 hidden 字符,2h 字符,h31 字符,h32 字符,Section 字符"/>
    <w:basedOn w:val="af"/>
    <w:link w:val="32"/>
    <w:uiPriority w:val="9"/>
    <w:qFormat/>
    <w:rsid w:val="008D56F9"/>
    <w:rPr>
      <w:rFonts w:ascii="宋体" w:hAnsi="宋体" w:cs="宋体"/>
      <w:b/>
      <w:sz w:val="30"/>
      <w:szCs w:val="24"/>
    </w:rPr>
  </w:style>
  <w:style w:type="character" w:customStyle="1" w:styleId="Char0">
    <w:name w:val="表格文字 Char"/>
    <w:basedOn w:val="af"/>
    <w:link w:val="afffb"/>
    <w:rPr>
      <w:rFonts w:cs="宋体"/>
      <w:kern w:val="2"/>
      <w:sz w:val="21"/>
    </w:rPr>
  </w:style>
  <w:style w:type="paragraph" w:customStyle="1" w:styleId="DefaultParagraphFontParaChar">
    <w:name w:val="Default Paragraph Font Para Char"/>
    <w:basedOn w:val="ad"/>
    <w:pPr>
      <w:spacing w:after="160" w:line="240" w:lineRule="exact"/>
    </w:pPr>
    <w:rPr>
      <w:rFonts w:ascii="Verdana" w:hAnsi="Verdana"/>
      <w:szCs w:val="20"/>
      <w:lang w:eastAsia="en-US"/>
    </w:rPr>
  </w:style>
  <w:style w:type="paragraph" w:customStyle="1" w:styleId="Char2">
    <w:name w:val="段落文字 Char"/>
    <w:basedOn w:val="ad"/>
    <w:pPr>
      <w:ind w:firstLine="420"/>
    </w:pPr>
    <w:rPr>
      <w:sz w:val="21"/>
    </w:rPr>
  </w:style>
  <w:style w:type="paragraph" w:customStyle="1" w:styleId="2Char">
    <w:name w:val="样式 首行缩进:  2 字符 Char"/>
    <w:basedOn w:val="ad"/>
    <w:pPr>
      <w:ind w:firstLine="420"/>
    </w:pPr>
    <w:rPr>
      <w:sz w:val="21"/>
      <w:szCs w:val="20"/>
    </w:rPr>
  </w:style>
  <w:style w:type="paragraph" w:customStyle="1" w:styleId="Block">
    <w:name w:val="Block"/>
    <w:basedOn w:val="ad"/>
    <w:next w:val="ad"/>
    <w:rPr>
      <w:rFonts w:ascii="Arial" w:eastAsia="楷体_GB2312" w:hAnsi="Arial"/>
      <w:color w:val="000080"/>
      <w:sz w:val="28"/>
      <w:szCs w:val="28"/>
    </w:rPr>
  </w:style>
  <w:style w:type="paragraph" w:customStyle="1" w:styleId="215">
    <w:name w:val="样式 首行缩进:  2 字符 行距: 1.5 倍行距"/>
    <w:basedOn w:val="ad"/>
    <w:pPr>
      <w:ind w:firstLine="480"/>
    </w:pPr>
    <w:rPr>
      <w:sz w:val="21"/>
      <w:szCs w:val="20"/>
    </w:rPr>
  </w:style>
  <w:style w:type="paragraph" w:customStyle="1" w:styleId="CharChar">
    <w:name w:val="段落文字 Char Char"/>
    <w:basedOn w:val="25"/>
    <w:link w:val="CharCharChar"/>
    <w:pPr>
      <w:ind w:firstLine="420"/>
    </w:pPr>
  </w:style>
  <w:style w:type="character" w:customStyle="1" w:styleId="CharCharChar">
    <w:name w:val="段落文字 Char Char Char"/>
    <w:basedOn w:val="af"/>
    <w:link w:val="CharChar"/>
    <w:rPr>
      <w:rFonts w:cs="宋体"/>
      <w:kern w:val="2"/>
      <w:sz w:val="21"/>
    </w:rPr>
  </w:style>
  <w:style w:type="paragraph" w:customStyle="1" w:styleId="table">
    <w:name w:val="table"/>
    <w:basedOn w:val="ad"/>
    <w:pPr>
      <w:spacing w:before="100" w:beforeAutospacing="1" w:after="100" w:afterAutospacing="1"/>
    </w:pPr>
  </w:style>
  <w:style w:type="character" w:customStyle="1" w:styleId="aff6">
    <w:name w:val="纯文本 字符"/>
    <w:aliases w:val="功能表格 字符,普通文字1 字符,普通文字2 字符,普通文字3 字符,普通文字4 字符,普通文字5 字符,普通文字6 字符,普通文字11 字符,普通文字21 字符,普通文字31 字符,普通文字41 字符,普通文字7 字符,普通文字 Char 字符,正 文 1 字符,普通文字 字符,Texte 字符,纯文本 Char Char Char Char 字符,纯文本 Char Char Char 字符"/>
    <w:basedOn w:val="af"/>
    <w:link w:val="aff5"/>
    <w:rPr>
      <w:rFonts w:ascii="宋体" w:hAnsi="宋体" w:cs="宋体"/>
      <w:sz w:val="24"/>
      <w:szCs w:val="24"/>
    </w:rPr>
  </w:style>
  <w:style w:type="character" w:customStyle="1" w:styleId="aff8">
    <w:name w:val="日期 字符"/>
    <w:basedOn w:val="af"/>
    <w:link w:val="aff7"/>
    <w:rPr>
      <w:kern w:val="2"/>
      <w:sz w:val="24"/>
      <w:szCs w:val="24"/>
    </w:rPr>
  </w:style>
  <w:style w:type="character" w:customStyle="1" w:styleId="aff0">
    <w:name w:val="文档结构图 字符"/>
    <w:basedOn w:val="af"/>
    <w:link w:val="aff"/>
    <w:rPr>
      <w:kern w:val="2"/>
      <w:sz w:val="24"/>
      <w:szCs w:val="24"/>
      <w:shd w:val="clear" w:color="auto" w:fill="000080"/>
    </w:rPr>
  </w:style>
  <w:style w:type="character" w:customStyle="1" w:styleId="af9">
    <w:name w:val="正文文本 字符"/>
    <w:basedOn w:val="af"/>
    <w:link w:val="af7"/>
    <w:qFormat/>
    <w:rPr>
      <w:kern w:val="2"/>
      <w:sz w:val="24"/>
      <w:szCs w:val="24"/>
    </w:rPr>
  </w:style>
  <w:style w:type="character" w:customStyle="1" w:styleId="af8">
    <w:name w:val="正文首行缩进 字符"/>
    <w:basedOn w:val="af9"/>
    <w:link w:val="af6"/>
    <w:qFormat/>
    <w:rPr>
      <w:kern w:val="2"/>
      <w:sz w:val="24"/>
      <w:szCs w:val="24"/>
    </w:rPr>
  </w:style>
  <w:style w:type="character" w:customStyle="1" w:styleId="GB2312">
    <w:name w:val="样式 楷体_GB2312 (符号) 宋体 四号"/>
    <w:basedOn w:val="af"/>
    <w:rPr>
      <w:rFonts w:ascii="楷体_GB2312" w:eastAsia="楷体_GB2312" w:hAnsi="楷体_GB2312"/>
      <w:sz w:val="28"/>
    </w:rPr>
  </w:style>
  <w:style w:type="paragraph" w:customStyle="1" w:styleId="CharChar0">
    <w:name w:val="字元 字元 Char Char 字元 字元"/>
    <w:basedOn w:val="ad"/>
    <w:pPr>
      <w:snapToGrid w:val="0"/>
      <w:spacing w:before="80" w:after="80"/>
    </w:pPr>
    <w:rPr>
      <w:rFonts w:ascii="Tahoma" w:hAnsi="Tahoma" w:cs="Arial"/>
      <w:szCs w:val="20"/>
    </w:rPr>
  </w:style>
  <w:style w:type="character" w:customStyle="1" w:styleId="Char1">
    <w:name w:val="段落文字 Char1"/>
    <w:basedOn w:val="af"/>
    <w:link w:val="ae"/>
    <w:qFormat/>
    <w:rPr>
      <w:rFonts w:ascii="宋体" w:hAnsi="宋体" w:cs="宋体"/>
      <w:kern w:val="2"/>
      <w:sz w:val="24"/>
    </w:rPr>
  </w:style>
  <w:style w:type="paragraph" w:customStyle="1" w:styleId="Char2CharCharCharCharCharChar">
    <w:name w:val="Char2 Char Char Char Char Char Char"/>
    <w:basedOn w:val="ad"/>
    <w:pPr>
      <w:spacing w:after="160" w:line="240" w:lineRule="exact"/>
    </w:pPr>
    <w:rPr>
      <w:rFonts w:ascii="Verdana" w:hAnsi="Verdana"/>
      <w:sz w:val="20"/>
      <w:lang w:eastAsia="en-US"/>
    </w:rPr>
  </w:style>
  <w:style w:type="character" w:customStyle="1" w:styleId="affe">
    <w:name w:val="页眉 字符"/>
    <w:aliases w:val="header odd 字符"/>
    <w:basedOn w:val="af"/>
    <w:link w:val="affd"/>
    <w:uiPriority w:val="99"/>
    <w:rPr>
      <w:i/>
      <w:kern w:val="2"/>
      <w:sz w:val="18"/>
      <w:szCs w:val="18"/>
    </w:rPr>
  </w:style>
  <w:style w:type="character" w:customStyle="1" w:styleId="apple-converted-space">
    <w:name w:val="apple-converted-space"/>
    <w:basedOn w:val="af"/>
  </w:style>
  <w:style w:type="paragraph" w:customStyle="1" w:styleId="17">
    <w:name w:val="列出段落1"/>
    <w:basedOn w:val="ad"/>
    <w:uiPriority w:val="34"/>
    <w:pPr>
      <w:ind w:firstLine="420"/>
    </w:pPr>
    <w:rPr>
      <w:rFonts w:ascii="Calibri" w:hAnsi="Calibri"/>
      <w:sz w:val="21"/>
      <w:szCs w:val="22"/>
    </w:rPr>
  </w:style>
  <w:style w:type="paragraph" w:customStyle="1" w:styleId="tableheading">
    <w:name w:val="tableheading"/>
    <w:basedOn w:val="ad"/>
    <w:pPr>
      <w:spacing w:before="100" w:beforeAutospacing="1" w:after="100" w:afterAutospacing="1"/>
    </w:pPr>
  </w:style>
  <w:style w:type="paragraph" w:customStyle="1" w:styleId="tabletext">
    <w:name w:val="tabletext"/>
    <w:basedOn w:val="ad"/>
    <w:pPr>
      <w:spacing w:before="100" w:beforeAutospacing="1" w:after="100" w:afterAutospacing="1"/>
    </w:pPr>
  </w:style>
  <w:style w:type="paragraph" w:customStyle="1" w:styleId="itemlistintable">
    <w:name w:val="itemlistintable"/>
    <w:basedOn w:val="ad"/>
    <w:pPr>
      <w:spacing w:before="100" w:beforeAutospacing="1" w:after="100" w:afterAutospacing="1"/>
    </w:pPr>
  </w:style>
  <w:style w:type="character" w:customStyle="1" w:styleId="apple-style-span">
    <w:name w:val="apple-style-span"/>
    <w:basedOn w:val="af"/>
    <w:qFormat/>
  </w:style>
  <w:style w:type="paragraph" w:customStyle="1" w:styleId="Body">
    <w:name w:val="Body"/>
    <w:basedOn w:val="ad"/>
    <w:link w:val="BodyChar"/>
    <w:pPr>
      <w:tabs>
        <w:tab w:val="left" w:pos="9255"/>
      </w:tabs>
      <w:spacing w:before="80" w:after="80"/>
      <w:ind w:left="1" w:rightChars="100" w:right="210" w:firstLine="482"/>
    </w:pPr>
    <w:rPr>
      <w:b/>
    </w:rPr>
  </w:style>
  <w:style w:type="character" w:customStyle="1" w:styleId="BodyChar">
    <w:name w:val="Body Char"/>
    <w:basedOn w:val="af"/>
    <w:link w:val="Body"/>
    <w:qFormat/>
    <w:rPr>
      <w:rFonts w:ascii="宋体" w:hAnsi="宋体"/>
      <w:b/>
      <w:sz w:val="24"/>
      <w:szCs w:val="24"/>
    </w:rPr>
  </w:style>
  <w:style w:type="paragraph" w:customStyle="1" w:styleId="a2">
    <w:name w:val="警告"/>
    <w:basedOn w:val="ad"/>
    <w:next w:val="ad"/>
    <w:pPr>
      <w:numPr>
        <w:numId w:val="3"/>
      </w:numPr>
      <w:shd w:val="clear" w:color="auto" w:fill="FFD1D1"/>
      <w:tabs>
        <w:tab w:val="clear" w:pos="1701"/>
        <w:tab w:val="left" w:pos="360"/>
      </w:tabs>
      <w:spacing w:beforeLines="100" w:afterLines="100"/>
      <w:ind w:left="1134" w:firstLine="0"/>
    </w:pPr>
    <w:rPr>
      <w:rFonts w:eastAsia="楷体_GB2312"/>
      <w:sz w:val="21"/>
      <w:szCs w:val="21"/>
    </w:rPr>
  </w:style>
  <w:style w:type="paragraph" w:customStyle="1" w:styleId="CharChar1">
    <w:name w:val="字元 字元 Char Char 字元 字元1"/>
    <w:basedOn w:val="ad"/>
    <w:pPr>
      <w:snapToGrid w:val="0"/>
      <w:spacing w:before="80" w:after="80"/>
    </w:pPr>
    <w:rPr>
      <w:rFonts w:ascii="Tahoma" w:hAnsi="Tahoma" w:cs="Arial"/>
      <w:szCs w:val="20"/>
    </w:rPr>
  </w:style>
  <w:style w:type="character" w:customStyle="1" w:styleId="53">
    <w:name w:val="标题 5 字符"/>
    <w:aliases w:val="ggmm05 字符,H5 字符,PIM 5 字符,h5 字符,Second Subheading 字符,Table label 字符,l5 字符,hm 字符,mh2 字符,Module heading 2 字符,Head 5 字符,list 5 字符,5 字符,CB 标题5 字符,第四层条 字符,dash 字符,ds 字符,dd 字符,a标题 5 字符,Block Label 字符,口 字符,L5 字符,heading 5 字符,ITT t5 字符,PA Pico Section 字符"/>
    <w:basedOn w:val="af"/>
    <w:link w:val="52"/>
    <w:qFormat/>
    <w:rPr>
      <w:b/>
      <w:bCs/>
      <w:kern w:val="2"/>
      <w:sz w:val="28"/>
      <w:szCs w:val="28"/>
    </w:rPr>
  </w:style>
  <w:style w:type="paragraph" w:customStyle="1" w:styleId="Char2CharCharCharCharCharChar1">
    <w:name w:val="Char2 Char Char Char Char Char Char1"/>
    <w:basedOn w:val="ad"/>
    <w:qFormat/>
    <w:pPr>
      <w:spacing w:after="160" w:line="240" w:lineRule="exact"/>
    </w:pPr>
    <w:rPr>
      <w:rFonts w:ascii="Verdana" w:hAnsi="Verdana"/>
      <w:sz w:val="20"/>
      <w:lang w:eastAsia="en-US"/>
    </w:rPr>
  </w:style>
  <w:style w:type="character" w:customStyle="1" w:styleId="aff4">
    <w:name w:val="正文文本缩进 字符"/>
    <w:basedOn w:val="af"/>
    <w:link w:val="aff3"/>
    <w:rPr>
      <w:kern w:val="2"/>
      <w:sz w:val="24"/>
      <w:szCs w:val="24"/>
    </w:rPr>
  </w:style>
  <w:style w:type="paragraph" w:customStyle="1" w:styleId="Body1">
    <w:name w:val="*Body 1"/>
    <w:qFormat/>
    <w:pPr>
      <w:spacing w:after="240" w:line="360" w:lineRule="auto"/>
      <w:ind w:firstLine="454"/>
    </w:pPr>
    <w:rPr>
      <w:sz w:val="22"/>
      <w:lang w:eastAsia="en-US"/>
    </w:rPr>
  </w:style>
  <w:style w:type="paragraph" w:customStyle="1" w:styleId="CharCharChar2CharCharChar">
    <w:name w:val="Char Char Char2 Char Char Char"/>
    <w:basedOn w:val="ad"/>
    <w:qFormat/>
    <w:rPr>
      <w:rFonts w:ascii="Tahoma" w:eastAsia="黑体" w:hAnsi="Tahoma"/>
      <w:szCs w:val="20"/>
    </w:rPr>
  </w:style>
  <w:style w:type="paragraph" w:customStyle="1" w:styleId="CharCharChar1Char">
    <w:name w:val="Char Char Char1 Char"/>
    <w:basedOn w:val="ad"/>
    <w:qFormat/>
    <w:rPr>
      <w:rFonts w:ascii="Tahoma" w:hAnsi="Tahoma"/>
      <w:szCs w:val="20"/>
    </w:rPr>
  </w:style>
  <w:style w:type="character" w:customStyle="1" w:styleId="27">
    <w:name w:val="正文文本缩进 2 字符"/>
    <w:basedOn w:val="af"/>
    <w:link w:val="26"/>
    <w:qFormat/>
    <w:rPr>
      <w:kern w:val="2"/>
      <w:sz w:val="24"/>
      <w:szCs w:val="24"/>
    </w:rPr>
  </w:style>
  <w:style w:type="paragraph" w:customStyle="1" w:styleId="defaultchar1CharChar">
    <w:name w:val="default char1 Char Char"/>
    <w:basedOn w:val="ad"/>
    <w:rPr>
      <w:sz w:val="21"/>
      <w:szCs w:val="20"/>
    </w:rPr>
  </w:style>
  <w:style w:type="paragraph" w:customStyle="1" w:styleId="afffd">
    <w:name w:val="列项——"/>
    <w:pPr>
      <w:widowControl w:val="0"/>
      <w:tabs>
        <w:tab w:val="left" w:pos="854"/>
      </w:tabs>
      <w:jc w:val="both"/>
    </w:pPr>
    <w:rPr>
      <w:rFonts w:ascii="宋体"/>
      <w:sz w:val="21"/>
    </w:rPr>
  </w:style>
  <w:style w:type="paragraph" w:customStyle="1" w:styleId="210">
    <w:name w:val="样式 首行缩进:  2 字符1"/>
    <w:basedOn w:val="ad"/>
    <w:pPr>
      <w:ind w:firstLine="420"/>
    </w:pPr>
    <w:rPr>
      <w:sz w:val="28"/>
      <w:szCs w:val="20"/>
    </w:rPr>
  </w:style>
  <w:style w:type="paragraph" w:customStyle="1" w:styleId="afffe">
    <w:name w:val="表格内文"/>
    <w:basedOn w:val="ad"/>
    <w:pPr>
      <w:spacing w:line="400" w:lineRule="exact"/>
    </w:pPr>
    <w:rPr>
      <w:rFonts w:ascii="Arial" w:hAnsi="Arial"/>
      <w:sz w:val="21"/>
      <w:szCs w:val="20"/>
    </w:rPr>
  </w:style>
  <w:style w:type="character" w:customStyle="1" w:styleId="afb">
    <w:name w:val="正文缩进 字符"/>
    <w:aliases w:val="鋘drad 字符,???änd 字符,ALT+Z 字符,表正文 字符,正文非缩进 字符,四号 字符,特点 字符,正文（首行缩进两字） 字符,段1 字符,首行缩进 字符,水上软件 字符,缩进 字符,正文（首行缩进两字） Char 字符,正文（首行缩进两字） Char Char Char Char Char Char Char Char Char Char Char Char Char Char 字符,标题4 字符,正文8 字符,正文（小标 字符"/>
    <w:basedOn w:val="af"/>
    <w:link w:val="afa"/>
    <w:qFormat/>
    <w:rPr>
      <w:rFonts w:ascii="宋体" w:hAnsi="宋体" w:cs="宋体"/>
      <w:sz w:val="24"/>
    </w:rPr>
  </w:style>
  <w:style w:type="character" w:customStyle="1" w:styleId="aff2">
    <w:name w:val="称呼 字符"/>
    <w:basedOn w:val="af"/>
    <w:link w:val="aff1"/>
    <w:qFormat/>
    <w:rPr>
      <w:rFonts w:ascii="宋体" w:hAnsi="宋体"/>
      <w:kern w:val="2"/>
      <w:sz w:val="28"/>
    </w:rPr>
  </w:style>
  <w:style w:type="character" w:customStyle="1" w:styleId="oblogtext">
    <w:name w:val="oblog_text"/>
    <w:basedOn w:val="af"/>
  </w:style>
  <w:style w:type="character" w:customStyle="1" w:styleId="unnamed11">
    <w:name w:val="unnamed11"/>
    <w:basedOn w:val="af"/>
    <w:rPr>
      <w:rFonts w:ascii="ˎ̥" w:hAnsi="ˎ̥" w:hint="default"/>
      <w:color w:val="000000"/>
      <w:sz w:val="18"/>
      <w:szCs w:val="18"/>
    </w:rPr>
  </w:style>
  <w:style w:type="paragraph" w:customStyle="1" w:styleId="41">
    <w:name w:val="列表 41"/>
    <w:basedOn w:val="ad"/>
    <w:qFormat/>
    <w:pPr>
      <w:numPr>
        <w:numId w:val="4"/>
      </w:numPr>
      <w:spacing w:beforeLines="20"/>
      <w:ind w:firstLine="0"/>
    </w:pPr>
    <w:rPr>
      <w:rFonts w:ascii="DFKai-SB" w:eastAsia="DFKai-SB" w:hAnsi="DFKai-SB"/>
      <w:sz w:val="22"/>
      <w:lang w:eastAsia="zh-TW"/>
    </w:rPr>
  </w:style>
  <w:style w:type="character" w:customStyle="1" w:styleId="wpkeywordlinkaffiliate">
    <w:name w:val="wp_keywordlink_affiliate"/>
    <w:basedOn w:val="af"/>
  </w:style>
  <w:style w:type="paragraph" w:customStyle="1" w:styleId="18">
    <w:name w:val="正文1"/>
    <w:link w:val="1Char"/>
    <w:pPr>
      <w:widowControl w:val="0"/>
      <w:topLinePunct/>
      <w:adjustRightInd w:val="0"/>
      <w:spacing w:before="100" w:line="281" w:lineRule="auto"/>
      <w:ind w:left="170" w:right="-23"/>
    </w:pPr>
    <w:rPr>
      <w:rFonts w:ascii="Myriad Pro Light" w:hAnsi="Myriad Pro Light"/>
      <w:sz w:val="18"/>
      <w:szCs w:val="18"/>
    </w:rPr>
  </w:style>
  <w:style w:type="character" w:customStyle="1" w:styleId="1Char">
    <w:name w:val="正文1 Char"/>
    <w:basedOn w:val="af"/>
    <w:link w:val="18"/>
    <w:qFormat/>
    <w:rPr>
      <w:rFonts w:ascii="Myriad Pro Light" w:hAnsi="Myriad Pro Light"/>
      <w:sz w:val="18"/>
      <w:szCs w:val="18"/>
    </w:rPr>
  </w:style>
  <w:style w:type="paragraph" w:customStyle="1" w:styleId="Default">
    <w:name w:val="Default"/>
    <w:pPr>
      <w:widowControl w:val="0"/>
      <w:autoSpaceDE w:val="0"/>
      <w:autoSpaceDN w:val="0"/>
      <w:adjustRightInd w:val="0"/>
    </w:pPr>
    <w:rPr>
      <w:color w:val="000000"/>
      <w:sz w:val="24"/>
      <w:szCs w:val="24"/>
    </w:rPr>
  </w:style>
  <w:style w:type="character" w:customStyle="1" w:styleId="43">
    <w:name w:val="标题 4 字符"/>
    <w:aliases w:val="H4 字符,4th level 字符,bullet 字符,bl 字符,bb 字符,sect 1.2.3.4 字符,Ref Heading 1 字符,rh1 字符,sect 1.2.3.41 字符,Ref Heading 11 字符,rh11 字符,sect 1.2.3.42 字符,Ref Heading 12 字符,rh12 字符,sect 1.2.3.411 字符,Ref Heading 111 字符,rh111 字符,sect 1.2.3.43 字符,rh13 字符,第三层条 字符"/>
    <w:basedOn w:val="af"/>
    <w:link w:val="42"/>
    <w:qFormat/>
    <w:rsid w:val="00DA67D1"/>
    <w:rPr>
      <w:rFonts w:ascii="宋体" w:hAnsi="宋体" w:cs="宋体"/>
      <w:b/>
      <w:sz w:val="28"/>
    </w:rPr>
  </w:style>
  <w:style w:type="character" w:customStyle="1" w:styleId="affc">
    <w:name w:val="页脚 字符"/>
    <w:aliases w:val="footer odd 字符"/>
    <w:basedOn w:val="af"/>
    <w:link w:val="affb"/>
    <w:uiPriority w:val="99"/>
    <w:qFormat/>
    <w:rPr>
      <w:rFonts w:ascii="黑体" w:eastAsia="黑体"/>
      <w:i/>
      <w:kern w:val="2"/>
      <w:sz w:val="18"/>
      <w:szCs w:val="18"/>
    </w:rPr>
  </w:style>
  <w:style w:type="character" w:customStyle="1" w:styleId="60">
    <w:name w:val="标题 6 字符"/>
    <w:aliases w:val="ggmm06 字符,PIM 6 字符,H6 字符,h6 字符,Third Subheading 字符,BOD 4 字符,标题 四 字符,h61 字符,heading 61 字符,L6 字符,标题 61 字符,Level 1 字符,Bullet (Single Lines) 字符,課程簡稱 字符,CSS节内4级标记 字符,Legal Level 1. 字符,Bullet list 字符,第五层条 字符,Figure label 字符,l6 字符,hsm 字符,cnp 字符,T1 字符"/>
    <w:basedOn w:val="af"/>
    <w:link w:val="6"/>
    <w:rPr>
      <w:rFonts w:ascii="宋体" w:hAnsi="宋体"/>
      <w:bCs/>
      <w:kern w:val="2"/>
      <w:sz w:val="24"/>
    </w:rPr>
  </w:style>
  <w:style w:type="character" w:customStyle="1" w:styleId="70">
    <w:name w:val="标题 7 字符"/>
    <w:aliases w:val="ggmm07 字符,PIM 7 字符,不用 字符,sdf 字符,Alt+7 字符,L7 字符,letter list 字符,h7 字符,st 字符,SDL title 字符,NICMAN Heading 7 字符,标题 五 字符,H7 字符,（1） 字符,项标题(1) 字符,标题 71 字符,Level 1.1 字符,7 字符,1.1.1.1.1.1.1标题 7 字符,Legal Level 1.1. 字符,表名 字符,ITT t7 字符,PA Appendix Major 字符"/>
    <w:basedOn w:val="af"/>
    <w:link w:val="7"/>
    <w:rPr>
      <w:rFonts w:ascii="宋体" w:hAnsi="宋体"/>
      <w:b/>
      <w:bCs/>
      <w:kern w:val="2"/>
      <w:sz w:val="24"/>
      <w:szCs w:val="24"/>
    </w:rPr>
  </w:style>
  <w:style w:type="character" w:customStyle="1" w:styleId="80">
    <w:name w:val="标题 8 字符"/>
    <w:aliases w:val="ggmm08 字符,注意框体 字符,不用8 字符,Alt+8 字符,AppendixSubHead 字符,标题6 字符,tt1 字符,Figure 字符,heading 8 字符,标题 六 字符,H8 字符,（A） 字符,标题 81 字符,表 字符,标题6 Char Char 字符,h8 字符,正文八级标题 字符,tt2 字符,tt11 字符,Figure1 字符,heading 81 字符,tt3 字符,tt12 字符,Figure2 字符,heading 82 字符,tt4 字符"/>
    <w:basedOn w:val="af"/>
    <w:link w:val="8"/>
    <w:qFormat/>
    <w:rPr>
      <w:rFonts w:ascii="宋体" w:hAnsi="宋体"/>
      <w:b/>
      <w:kern w:val="2"/>
      <w:sz w:val="24"/>
      <w:szCs w:val="24"/>
    </w:rPr>
  </w:style>
  <w:style w:type="character" w:customStyle="1" w:styleId="90">
    <w:name w:val="标题 9 字符"/>
    <w:aliases w:val="Alt+9 字符,AppendixBodyHead 字符,PIM 9 字符,huh 字符,不用9 字符,tt 字符,table title 字符,标题 45 字符,Figure Heading 字符,FH 字符,ft 字符,ft1 字符,heading 9 字符,t 字符,table left 字符,tl 字符,HF 字符,figures 字符,9 字符,Appendix 字符,H9 字符,标题 91 字符,Level (a) 字符,ctc 字符,h9 字符,正文九级标题 字符"/>
    <w:basedOn w:val="af"/>
    <w:link w:val="9"/>
    <w:qFormat/>
    <w:rPr>
      <w:rFonts w:ascii="宋体" w:hAnsi="宋体"/>
      <w:b/>
      <w:kern w:val="2"/>
      <w:sz w:val="24"/>
      <w:szCs w:val="21"/>
    </w:rPr>
  </w:style>
  <w:style w:type="paragraph" w:customStyle="1" w:styleId="152">
    <w:name w:val="样式 (西文) 宋体 行距: 1.5 倍行距 首行缩进:  2 字符"/>
    <w:basedOn w:val="ad"/>
    <w:pPr>
      <w:ind w:firstLine="420"/>
    </w:pPr>
    <w:rPr>
      <w:sz w:val="21"/>
      <w:szCs w:val="20"/>
    </w:rPr>
  </w:style>
  <w:style w:type="character" w:customStyle="1" w:styleId="afff3">
    <w:name w:val="标题 字符"/>
    <w:basedOn w:val="af"/>
    <w:link w:val="afff2"/>
    <w:qFormat/>
    <w:rPr>
      <w:rFonts w:ascii="Arial" w:eastAsia="黑体" w:hAnsi="Arial" w:cs="Arial"/>
      <w:b/>
      <w:bCs/>
      <w:kern w:val="2"/>
      <w:sz w:val="36"/>
      <w:szCs w:val="32"/>
    </w:rPr>
  </w:style>
  <w:style w:type="character" w:customStyle="1" w:styleId="12">
    <w:name w:val="标题 1 字符"/>
    <w:aliases w:val="(A-1) 字符,Heading 0 字符,H1 字符,Header1 字符,h1 字符,L1 Heading 1 字符,1st level 字符,h11 字符,1st level1 字符,heading 11 字符,h12 字符,1st level2 字符,heading 12 字符,h111 字符,1st level11 字符,heading 111 字符,h13 字符,1st level3 字符,heading 13 字符,h112 字符,1st level12 字符,章 字符"/>
    <w:basedOn w:val="af"/>
    <w:link w:val="10"/>
    <w:uiPriority w:val="9"/>
    <w:qFormat/>
    <w:rsid w:val="001C26E9"/>
    <w:rPr>
      <w:rFonts w:ascii="宋体" w:hAnsi="宋体" w:cs="宋体"/>
      <w:b/>
      <w:kern w:val="44"/>
      <w:sz w:val="44"/>
    </w:rPr>
  </w:style>
  <w:style w:type="character" w:customStyle="1" w:styleId="af5">
    <w:name w:val="批注文字 字符"/>
    <w:basedOn w:val="af"/>
    <w:link w:val="af3"/>
    <w:qFormat/>
    <w:rPr>
      <w:kern w:val="2"/>
      <w:sz w:val="24"/>
      <w:szCs w:val="24"/>
    </w:rPr>
  </w:style>
  <w:style w:type="character" w:customStyle="1" w:styleId="af4">
    <w:name w:val="批注主题 字符"/>
    <w:basedOn w:val="af5"/>
    <w:link w:val="af2"/>
    <w:qFormat/>
    <w:rPr>
      <w:b/>
      <w:bCs/>
      <w:kern w:val="2"/>
      <w:sz w:val="24"/>
      <w:szCs w:val="24"/>
    </w:rPr>
  </w:style>
  <w:style w:type="character" w:customStyle="1" w:styleId="affa">
    <w:name w:val="批注框文本 字符"/>
    <w:basedOn w:val="af"/>
    <w:link w:val="aff9"/>
    <w:qFormat/>
    <w:rPr>
      <w:kern w:val="2"/>
      <w:sz w:val="18"/>
      <w:szCs w:val="18"/>
    </w:rPr>
  </w:style>
  <w:style w:type="paragraph" w:customStyle="1" w:styleId="Char3">
    <w:name w:val="Char"/>
    <w:basedOn w:val="ad"/>
    <w:qFormat/>
    <w:pPr>
      <w:tabs>
        <w:tab w:val="left" w:pos="432"/>
      </w:tabs>
      <w:spacing w:beforeLines="50" w:afterLines="50"/>
      <w:ind w:left="864" w:hanging="432"/>
    </w:pPr>
    <w:rPr>
      <w:sz w:val="21"/>
    </w:rPr>
  </w:style>
  <w:style w:type="paragraph" w:customStyle="1" w:styleId="a10">
    <w:name w:val="a1"/>
    <w:basedOn w:val="ad"/>
    <w:qFormat/>
    <w:pPr>
      <w:spacing w:before="100" w:beforeAutospacing="1" w:after="100" w:afterAutospacing="1"/>
    </w:pPr>
  </w:style>
  <w:style w:type="paragraph" w:customStyle="1" w:styleId="a20">
    <w:name w:val="a2"/>
    <w:basedOn w:val="ad"/>
    <w:qFormat/>
    <w:pPr>
      <w:spacing w:before="100" w:beforeAutospacing="1" w:after="100" w:afterAutospacing="1"/>
    </w:pPr>
  </w:style>
  <w:style w:type="character" w:customStyle="1" w:styleId="GW-Char">
    <w:name w:val="GW-正文 Char"/>
    <w:link w:val="GW-"/>
    <w:qFormat/>
    <w:locked/>
    <w:rPr>
      <w:sz w:val="24"/>
      <w:szCs w:val="24"/>
    </w:rPr>
  </w:style>
  <w:style w:type="paragraph" w:customStyle="1" w:styleId="GW-">
    <w:name w:val="GW-正文"/>
    <w:basedOn w:val="ad"/>
    <w:link w:val="GW-Char"/>
    <w:qFormat/>
    <w:pPr>
      <w:tabs>
        <w:tab w:val="left" w:pos="3255"/>
      </w:tabs>
      <w:spacing w:before="120" w:after="120"/>
      <w:ind w:firstLine="480"/>
    </w:pPr>
  </w:style>
  <w:style w:type="paragraph" w:customStyle="1" w:styleId="z-">
    <w:name w:val="z-正文"/>
    <w:basedOn w:val="ad"/>
    <w:link w:val="z-Char"/>
    <w:rPr>
      <w:szCs w:val="20"/>
    </w:rPr>
  </w:style>
  <w:style w:type="paragraph" w:customStyle="1" w:styleId="affff">
    <w:name w:val="投标中宋"/>
    <w:basedOn w:val="ad"/>
    <w:pPr>
      <w:snapToGrid w:val="0"/>
      <w:spacing w:line="256" w:lineRule="auto"/>
    </w:pPr>
    <w:rPr>
      <w:rFonts w:ascii="华文中宋" w:eastAsia="华文中宋" w:hAnsi="华文中宋"/>
    </w:rPr>
  </w:style>
  <w:style w:type="character" w:customStyle="1" w:styleId="Char4">
    <w:name w:val="普通正文 Char"/>
    <w:basedOn w:val="af"/>
    <w:link w:val="affff0"/>
    <w:qFormat/>
    <w:locked/>
    <w:rPr>
      <w:rFonts w:ascii="仿宋_GB2312" w:eastAsia="仿宋_GB2312" w:cs="宋体"/>
      <w:sz w:val="24"/>
    </w:rPr>
  </w:style>
  <w:style w:type="paragraph" w:customStyle="1" w:styleId="affff0">
    <w:name w:val="普通正文"/>
    <w:basedOn w:val="ad"/>
    <w:link w:val="Char4"/>
    <w:qFormat/>
    <w:pPr>
      <w:spacing w:line="440" w:lineRule="exact"/>
    </w:pPr>
    <w:rPr>
      <w:rFonts w:ascii="仿宋_GB2312" w:eastAsia="仿宋_GB2312"/>
      <w:szCs w:val="20"/>
    </w:rPr>
  </w:style>
  <w:style w:type="paragraph" w:customStyle="1" w:styleId="GW-2">
    <w:name w:val="GW-标题2"/>
    <w:basedOn w:val="23"/>
    <w:next w:val="GW-"/>
    <w:pPr>
      <w:keepNext w:val="0"/>
      <w:keepLines w:val="0"/>
      <w:numPr>
        <w:numId w:val="5"/>
      </w:numPr>
      <w:spacing w:before="120" w:after="120"/>
      <w:jc w:val="both"/>
      <w:textAlignment w:val="auto"/>
    </w:pPr>
    <w:rPr>
      <w:rFonts w:ascii="Cambria" w:hAnsi="Cambria"/>
      <w:b w:val="0"/>
      <w:bCs/>
      <w:sz w:val="36"/>
      <w:szCs w:val="26"/>
    </w:rPr>
  </w:style>
  <w:style w:type="paragraph" w:customStyle="1" w:styleId="GW-3">
    <w:name w:val="GW-标题3"/>
    <w:basedOn w:val="32"/>
    <w:next w:val="GW-"/>
    <w:link w:val="GW-3Char"/>
    <w:pPr>
      <w:keepNext w:val="0"/>
      <w:keepLines w:val="0"/>
      <w:numPr>
        <w:numId w:val="5"/>
      </w:numPr>
      <w:tabs>
        <w:tab w:val="left" w:pos="0"/>
      </w:tabs>
      <w:spacing w:before="120" w:after="120"/>
    </w:pPr>
    <w:rPr>
      <w:rFonts w:ascii="仿宋_GB2312" w:hAnsi="Cambria"/>
      <w:b w:val="0"/>
      <w:sz w:val="32"/>
    </w:rPr>
  </w:style>
  <w:style w:type="paragraph" w:customStyle="1" w:styleId="GW-0">
    <w:name w:val="GW-表格"/>
    <w:basedOn w:val="GW-"/>
    <w:pPr>
      <w:ind w:firstLine="0"/>
    </w:pPr>
    <w:rPr>
      <w:rFonts w:ascii="仿宋_GB2312"/>
      <w:kern w:val="2"/>
      <w:sz w:val="21"/>
    </w:rPr>
  </w:style>
  <w:style w:type="character" w:customStyle="1" w:styleId="GB23120">
    <w:name w:val="样式 楷体_GB2312 小四"/>
    <w:rPr>
      <w:rFonts w:ascii="楷体_GB2312" w:eastAsia="宋体" w:hAnsi="楷体_GB2312"/>
      <w:sz w:val="24"/>
    </w:rPr>
  </w:style>
  <w:style w:type="character" w:customStyle="1" w:styleId="Char10">
    <w:name w:val="批注文字 Char1"/>
    <w:basedOn w:val="af"/>
    <w:uiPriority w:val="99"/>
    <w:semiHidden/>
    <w:qFormat/>
    <w:rPr>
      <w:rFonts w:ascii="Calibri" w:eastAsia="宋体" w:hAnsi="Calibri" w:cs="Times New Roman"/>
    </w:rPr>
  </w:style>
  <w:style w:type="paragraph" w:customStyle="1" w:styleId="L5">
    <w:name w:val="表L_5"/>
    <w:basedOn w:val="ad"/>
    <w:pPr>
      <w:framePr w:hSpace="180" w:wrap="around" w:vAnchor="text" w:hAnchor="margin" w:xAlign="center" w:y="526"/>
    </w:pPr>
    <w:rPr>
      <w:rFonts w:cs="Arial"/>
      <w:sz w:val="20"/>
      <w:szCs w:val="20"/>
    </w:rPr>
  </w:style>
  <w:style w:type="paragraph" w:customStyle="1" w:styleId="p0">
    <w:name w:val="p0"/>
    <w:basedOn w:val="ad"/>
    <w:rPr>
      <w:rFonts w:ascii="Calibri" w:hAnsi="Calibri"/>
      <w:sz w:val="21"/>
      <w:szCs w:val="21"/>
    </w:rPr>
  </w:style>
  <w:style w:type="paragraph" w:customStyle="1" w:styleId="--">
    <w:name w:val="正文--表格内正文"/>
    <w:basedOn w:val="ad"/>
    <w:pPr>
      <w:spacing w:beforeLines="25"/>
    </w:pPr>
    <w:rPr>
      <w:rFonts w:ascii="Arial" w:eastAsia="楷体" w:hAnsi="Arial"/>
      <w:szCs w:val="20"/>
    </w:rPr>
  </w:style>
  <w:style w:type="character" w:customStyle="1" w:styleId="2Char1">
    <w:name w:val="正文文本缩进 2 Char1"/>
    <w:rPr>
      <w:kern w:val="2"/>
      <w:sz w:val="21"/>
    </w:rPr>
  </w:style>
  <w:style w:type="character" w:customStyle="1" w:styleId="HTMLChar">
    <w:name w:val="HTML 预设格式 Char"/>
    <w:link w:val="HTML1"/>
    <w:qFormat/>
    <w:rPr>
      <w:rFonts w:ascii="宋体" w:hAnsi="宋体" w:cs="宋体"/>
      <w:sz w:val="24"/>
      <w:szCs w:val="24"/>
    </w:rPr>
  </w:style>
  <w:style w:type="paragraph" w:customStyle="1" w:styleId="HTML1">
    <w:name w:val="HTML 预设格式1"/>
    <w:basedOn w:val="ad"/>
    <w:link w:val="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CharChar2">
    <w:name w:val="列出段落 Char Char"/>
    <w:basedOn w:val="af"/>
    <w:link w:val="19"/>
    <w:uiPriority w:val="34"/>
    <w:qFormat/>
  </w:style>
  <w:style w:type="paragraph" w:customStyle="1" w:styleId="19">
    <w:name w:val="列出段落1"/>
    <w:basedOn w:val="ad"/>
    <w:link w:val="CharChar2"/>
    <w:uiPriority w:val="34"/>
    <w:pPr>
      <w:spacing w:beforeLines="100" w:before="312" w:afterLines="100" w:after="312"/>
      <w:ind w:firstLine="420"/>
    </w:pPr>
    <w:rPr>
      <w:sz w:val="20"/>
      <w:szCs w:val="20"/>
    </w:rPr>
  </w:style>
  <w:style w:type="character" w:customStyle="1" w:styleId="3CharChar">
    <w:name w:val="标题3 Char Char"/>
    <w:link w:val="37"/>
    <w:qFormat/>
    <w:rPr>
      <w:rFonts w:ascii="宋体" w:hAnsi="宋体" w:cs="宋体"/>
      <w:bCs/>
      <w:position w:val="6"/>
      <w:sz w:val="32"/>
      <w:szCs w:val="32"/>
      <w:lang w:val="zh-CN"/>
    </w:rPr>
  </w:style>
  <w:style w:type="paragraph" w:customStyle="1" w:styleId="37">
    <w:name w:val="标题3"/>
    <w:basedOn w:val="32"/>
    <w:link w:val="3CharChar"/>
    <w:qFormat/>
    <w:pPr>
      <w:tabs>
        <w:tab w:val="clear" w:pos="0"/>
      </w:tabs>
      <w:ind w:left="4253"/>
    </w:pPr>
    <w:rPr>
      <w:b w:val="0"/>
      <w:bCs/>
      <w:position w:val="6"/>
      <w:sz w:val="32"/>
      <w:szCs w:val="32"/>
      <w:lang w:val="zh-CN"/>
    </w:rPr>
  </w:style>
  <w:style w:type="character" w:customStyle="1" w:styleId="CharChar3">
    <w:name w:val="标题一 Char Char"/>
    <w:link w:val="a"/>
    <w:qFormat/>
    <w:rPr>
      <w:rFonts w:ascii="宋体" w:hAnsi="宋体" w:cs="宋体"/>
      <w:bCs/>
      <w:sz w:val="44"/>
      <w:szCs w:val="44"/>
      <w:lang w:val="zh-CN"/>
    </w:rPr>
  </w:style>
  <w:style w:type="paragraph" w:customStyle="1" w:styleId="a">
    <w:name w:val="标题一"/>
    <w:basedOn w:val="10"/>
    <w:link w:val="CharChar3"/>
    <w:pPr>
      <w:pageBreakBefore w:val="0"/>
      <w:numPr>
        <w:numId w:val="6"/>
      </w:numPr>
      <w:tabs>
        <w:tab w:val="left" w:pos="0"/>
      </w:tabs>
    </w:pPr>
    <w:rPr>
      <w:b w:val="0"/>
      <w:bCs/>
      <w:kern w:val="0"/>
      <w:szCs w:val="44"/>
      <w:lang w:val="zh-CN"/>
    </w:rPr>
  </w:style>
  <w:style w:type="character" w:customStyle="1" w:styleId="afff0">
    <w:name w:val="副标题 字符"/>
    <w:link w:val="afff"/>
    <w:qFormat/>
    <w:rPr>
      <w:rFonts w:ascii="Cambria" w:hAnsi="Cambria" w:cs="黑体"/>
      <w:b/>
      <w:bCs/>
      <w:kern w:val="28"/>
      <w:sz w:val="32"/>
      <w:szCs w:val="32"/>
    </w:rPr>
  </w:style>
  <w:style w:type="character" w:customStyle="1" w:styleId="afd">
    <w:name w:val="题注 字符"/>
    <w:link w:val="afc"/>
    <w:qFormat/>
    <w:rPr>
      <w:kern w:val="2"/>
      <w:sz w:val="28"/>
      <w:szCs w:val="18"/>
    </w:rPr>
  </w:style>
  <w:style w:type="character" w:customStyle="1" w:styleId="Char5">
    <w:name w:val="列出段落 Char"/>
    <w:aliases w:val="lp1 Char,List Paragraph1 Char"/>
    <w:link w:val="2b"/>
    <w:uiPriority w:val="34"/>
    <w:qFormat/>
    <w:rPr>
      <w:rFonts w:ascii="Calibri" w:hAnsi="Calibri"/>
      <w:kern w:val="2"/>
      <w:sz w:val="21"/>
      <w:szCs w:val="22"/>
    </w:rPr>
  </w:style>
  <w:style w:type="paragraph" w:customStyle="1" w:styleId="2b">
    <w:name w:val="列出段落2"/>
    <w:basedOn w:val="ad"/>
    <w:link w:val="Char5"/>
    <w:uiPriority w:val="34"/>
    <w:pPr>
      <w:ind w:firstLine="420"/>
    </w:pPr>
    <w:rPr>
      <w:rFonts w:ascii="Calibri" w:hAnsi="Calibri"/>
      <w:sz w:val="21"/>
      <w:szCs w:val="22"/>
    </w:rPr>
  </w:style>
  <w:style w:type="paragraph" w:customStyle="1" w:styleId="1a">
    <w:name w:val="正文缩进1"/>
    <w:basedOn w:val="ad"/>
    <w:pPr>
      <w:ind w:firstLine="420"/>
    </w:pPr>
    <w:rPr>
      <w:szCs w:val="20"/>
    </w:rPr>
  </w:style>
  <w:style w:type="paragraph" w:customStyle="1" w:styleId="affff1">
    <w:name w:val="标题四"/>
    <w:basedOn w:val="19"/>
    <w:pPr>
      <w:tabs>
        <w:tab w:val="left" w:pos="360"/>
      </w:tabs>
      <w:autoSpaceDE w:val="0"/>
      <w:autoSpaceDN w:val="0"/>
      <w:adjustRightInd w:val="0"/>
      <w:spacing w:line="276" w:lineRule="auto"/>
      <w:ind w:firstLine="0"/>
      <w:outlineLvl w:val="3"/>
    </w:pPr>
    <w:rPr>
      <w:rFonts w:cs="FZSYK--GBK1-0"/>
      <w:b/>
      <w:sz w:val="28"/>
      <w:szCs w:val="28"/>
    </w:rPr>
  </w:style>
  <w:style w:type="paragraph" w:customStyle="1" w:styleId="1b">
    <w:name w:val="无间隔1"/>
    <w:pPr>
      <w:widowControl w:val="0"/>
      <w:spacing w:line="360" w:lineRule="auto"/>
      <w:ind w:firstLineChars="200" w:firstLine="420"/>
      <w:jc w:val="both"/>
    </w:pPr>
    <w:rPr>
      <w:rFonts w:ascii="Calibri" w:hAnsi="Calibri"/>
      <w:kern w:val="2"/>
      <w:sz w:val="21"/>
      <w:szCs w:val="22"/>
    </w:rPr>
  </w:style>
  <w:style w:type="paragraph" w:customStyle="1" w:styleId="affff2">
    <w:name w:val="封面标题"/>
    <w:basedOn w:val="ad"/>
    <w:next w:val="affff3"/>
    <w:pPr>
      <w:shd w:val="pct10" w:color="auto" w:fill="auto"/>
      <w:jc w:val="center"/>
    </w:pPr>
    <w:rPr>
      <w:rFonts w:ascii="Arial" w:eastAsia="黑体" w:hAnsi="Arial"/>
      <w:b/>
      <w:sz w:val="52"/>
      <w:szCs w:val="20"/>
    </w:rPr>
  </w:style>
  <w:style w:type="paragraph" w:customStyle="1" w:styleId="affff3">
    <w:name w:val="封面落款"/>
    <w:basedOn w:val="affff2"/>
    <w:qFormat/>
    <w:pPr>
      <w:shd w:val="clear" w:color="auto" w:fill="auto"/>
    </w:pPr>
    <w:rPr>
      <w:b w:val="0"/>
      <w:sz w:val="32"/>
    </w:rPr>
  </w:style>
  <w:style w:type="paragraph" w:customStyle="1" w:styleId="211">
    <w:name w:val="正文文本缩进 21"/>
    <w:basedOn w:val="ad"/>
    <w:pPr>
      <w:adjustRightInd w:val="0"/>
      <w:snapToGrid w:val="0"/>
      <w:spacing w:line="540" w:lineRule="exact"/>
      <w:ind w:left="-155"/>
    </w:pPr>
    <w:rPr>
      <w:rFonts w:eastAsia="仿宋_GB2312"/>
      <w:iCs/>
      <w:snapToGrid w:val="0"/>
      <w:sz w:val="28"/>
      <w:szCs w:val="28"/>
    </w:rPr>
  </w:style>
  <w:style w:type="paragraph" w:customStyle="1" w:styleId="style3">
    <w:name w:val="style3"/>
    <w:basedOn w:val="ad"/>
    <w:pPr>
      <w:spacing w:before="100" w:beforeAutospacing="1"/>
    </w:pPr>
    <w:rPr>
      <w:szCs w:val="20"/>
    </w:rPr>
  </w:style>
  <w:style w:type="paragraph" w:customStyle="1" w:styleId="DocumentName">
    <w:name w:val="Document Name"/>
    <w:basedOn w:val="affd"/>
    <w:pPr>
      <w:pBdr>
        <w:bottom w:val="none" w:sz="0" w:space="0" w:color="auto"/>
      </w:pBdr>
      <w:tabs>
        <w:tab w:val="clear" w:pos="4153"/>
        <w:tab w:val="clear" w:pos="8306"/>
        <w:tab w:val="center" w:pos="4320"/>
        <w:tab w:val="right" w:pos="8640"/>
      </w:tabs>
      <w:snapToGrid/>
      <w:ind w:firstLine="0"/>
    </w:pPr>
    <w:rPr>
      <w:rFonts w:ascii="Tahoma" w:eastAsia="Times New Roman" w:hAnsi="Tahoma"/>
      <w:b/>
      <w:bCs/>
      <w:i w:val="0"/>
      <w:sz w:val="36"/>
      <w:szCs w:val="24"/>
      <w:lang w:val="zh-CN" w:eastAsia="en-US"/>
    </w:rPr>
  </w:style>
  <w:style w:type="paragraph" w:customStyle="1" w:styleId="TOC1">
    <w:name w:val="TOC 标题1"/>
    <w:basedOn w:val="10"/>
    <w:next w:val="ad"/>
    <w:pPr>
      <w:pageBreakBefore w:val="0"/>
      <w:numPr>
        <w:numId w:val="0"/>
      </w:numPr>
      <w:tabs>
        <w:tab w:val="left" w:pos="0"/>
      </w:tabs>
      <w:spacing w:before="480" w:line="276" w:lineRule="auto"/>
      <w:jc w:val="left"/>
      <w:outlineLvl w:val="9"/>
    </w:pPr>
    <w:rPr>
      <w:rFonts w:ascii="Cambria" w:hAnsi="Cambria" w:cs="黑体"/>
      <w:b w:val="0"/>
      <w:bCs/>
      <w:color w:val="365F90"/>
      <w:kern w:val="0"/>
      <w:sz w:val="28"/>
      <w:szCs w:val="28"/>
      <w:lang w:val="zh-CN"/>
    </w:rPr>
  </w:style>
  <w:style w:type="paragraph" w:customStyle="1" w:styleId="affff4">
    <w:name w:val="正文首行缩进两字"/>
    <w:link w:val="Char6"/>
    <w:pPr>
      <w:widowControl w:val="0"/>
      <w:spacing w:line="360" w:lineRule="auto"/>
      <w:ind w:right="245"/>
      <w:jc w:val="center"/>
    </w:pPr>
    <w:rPr>
      <w:rFonts w:ascii="Arial" w:hAnsi="Arial"/>
      <w:bCs/>
      <w:sz w:val="24"/>
      <w:szCs w:val="24"/>
    </w:rPr>
  </w:style>
  <w:style w:type="paragraph" w:customStyle="1" w:styleId="affff5">
    <w:name w:val="标题二"/>
    <w:basedOn w:val="23"/>
    <w:pPr>
      <w:numPr>
        <w:numId w:val="0"/>
      </w:numPr>
      <w:autoSpaceDE w:val="0"/>
      <w:autoSpaceDN w:val="0"/>
      <w:spacing w:line="276" w:lineRule="auto"/>
      <w:ind w:left="2010" w:firstLine="400"/>
      <w:textAlignment w:val="auto"/>
    </w:pPr>
    <w:rPr>
      <w:rFonts w:cs="FZSYK--GBK1-0"/>
      <w:b w:val="0"/>
      <w:bCs/>
      <w:szCs w:val="32"/>
      <w:lang w:val="zh-CN"/>
    </w:rPr>
  </w:style>
  <w:style w:type="paragraph" w:customStyle="1" w:styleId="affff6">
    <w:name w:val="封面副题"/>
    <w:basedOn w:val="affff2"/>
    <w:next w:val="affff2"/>
    <w:pPr>
      <w:shd w:val="clear" w:color="auto" w:fill="auto"/>
      <w:spacing w:before="2000" w:after="600"/>
    </w:pPr>
    <w:rPr>
      <w:sz w:val="32"/>
    </w:rPr>
  </w:style>
  <w:style w:type="paragraph" w:customStyle="1" w:styleId="affff7">
    <w:name w:val="编写建议"/>
    <w:basedOn w:val="ad"/>
    <w:link w:val="Char11"/>
    <w:pPr>
      <w:autoSpaceDE w:val="0"/>
      <w:autoSpaceDN w:val="0"/>
      <w:adjustRightInd w:val="0"/>
      <w:ind w:firstLine="420"/>
    </w:pPr>
    <w:rPr>
      <w:rFonts w:hAnsi="Arial"/>
      <w:i/>
      <w:color w:val="0000FF"/>
      <w:sz w:val="21"/>
      <w:szCs w:val="21"/>
      <w:lang w:val="zh-CN"/>
    </w:rPr>
  </w:style>
  <w:style w:type="paragraph" w:customStyle="1" w:styleId="DocumentDate">
    <w:name w:val="Document Date"/>
    <w:basedOn w:val="ad"/>
    <w:rPr>
      <w:rFonts w:ascii="Tahoma" w:eastAsia="Times New Roman" w:hAnsi="Tahoma"/>
      <w:szCs w:val="20"/>
      <w:lang w:eastAsia="en-US"/>
    </w:rPr>
  </w:style>
  <w:style w:type="character" w:customStyle="1" w:styleId="Char12">
    <w:name w:val="副标题 Char1"/>
    <w:basedOn w:val="af"/>
    <w:uiPriority w:val="11"/>
    <w:rPr>
      <w:rFonts w:asciiTheme="majorHAnsi" w:hAnsiTheme="majorHAnsi" w:cstheme="majorBidi"/>
      <w:b/>
      <w:bCs/>
      <w:kern w:val="28"/>
      <w:sz w:val="32"/>
      <w:szCs w:val="32"/>
    </w:rPr>
  </w:style>
  <w:style w:type="paragraph" w:customStyle="1" w:styleId="1c">
    <w:name w:val="普通(网站)1"/>
    <w:basedOn w:val="ad"/>
    <w:pPr>
      <w:spacing w:before="100" w:beforeAutospacing="1" w:after="100" w:afterAutospacing="1"/>
    </w:pPr>
  </w:style>
  <w:style w:type="paragraph" w:customStyle="1" w:styleId="affff8">
    <w:name w:val="图号"/>
    <w:basedOn w:val="ad"/>
    <w:pPr>
      <w:autoSpaceDE w:val="0"/>
      <w:autoSpaceDN w:val="0"/>
      <w:adjustRightInd w:val="0"/>
      <w:spacing w:after="210"/>
      <w:ind w:left="360" w:hanging="360"/>
      <w:jc w:val="center"/>
    </w:pPr>
    <w:rPr>
      <w:rFonts w:cs="Arial"/>
      <w:szCs w:val="21"/>
    </w:rPr>
  </w:style>
  <w:style w:type="paragraph" w:customStyle="1" w:styleId="affff9">
    <w:name w:val="文档正文"/>
    <w:basedOn w:val="ad"/>
    <w:qFormat/>
    <w:pPr>
      <w:autoSpaceDE w:val="0"/>
      <w:autoSpaceDN w:val="0"/>
      <w:snapToGrid w:val="0"/>
      <w:spacing w:line="300" w:lineRule="auto"/>
      <w:ind w:left="1134" w:right="22" w:firstLine="576"/>
    </w:pPr>
    <w:rPr>
      <w:rFonts w:cs="Arial"/>
      <w:color w:val="000000"/>
      <w:position w:val="20"/>
      <w:szCs w:val="21"/>
    </w:rPr>
  </w:style>
  <w:style w:type="character" w:customStyle="1" w:styleId="Char11">
    <w:name w:val="编写建议 Char1"/>
    <w:link w:val="affff7"/>
    <w:qFormat/>
    <w:rPr>
      <w:rFonts w:ascii="宋体" w:hAnsi="Arial"/>
      <w:i/>
      <w:color w:val="0000FF"/>
      <w:sz w:val="21"/>
      <w:szCs w:val="21"/>
      <w:lang w:val="zh-CN" w:eastAsia="zh-CN"/>
    </w:rPr>
  </w:style>
  <w:style w:type="character" w:customStyle="1" w:styleId="Char13">
    <w:name w:val="批注框文本 Char1"/>
    <w:uiPriority w:val="99"/>
    <w:semiHidden/>
    <w:qFormat/>
    <w:rPr>
      <w:kern w:val="2"/>
      <w:sz w:val="18"/>
      <w:szCs w:val="18"/>
    </w:rPr>
  </w:style>
  <w:style w:type="character" w:customStyle="1" w:styleId="Char14">
    <w:name w:val="页眉 Char1"/>
    <w:uiPriority w:val="99"/>
    <w:semiHidden/>
    <w:qFormat/>
    <w:rPr>
      <w:kern w:val="2"/>
      <w:sz w:val="18"/>
      <w:szCs w:val="18"/>
    </w:rPr>
  </w:style>
  <w:style w:type="character" w:customStyle="1" w:styleId="Char15">
    <w:name w:val="页脚 Char1"/>
    <w:uiPriority w:val="99"/>
    <w:semiHidden/>
    <w:qFormat/>
    <w:rPr>
      <w:kern w:val="2"/>
      <w:sz w:val="18"/>
      <w:szCs w:val="18"/>
    </w:rPr>
  </w:style>
  <w:style w:type="character" w:customStyle="1" w:styleId="Char6">
    <w:name w:val="正文首行缩进两字 Char"/>
    <w:link w:val="affff4"/>
    <w:qFormat/>
    <w:locked/>
    <w:rPr>
      <w:rFonts w:ascii="Arial" w:hAnsi="Arial"/>
      <w:bCs/>
      <w:sz w:val="24"/>
      <w:szCs w:val="24"/>
    </w:rPr>
  </w:style>
  <w:style w:type="paragraph" w:customStyle="1" w:styleId="affffa">
    <w:name w:val="国内"/>
    <w:basedOn w:val="10"/>
    <w:pPr>
      <w:keepLines w:val="0"/>
      <w:pageBreakBefore w:val="0"/>
      <w:numPr>
        <w:numId w:val="0"/>
      </w:numPr>
      <w:tabs>
        <w:tab w:val="left" w:pos="0"/>
      </w:tabs>
    </w:pPr>
    <w:rPr>
      <w:rFonts w:ascii="Arial" w:hAnsi="Arial"/>
      <w:kern w:val="2"/>
      <w:sz w:val="52"/>
      <w:szCs w:val="52"/>
      <w:lang w:val="zh-CN" w:bidi="he-IL"/>
    </w:rPr>
  </w:style>
  <w:style w:type="paragraph" w:customStyle="1" w:styleId="affffb">
    <w:name w:val="国内正文"/>
    <w:basedOn w:val="ad"/>
    <w:qFormat/>
    <w:rPr>
      <w:sz w:val="28"/>
      <w:szCs w:val="28"/>
    </w:rPr>
  </w:style>
  <w:style w:type="paragraph" w:customStyle="1" w:styleId="38">
    <w:name w:val="列出段落3"/>
    <w:basedOn w:val="ad"/>
    <w:qFormat/>
    <w:pPr>
      <w:ind w:firstLine="420"/>
    </w:pPr>
    <w:rPr>
      <w:sz w:val="20"/>
      <w:szCs w:val="20"/>
    </w:rPr>
  </w:style>
  <w:style w:type="paragraph" w:customStyle="1" w:styleId="220">
    <w:name w:val="正文文本缩进 22"/>
    <w:basedOn w:val="ad"/>
    <w:pPr>
      <w:adjustRightInd w:val="0"/>
      <w:snapToGrid w:val="0"/>
      <w:spacing w:line="540" w:lineRule="exact"/>
      <w:ind w:left="-155"/>
    </w:pPr>
    <w:rPr>
      <w:rFonts w:eastAsia="仿宋_GB2312"/>
      <w:iCs/>
      <w:snapToGrid w:val="0"/>
      <w:sz w:val="28"/>
      <w:szCs w:val="28"/>
    </w:rPr>
  </w:style>
  <w:style w:type="paragraph" w:customStyle="1" w:styleId="2c">
    <w:name w:val="无间隔2"/>
    <w:pPr>
      <w:widowControl w:val="0"/>
      <w:spacing w:line="360" w:lineRule="auto"/>
      <w:ind w:firstLineChars="200" w:firstLine="420"/>
      <w:jc w:val="both"/>
    </w:pPr>
    <w:rPr>
      <w:rFonts w:ascii="Calibri" w:hAnsi="Calibri" w:cs="黑体"/>
      <w:kern w:val="2"/>
      <w:sz w:val="21"/>
      <w:szCs w:val="22"/>
    </w:rPr>
  </w:style>
  <w:style w:type="paragraph" w:customStyle="1" w:styleId="39">
    <w:name w:val="无间隔3"/>
    <w:pPr>
      <w:widowControl w:val="0"/>
      <w:spacing w:line="360" w:lineRule="auto"/>
      <w:ind w:firstLineChars="200" w:firstLine="420"/>
      <w:jc w:val="both"/>
    </w:pPr>
    <w:rPr>
      <w:rFonts w:ascii="Calibri" w:hAnsi="Calibri"/>
      <w:kern w:val="2"/>
      <w:sz w:val="21"/>
      <w:szCs w:val="22"/>
    </w:rPr>
  </w:style>
  <w:style w:type="character" w:customStyle="1" w:styleId="2Char2">
    <w:name w:val="正文文本缩进 2 Char2"/>
    <w:semiHidden/>
    <w:qFormat/>
    <w:rPr>
      <w:rFonts w:ascii="楷体_GB2312"/>
      <w:bCs/>
      <w:color w:val="000000"/>
      <w:sz w:val="24"/>
      <w:szCs w:val="24"/>
      <w:lang w:val="zh-CN" w:eastAsia="zh-CN"/>
    </w:rPr>
  </w:style>
  <w:style w:type="character" w:customStyle="1" w:styleId="scyzw0Char">
    <w:name w:val="scyzw0 Char"/>
    <w:link w:val="scyzw0"/>
    <w:qFormat/>
    <w:locked/>
    <w:rPr>
      <w:rFonts w:ascii="仿宋_GB2312" w:eastAsia="仿宋_GB2312" w:hAnsi="宋体" w:cs="宋体"/>
      <w:bCs/>
      <w:sz w:val="28"/>
      <w:szCs w:val="18"/>
    </w:rPr>
  </w:style>
  <w:style w:type="paragraph" w:customStyle="1" w:styleId="scyzw0">
    <w:name w:val="scyzw0"/>
    <w:basedOn w:val="ad"/>
    <w:link w:val="scyzw0Char"/>
    <w:pPr>
      <w:spacing w:line="520" w:lineRule="exact"/>
    </w:pPr>
    <w:rPr>
      <w:rFonts w:ascii="仿宋_GB2312" w:eastAsia="仿宋_GB2312"/>
      <w:bCs/>
      <w:sz w:val="28"/>
      <w:szCs w:val="18"/>
    </w:rPr>
  </w:style>
  <w:style w:type="paragraph" w:customStyle="1" w:styleId="a0">
    <w:name w:val="列表内容"/>
    <w:basedOn w:val="ad"/>
    <w:next w:val="ad"/>
    <w:qFormat/>
    <w:pPr>
      <w:numPr>
        <w:numId w:val="7"/>
      </w:numPr>
      <w:ind w:firstLine="0"/>
    </w:pPr>
    <w:rPr>
      <w:sz w:val="18"/>
      <w:szCs w:val="20"/>
    </w:rPr>
  </w:style>
  <w:style w:type="character" w:customStyle="1" w:styleId="hps">
    <w:name w:val="hps"/>
    <w:qFormat/>
  </w:style>
  <w:style w:type="character" w:customStyle="1" w:styleId="shorttext">
    <w:name w:val="short_text"/>
  </w:style>
  <w:style w:type="paragraph" w:customStyle="1" w:styleId="affffc">
    <w:name w:val="标准小四"/>
    <w:basedOn w:val="ad"/>
    <w:link w:val="Char7"/>
    <w:pPr>
      <w:ind w:firstLine="480"/>
    </w:pPr>
    <w:rPr>
      <w:rFonts w:ascii="Arial" w:eastAsia="微软雅黑" w:hAnsi="Arial"/>
      <w:szCs w:val="21"/>
      <w:lang w:val="zh-CN"/>
    </w:rPr>
  </w:style>
  <w:style w:type="character" w:customStyle="1" w:styleId="Char7">
    <w:name w:val="标准小四 Char"/>
    <w:link w:val="affffc"/>
    <w:qFormat/>
    <w:rPr>
      <w:rFonts w:ascii="Arial" w:eastAsia="微软雅黑" w:hAnsi="Arial"/>
      <w:kern w:val="2"/>
      <w:sz w:val="24"/>
      <w:szCs w:val="21"/>
      <w:lang w:val="zh-CN" w:eastAsia="zh-CN"/>
    </w:rPr>
  </w:style>
  <w:style w:type="paragraph" w:customStyle="1" w:styleId="affffd">
    <w:name w:val="图形居中"/>
    <w:basedOn w:val="ad"/>
    <w:next w:val="affffc"/>
    <w:link w:val="Char8"/>
    <w:pPr>
      <w:spacing w:beforeLines="50" w:before="156" w:afterLines="50" w:after="156"/>
      <w:ind w:left="-1797" w:right="-1797"/>
      <w:jc w:val="center"/>
    </w:pPr>
    <w:rPr>
      <w:rFonts w:ascii="Arial" w:hAnsi="Arial"/>
      <w:sz w:val="21"/>
      <w:szCs w:val="21"/>
      <w:lang w:val="zh-CN"/>
    </w:rPr>
  </w:style>
  <w:style w:type="character" w:customStyle="1" w:styleId="Char8">
    <w:name w:val="图形居中 Char"/>
    <w:link w:val="affffd"/>
    <w:qFormat/>
    <w:rPr>
      <w:rFonts w:ascii="Arial" w:hAnsi="Arial"/>
      <w:kern w:val="2"/>
      <w:sz w:val="21"/>
      <w:szCs w:val="21"/>
      <w:lang w:val="zh-CN" w:eastAsia="zh-CN"/>
    </w:rPr>
  </w:style>
  <w:style w:type="paragraph" w:customStyle="1" w:styleId="affffe">
    <w:name w:val="标准小四居中"/>
    <w:basedOn w:val="ad"/>
    <w:next w:val="ad"/>
    <w:pPr>
      <w:jc w:val="center"/>
    </w:pPr>
    <w:rPr>
      <w:rFonts w:ascii="Arial" w:eastAsia="微软雅黑" w:hAnsi="Arial"/>
    </w:rPr>
  </w:style>
  <w:style w:type="paragraph" w:customStyle="1" w:styleId="CharCharCharCharCharCharChar1Char">
    <w:name w:val="Char Char Char Char Char Char Char1 Char"/>
    <w:basedOn w:val="ad"/>
    <w:qFormat/>
    <w:rPr>
      <w:rFonts w:ascii="Tahoma" w:hAnsi="Tahoma"/>
      <w:szCs w:val="20"/>
    </w:rPr>
  </w:style>
  <w:style w:type="character" w:customStyle="1" w:styleId="Char16">
    <w:name w:val="纯文本 Char1"/>
    <w:uiPriority w:val="99"/>
    <w:semiHidden/>
    <w:qFormat/>
    <w:rPr>
      <w:rFonts w:ascii="宋体" w:hAnsi="Courier New" w:cs="Courier New"/>
      <w:kern w:val="2"/>
      <w:sz w:val="21"/>
      <w:szCs w:val="21"/>
    </w:rPr>
  </w:style>
  <w:style w:type="paragraph" w:customStyle="1" w:styleId="Char">
    <w:name w:val="插图题注 Char"/>
    <w:next w:val="ad"/>
    <w:pPr>
      <w:numPr>
        <w:ilvl w:val="8"/>
        <w:numId w:val="8"/>
      </w:numPr>
      <w:spacing w:afterLines="100"/>
      <w:jc w:val="center"/>
    </w:pPr>
    <w:rPr>
      <w:rFonts w:ascii="Arial" w:hAnsi="Arial"/>
      <w:b/>
      <w:kern w:val="2"/>
      <w:sz w:val="18"/>
      <w:szCs w:val="18"/>
    </w:rPr>
  </w:style>
  <w:style w:type="paragraph" w:customStyle="1" w:styleId="afffff">
    <w:name w:val="插图题注"/>
    <w:next w:val="ad"/>
    <w:pPr>
      <w:spacing w:afterLines="100"/>
      <w:ind w:left="1089" w:hanging="369"/>
      <w:jc w:val="center"/>
    </w:pPr>
    <w:rPr>
      <w:rFonts w:ascii="Arial" w:hAnsi="Arial"/>
      <w:sz w:val="18"/>
      <w:szCs w:val="18"/>
    </w:rPr>
  </w:style>
  <w:style w:type="paragraph" w:customStyle="1" w:styleId="Arial">
    <w:name w:val="正文首行缩进Arial"/>
    <w:basedOn w:val="28"/>
    <w:next w:val="ad"/>
    <w:pPr>
      <w:autoSpaceDE w:val="0"/>
      <w:autoSpaceDN w:val="0"/>
      <w:adjustRightInd w:val="0"/>
      <w:spacing w:line="360" w:lineRule="auto"/>
      <w:ind w:left="414" w:firstLine="306"/>
    </w:pPr>
    <w:rPr>
      <w:sz w:val="21"/>
      <w:szCs w:val="21"/>
    </w:rPr>
  </w:style>
  <w:style w:type="character" w:customStyle="1" w:styleId="29">
    <w:name w:val="正文首行缩进 2 字符"/>
    <w:basedOn w:val="aff4"/>
    <w:link w:val="28"/>
    <w:qFormat/>
    <w:rPr>
      <w:kern w:val="2"/>
      <w:sz w:val="24"/>
      <w:szCs w:val="24"/>
    </w:rPr>
  </w:style>
  <w:style w:type="character" w:customStyle="1" w:styleId="GW-CharChar">
    <w:name w:val="GW-正文 Char Char"/>
    <w:rPr>
      <w:rFonts w:ascii="宋体" w:hAnsi="宋体"/>
      <w:sz w:val="24"/>
    </w:rPr>
  </w:style>
  <w:style w:type="paragraph" w:customStyle="1" w:styleId="-----">
    <w:name w:val="-----列出"/>
    <w:basedOn w:val="35"/>
    <w:qFormat/>
    <w:pPr>
      <w:numPr>
        <w:numId w:val="9"/>
      </w:numPr>
      <w:tabs>
        <w:tab w:val="left" w:pos="840"/>
      </w:tabs>
      <w:adjustRightInd w:val="0"/>
      <w:snapToGrid w:val="0"/>
      <w:spacing w:after="160" w:line="360" w:lineRule="auto"/>
      <w:ind w:leftChars="0" w:left="432" w:hanging="432"/>
    </w:pPr>
    <w:rPr>
      <w:rFonts w:ascii="华文中宋" w:eastAsia="华文中宋" w:hAnsi="华文中宋"/>
      <w:sz w:val="24"/>
      <w:szCs w:val="22"/>
    </w:rPr>
  </w:style>
  <w:style w:type="character" w:customStyle="1" w:styleId="36">
    <w:name w:val="正文文本缩进 3 字符"/>
    <w:basedOn w:val="af"/>
    <w:link w:val="35"/>
    <w:qFormat/>
    <w:rPr>
      <w:kern w:val="2"/>
      <w:sz w:val="16"/>
      <w:szCs w:val="16"/>
    </w:rPr>
  </w:style>
  <w:style w:type="paragraph" w:customStyle="1" w:styleId="afffff0">
    <w:name w:val="自定义表格文字"/>
    <w:basedOn w:val="ad"/>
    <w:pPr>
      <w:spacing w:before="60" w:after="60" w:line="320" w:lineRule="exact"/>
    </w:pPr>
    <w:rPr>
      <w:rFonts w:eastAsia="楷体_GB2312"/>
      <w:sz w:val="21"/>
      <w:lang w:val="zh-CN"/>
    </w:rPr>
  </w:style>
  <w:style w:type="paragraph" w:customStyle="1" w:styleId="o">
    <w:name w:val="正文o"/>
    <w:basedOn w:val="z-"/>
    <w:link w:val="oChar"/>
    <w:pPr>
      <w:spacing w:before="120" w:after="120" w:line="240" w:lineRule="atLeast"/>
    </w:pPr>
    <w:rPr>
      <w:rFonts w:ascii="微软雅黑" w:eastAsia="微软雅黑" w:hAnsi="微软雅黑"/>
      <w:sz w:val="21"/>
      <w:szCs w:val="21"/>
    </w:rPr>
  </w:style>
  <w:style w:type="character" w:customStyle="1" w:styleId="z-Char">
    <w:name w:val="z-正文 Char"/>
    <w:link w:val="z-"/>
    <w:qFormat/>
    <w:rPr>
      <w:kern w:val="2"/>
      <w:sz w:val="24"/>
    </w:rPr>
  </w:style>
  <w:style w:type="character" w:customStyle="1" w:styleId="oChar">
    <w:name w:val="正文o Char"/>
    <w:link w:val="o"/>
    <w:qFormat/>
    <w:rPr>
      <w:rFonts w:ascii="微软雅黑" w:eastAsia="微软雅黑" w:hAnsi="微软雅黑"/>
      <w:sz w:val="21"/>
      <w:szCs w:val="21"/>
    </w:rPr>
  </w:style>
  <w:style w:type="paragraph" w:customStyle="1" w:styleId="oo">
    <w:name w:val="正文oo"/>
    <w:basedOn w:val="ad"/>
    <w:link w:val="ooChar"/>
    <w:pPr>
      <w:spacing w:before="100" w:beforeAutospacing="1" w:after="100" w:afterAutospacing="1"/>
    </w:pPr>
  </w:style>
  <w:style w:type="character" w:customStyle="1" w:styleId="ooChar">
    <w:name w:val="正文oo Char"/>
    <w:link w:val="oo"/>
    <w:qFormat/>
    <w:rPr>
      <w:rFonts w:ascii="宋体" w:hAnsi="宋体" w:cs="宋体"/>
      <w:sz w:val="24"/>
      <w:szCs w:val="24"/>
    </w:rPr>
  </w:style>
  <w:style w:type="paragraph" w:customStyle="1" w:styleId="GW-5">
    <w:name w:val="GW-标题5"/>
    <w:basedOn w:val="52"/>
    <w:next w:val="GW-"/>
    <w:pPr>
      <w:keepNext w:val="0"/>
      <w:keepLines w:val="0"/>
      <w:spacing w:before="120" w:after="120" w:line="360" w:lineRule="auto"/>
      <w:ind w:left="3970" w:hanging="992"/>
    </w:pPr>
    <w:rPr>
      <w:bCs w:val="0"/>
      <w:szCs w:val="22"/>
      <w:lang w:val="zh-CN"/>
    </w:rPr>
  </w:style>
  <w:style w:type="paragraph" w:customStyle="1" w:styleId="GW-8">
    <w:name w:val="GW-标题8"/>
    <w:basedOn w:val="GW-7"/>
    <w:next w:val="GW-"/>
    <w:unhideWhenUsed/>
    <w:pPr>
      <w:ind w:left="1986" w:hanging="1418"/>
      <w:outlineLvl w:val="7"/>
    </w:pPr>
  </w:style>
  <w:style w:type="paragraph" w:customStyle="1" w:styleId="GW-7">
    <w:name w:val="GW-标题7"/>
    <w:basedOn w:val="7"/>
    <w:next w:val="GW-"/>
    <w:unhideWhenUsed/>
    <w:pPr>
      <w:spacing w:before="40" w:line="259" w:lineRule="auto"/>
      <w:ind w:left="1696" w:hanging="1276"/>
    </w:pPr>
    <w:rPr>
      <w:rFonts w:ascii="Cambria" w:hAnsi="Cambria"/>
      <w:bCs w:val="0"/>
      <w:sz w:val="21"/>
      <w:szCs w:val="20"/>
      <w:lang w:val="zh-CN"/>
    </w:rPr>
  </w:style>
  <w:style w:type="paragraph" w:customStyle="1" w:styleId="GW-6">
    <w:name w:val="GW-标题6"/>
    <w:basedOn w:val="6"/>
    <w:next w:val="GW-"/>
    <w:unhideWhenUsed/>
    <w:pPr>
      <w:tabs>
        <w:tab w:val="left" w:pos="0"/>
      </w:tabs>
      <w:spacing w:before="120" w:after="120"/>
      <w:ind w:left="2553" w:hanging="1134"/>
    </w:pPr>
    <w:rPr>
      <w:rFonts w:ascii="Arial" w:hAnsi="Arial"/>
      <w:bCs w:val="0"/>
      <w:caps/>
      <w:lang w:val="zh-CN"/>
    </w:rPr>
  </w:style>
  <w:style w:type="paragraph" w:customStyle="1" w:styleId="GW-1">
    <w:name w:val="GW-标题1"/>
    <w:basedOn w:val="10"/>
    <w:next w:val="ad"/>
    <w:pPr>
      <w:keepNext w:val="0"/>
      <w:keepLines w:val="0"/>
      <w:numPr>
        <w:numId w:val="0"/>
      </w:numPr>
      <w:tabs>
        <w:tab w:val="left" w:pos="0"/>
      </w:tabs>
      <w:spacing w:before="120" w:after="120"/>
      <w:ind w:left="840" w:hanging="420"/>
      <w:contextualSpacing/>
      <w:jc w:val="left"/>
    </w:pPr>
    <w:rPr>
      <w:b w:val="0"/>
      <w:kern w:val="2"/>
      <w:sz w:val="48"/>
      <w:szCs w:val="24"/>
      <w:lang w:val="zh-CN"/>
    </w:rPr>
  </w:style>
  <w:style w:type="paragraph" w:customStyle="1" w:styleId="-----0">
    <w:name w:val="-----二级列出"/>
    <w:basedOn w:val="-----"/>
    <w:qFormat/>
    <w:pPr>
      <w:numPr>
        <w:numId w:val="0"/>
      </w:numPr>
      <w:tabs>
        <w:tab w:val="clear" w:pos="840"/>
      </w:tabs>
      <w:ind w:left="1134"/>
    </w:pPr>
    <w:rPr>
      <w:szCs w:val="20"/>
      <w:lang w:val="zh-CN"/>
    </w:rPr>
  </w:style>
  <w:style w:type="paragraph" w:customStyle="1" w:styleId="GW-4">
    <w:name w:val="GW-标题4"/>
    <w:basedOn w:val="42"/>
    <w:next w:val="GW-"/>
    <w:pPr>
      <w:keepNext w:val="0"/>
      <w:keepLines w:val="0"/>
      <w:numPr>
        <w:ilvl w:val="0"/>
        <w:numId w:val="0"/>
      </w:numPr>
      <w:kinsoku w:val="0"/>
      <w:spacing w:before="120" w:after="120"/>
      <w:ind w:left="1844" w:hanging="851"/>
    </w:pPr>
    <w:rPr>
      <w:sz w:val="30"/>
      <w:szCs w:val="22"/>
      <w:lang w:val="zh-CN"/>
    </w:rPr>
  </w:style>
  <w:style w:type="character" w:customStyle="1" w:styleId="GW-NChar">
    <w:name w:val="GW-标题N Char"/>
    <w:link w:val="GW-N"/>
    <w:qFormat/>
    <w:locked/>
    <w:rPr>
      <w:rFonts w:ascii="Cambria" w:hAnsi="Cambria"/>
      <w:b/>
      <w:kern w:val="2"/>
      <w:sz w:val="21"/>
      <w:szCs w:val="21"/>
    </w:rPr>
  </w:style>
  <w:style w:type="paragraph" w:customStyle="1" w:styleId="GW-N">
    <w:name w:val="GW-标题N"/>
    <w:basedOn w:val="9"/>
    <w:next w:val="GW-"/>
    <w:link w:val="GW-NChar"/>
    <w:pPr>
      <w:spacing w:before="240" w:after="64" w:line="320" w:lineRule="auto"/>
    </w:pPr>
    <w:rPr>
      <w:rFonts w:ascii="Cambria"/>
      <w:sz w:val="21"/>
    </w:rPr>
  </w:style>
  <w:style w:type="character" w:customStyle="1" w:styleId="CharChar4">
    <w:name w:val="标准文本 Char Char"/>
    <w:link w:val="afffff1"/>
    <w:qFormat/>
    <w:rPr>
      <w:kern w:val="2"/>
      <w:sz w:val="24"/>
    </w:rPr>
  </w:style>
  <w:style w:type="paragraph" w:customStyle="1" w:styleId="afffff1">
    <w:name w:val="标准文本"/>
    <w:basedOn w:val="ad"/>
    <w:link w:val="CharChar4"/>
    <w:pPr>
      <w:ind w:firstLine="480"/>
    </w:pPr>
    <w:rPr>
      <w:szCs w:val="20"/>
    </w:rPr>
  </w:style>
  <w:style w:type="paragraph" w:customStyle="1" w:styleId="p15">
    <w:name w:val="p15"/>
    <w:basedOn w:val="ad"/>
    <w:pPr>
      <w:ind w:firstLine="420"/>
    </w:pPr>
  </w:style>
  <w:style w:type="paragraph" w:customStyle="1" w:styleId="p17">
    <w:name w:val="p17"/>
    <w:basedOn w:val="ad"/>
    <w:pPr>
      <w:spacing w:after="156"/>
    </w:pPr>
    <w:rPr>
      <w:rFonts w:ascii="Arial" w:hAnsi="Arial" w:cs="Arial"/>
      <w:sz w:val="20"/>
      <w:szCs w:val="20"/>
    </w:rPr>
  </w:style>
  <w:style w:type="paragraph" w:customStyle="1" w:styleId="p18">
    <w:name w:val="p18"/>
    <w:basedOn w:val="ad"/>
    <w:pPr>
      <w:spacing w:after="156"/>
      <w:ind w:firstLine="420"/>
    </w:pPr>
    <w:rPr>
      <w:sz w:val="21"/>
      <w:szCs w:val="21"/>
    </w:rPr>
  </w:style>
  <w:style w:type="paragraph" w:customStyle="1" w:styleId="FigureDescription">
    <w:name w:val="Figure Description"/>
    <w:basedOn w:val="ad"/>
    <w:link w:val="FigureDescriptionChar"/>
    <w:pPr>
      <w:overflowPunct w:val="0"/>
      <w:autoSpaceDE w:val="0"/>
      <w:autoSpaceDN w:val="0"/>
      <w:adjustRightInd w:val="0"/>
      <w:ind w:left="1701"/>
      <w:textAlignment w:val="baseline"/>
    </w:pPr>
    <w:rPr>
      <w:sz w:val="21"/>
      <w:szCs w:val="20"/>
    </w:rPr>
  </w:style>
  <w:style w:type="paragraph" w:customStyle="1" w:styleId="TableDescription">
    <w:name w:val="Table Description"/>
    <w:basedOn w:val="ad"/>
    <w:pPr>
      <w:overflowPunct w:val="0"/>
      <w:autoSpaceDE w:val="0"/>
      <w:autoSpaceDN w:val="0"/>
      <w:adjustRightInd w:val="0"/>
      <w:ind w:left="1701"/>
      <w:textAlignment w:val="baseline"/>
    </w:pPr>
    <w:rPr>
      <w:sz w:val="21"/>
      <w:szCs w:val="20"/>
    </w:rPr>
  </w:style>
  <w:style w:type="paragraph" w:customStyle="1" w:styleId="afffff2">
    <w:name w:val="表格文本"/>
    <w:basedOn w:val="ad"/>
    <w:pPr>
      <w:tabs>
        <w:tab w:val="decimal" w:pos="0"/>
      </w:tabs>
      <w:overflowPunct w:val="0"/>
      <w:autoSpaceDE w:val="0"/>
      <w:autoSpaceDN w:val="0"/>
      <w:adjustRightInd w:val="0"/>
      <w:textAlignment w:val="baseline"/>
    </w:pPr>
    <w:rPr>
      <w:rFonts w:ascii="Arial" w:hAnsi="Arial"/>
      <w:sz w:val="18"/>
      <w:szCs w:val="21"/>
    </w:rPr>
  </w:style>
  <w:style w:type="paragraph" w:customStyle="1" w:styleId="DefaultText">
    <w:name w:val="Default Text"/>
    <w:basedOn w:val="ad"/>
    <w:pPr>
      <w:overflowPunct w:val="0"/>
      <w:autoSpaceDE w:val="0"/>
      <w:autoSpaceDN w:val="0"/>
      <w:adjustRightInd w:val="0"/>
      <w:textAlignment w:val="baseline"/>
    </w:pPr>
    <w:rPr>
      <w:szCs w:val="20"/>
    </w:rPr>
  </w:style>
  <w:style w:type="paragraph" w:customStyle="1" w:styleId="afffff3">
    <w:name w:val="È±Ê¡ÎÄ±¾"/>
    <w:basedOn w:val="ad"/>
    <w:pPr>
      <w:overflowPunct w:val="0"/>
      <w:autoSpaceDE w:val="0"/>
      <w:autoSpaceDN w:val="0"/>
      <w:adjustRightInd w:val="0"/>
      <w:textAlignment w:val="baseline"/>
    </w:pPr>
    <w:rPr>
      <w:szCs w:val="20"/>
    </w:rPr>
  </w:style>
  <w:style w:type="paragraph" w:customStyle="1" w:styleId="afffff4">
    <w:name w:val="图样式"/>
    <w:basedOn w:val="ad"/>
    <w:pPr>
      <w:keepNext/>
      <w:autoSpaceDE w:val="0"/>
      <w:autoSpaceDN w:val="0"/>
      <w:adjustRightInd w:val="0"/>
      <w:spacing w:before="80" w:after="80"/>
      <w:jc w:val="center"/>
    </w:pPr>
    <w:rPr>
      <w:sz w:val="21"/>
      <w:szCs w:val="20"/>
    </w:rPr>
  </w:style>
  <w:style w:type="paragraph" w:customStyle="1" w:styleId="CharChar5">
    <w:name w:val="Char Char"/>
    <w:basedOn w:val="ad"/>
    <w:pPr>
      <w:tabs>
        <w:tab w:val="right" w:pos="-2120"/>
      </w:tabs>
      <w:snapToGrid w:val="0"/>
    </w:pPr>
    <w:rPr>
      <w:rFonts w:ascii="Tahoma" w:hAnsi="Tahoma"/>
      <w:spacing w:val="6"/>
      <w:szCs w:val="20"/>
    </w:rPr>
  </w:style>
  <w:style w:type="paragraph" w:customStyle="1" w:styleId="Text">
    <w:name w:val="Text"/>
    <w:basedOn w:val="ad"/>
    <w:link w:val="TextChar"/>
    <w:pPr>
      <w:snapToGrid w:val="0"/>
      <w:spacing w:before="80" w:after="80"/>
    </w:pPr>
    <w:rPr>
      <w:rFonts w:ascii="Arial" w:hAnsi="Arial"/>
      <w:sz w:val="21"/>
      <w:szCs w:val="21"/>
    </w:rPr>
  </w:style>
  <w:style w:type="paragraph" w:customStyle="1" w:styleId="Heading">
    <w:name w:val="Heading"/>
    <w:basedOn w:val="ad"/>
    <w:link w:val="HeadingChar"/>
    <w:pPr>
      <w:snapToGrid w:val="0"/>
      <w:spacing w:before="80" w:after="80"/>
      <w:jc w:val="center"/>
    </w:pPr>
    <w:rPr>
      <w:rFonts w:ascii="Arial" w:eastAsia="黑体" w:hAnsi="Arial"/>
      <w:bCs/>
      <w:sz w:val="21"/>
      <w:szCs w:val="21"/>
    </w:rPr>
  </w:style>
  <w:style w:type="character" w:customStyle="1" w:styleId="TextChar">
    <w:name w:val="Text Char"/>
    <w:link w:val="Text"/>
    <w:rPr>
      <w:rFonts w:ascii="Arial" w:hAnsi="Arial"/>
      <w:sz w:val="21"/>
      <w:szCs w:val="21"/>
    </w:rPr>
  </w:style>
  <w:style w:type="character" w:customStyle="1" w:styleId="HeadingChar">
    <w:name w:val="Heading Char"/>
    <w:link w:val="Heading"/>
    <w:rPr>
      <w:rFonts w:ascii="Arial" w:eastAsia="黑体" w:hAnsi="Arial" w:cs="宋体"/>
      <w:bCs/>
      <w:sz w:val="21"/>
      <w:szCs w:val="21"/>
    </w:rPr>
  </w:style>
  <w:style w:type="paragraph" w:customStyle="1" w:styleId="CharCharCharCharChar">
    <w:name w:val="Char Char Char Char Char"/>
    <w:basedOn w:val="ad"/>
    <w:pPr>
      <w:tabs>
        <w:tab w:val="right" w:pos="-2120"/>
      </w:tabs>
      <w:snapToGrid w:val="0"/>
    </w:pPr>
    <w:rPr>
      <w:rFonts w:ascii="Tahoma" w:hAnsi="Tahoma"/>
      <w:spacing w:val="6"/>
      <w:szCs w:val="20"/>
    </w:rPr>
  </w:style>
  <w:style w:type="paragraph" w:customStyle="1" w:styleId="Char1CharCharCharCharCharChar">
    <w:name w:val="Char1 Char Char Char Char Char Char"/>
    <w:basedOn w:val="ad"/>
    <w:rPr>
      <w:rFonts w:ascii="Tahoma" w:hAnsi="Tahoma"/>
      <w:szCs w:val="20"/>
    </w:rPr>
  </w:style>
  <w:style w:type="paragraph" w:customStyle="1" w:styleId="Char1CharChar1Char">
    <w:name w:val="Char1 Char Char1 Char"/>
    <w:basedOn w:val="ad"/>
    <w:rPr>
      <w:rFonts w:ascii="Tahoma" w:hAnsi="Tahoma"/>
      <w:szCs w:val="20"/>
    </w:rPr>
  </w:style>
  <w:style w:type="paragraph" w:customStyle="1" w:styleId="Char1CharCharCharCharCharCharCharChar">
    <w:name w:val="Char1 Char Char Char Char Char Char Char Char"/>
    <w:basedOn w:val="ad"/>
    <w:rPr>
      <w:rFonts w:ascii="Tahoma" w:hAnsi="Tahoma"/>
      <w:szCs w:val="20"/>
    </w:rPr>
  </w:style>
  <w:style w:type="paragraph" w:customStyle="1" w:styleId="3a">
    <w:name w:val="正文缩进3"/>
    <w:basedOn w:val="ad"/>
    <w:pPr>
      <w:spacing w:beforeLines="50" w:afterLines="50"/>
    </w:pPr>
  </w:style>
  <w:style w:type="paragraph" w:customStyle="1" w:styleId="Char1CharCharCharCharCharCharCharChar2CharCharCharCharCharCharCharCharCharChar">
    <w:name w:val="Char1 Char Char Char Char Char Char Char Char2 Char Char Char Char Char Char Char Char Char Char"/>
    <w:basedOn w:val="ad"/>
    <w:rPr>
      <w:rFonts w:ascii="Tahoma" w:hAnsi="Tahoma"/>
      <w:szCs w:val="20"/>
    </w:rPr>
  </w:style>
  <w:style w:type="paragraph" w:customStyle="1" w:styleId="TableText0">
    <w:name w:val="Table Text"/>
    <w:basedOn w:val="af7"/>
    <w:link w:val="TableTextChar1"/>
    <w:pPr>
      <w:overflowPunct w:val="0"/>
      <w:autoSpaceDE w:val="0"/>
      <w:autoSpaceDN w:val="0"/>
      <w:adjustRightInd w:val="0"/>
      <w:spacing w:after="0"/>
      <w:ind w:left="28" w:right="28"/>
      <w:textAlignment w:val="baseline"/>
    </w:pPr>
    <w:rPr>
      <w:rFonts w:ascii="Arial" w:hAnsi="Arial" w:cs="Arial"/>
      <w:sz w:val="20"/>
      <w:szCs w:val="20"/>
    </w:rPr>
  </w:style>
  <w:style w:type="paragraph" w:customStyle="1" w:styleId="TableHeading0">
    <w:name w:val="Table Heading"/>
    <w:basedOn w:val="ad"/>
    <w:pPr>
      <w:autoSpaceDE w:val="0"/>
      <w:autoSpaceDN w:val="0"/>
      <w:adjustRightInd w:val="0"/>
    </w:pPr>
    <w:rPr>
      <w:rFonts w:cs="Arial"/>
      <w:b/>
      <w:bCs/>
      <w:sz w:val="20"/>
      <w:szCs w:val="20"/>
    </w:rPr>
  </w:style>
  <w:style w:type="paragraph" w:customStyle="1" w:styleId="1d">
    <w:name w:val="修订1"/>
    <w:hidden/>
    <w:uiPriority w:val="99"/>
    <w:semiHidden/>
    <w:rPr>
      <w:rFonts w:ascii="宋体"/>
      <w:sz w:val="21"/>
    </w:rPr>
  </w:style>
  <w:style w:type="paragraph" w:customStyle="1" w:styleId="FigureDescriptionCharCharCharCharChar">
    <w:name w:val="Figure Description Char Char Char Char Char"/>
    <w:basedOn w:val="ad"/>
    <w:next w:val="ad"/>
    <w:pPr>
      <w:autoSpaceDE w:val="0"/>
      <w:autoSpaceDN w:val="0"/>
      <w:adjustRightInd w:val="0"/>
      <w:spacing w:before="80" w:after="320"/>
      <w:ind w:left="1134"/>
      <w:jc w:val="center"/>
    </w:pPr>
    <w:rPr>
      <w:rFonts w:ascii="Arial" w:eastAsia="黑体" w:hAnsi="Arial"/>
      <w:sz w:val="18"/>
      <w:szCs w:val="18"/>
    </w:rPr>
  </w:style>
  <w:style w:type="paragraph" w:customStyle="1" w:styleId="afffff5">
    <w:name w:val="测试项目编号"/>
    <w:basedOn w:val="32"/>
    <w:pPr>
      <w:keepLines w:val="0"/>
      <w:numPr>
        <w:ilvl w:val="0"/>
        <w:numId w:val="0"/>
      </w:numPr>
      <w:autoSpaceDE w:val="0"/>
      <w:autoSpaceDN w:val="0"/>
      <w:spacing w:before="120" w:after="120"/>
      <w:ind w:left="105" w:firstLineChars="200" w:firstLine="200"/>
    </w:pPr>
    <w:rPr>
      <w:rFonts w:ascii="Arial" w:eastAsia="黑体" w:hAnsi="Arial"/>
      <w:sz w:val="24"/>
    </w:rPr>
  </w:style>
  <w:style w:type="paragraph" w:customStyle="1" w:styleId="afffff6">
    <w:name w:val="测试子项目编号"/>
    <w:basedOn w:val="42"/>
    <w:pPr>
      <w:keepLines w:val="0"/>
      <w:numPr>
        <w:ilvl w:val="0"/>
        <w:numId w:val="0"/>
      </w:numPr>
      <w:autoSpaceDE w:val="0"/>
      <w:autoSpaceDN w:val="0"/>
      <w:spacing w:before="160" w:after="80"/>
      <w:ind w:left="426" w:firstLineChars="200" w:firstLine="200"/>
    </w:pPr>
    <w:rPr>
      <w:rFonts w:ascii="Arial" w:eastAsia="黑体" w:hAnsi="Arial"/>
      <w:szCs w:val="21"/>
    </w:rPr>
  </w:style>
  <w:style w:type="paragraph" w:customStyle="1" w:styleId="INStep">
    <w:name w:val="IN Step"/>
    <w:basedOn w:val="ad"/>
    <w:pPr>
      <w:keepLines/>
      <w:tabs>
        <w:tab w:val="left" w:pos="737"/>
      </w:tabs>
      <w:spacing w:before="40" w:after="40"/>
      <w:ind w:left="737" w:hanging="737"/>
      <w:outlineLvl w:val="8"/>
    </w:pPr>
    <w:rPr>
      <w:rFonts w:ascii="Arial" w:hAnsi="Arial" w:cs="Arial"/>
      <w:sz w:val="21"/>
      <w:szCs w:val="21"/>
    </w:rPr>
  </w:style>
  <w:style w:type="character" w:customStyle="1" w:styleId="NotesHeadingCharChar">
    <w:name w:val="Notes Heading Char Char"/>
    <w:link w:val="NotesHeading"/>
    <w:locked/>
    <w:rPr>
      <w:rFonts w:ascii="Arial" w:eastAsia="黑体" w:hAnsi="Arial" w:cs="Arial"/>
      <w:sz w:val="21"/>
      <w:szCs w:val="21"/>
    </w:rPr>
  </w:style>
  <w:style w:type="paragraph" w:customStyle="1" w:styleId="NotesHeading">
    <w:name w:val="Notes Heading"/>
    <w:next w:val="NotesText"/>
    <w:link w:val="NotesHeadingCharChar"/>
    <w:pPr>
      <w:keepNext/>
      <w:pBdr>
        <w:top w:val="single" w:sz="8" w:space="5" w:color="auto"/>
      </w:pBdr>
      <w:spacing w:before="40" w:after="40"/>
      <w:ind w:left="624"/>
    </w:pPr>
    <w:rPr>
      <w:rFonts w:ascii="Arial" w:eastAsia="黑体" w:hAnsi="Arial" w:cs="Arial"/>
      <w:sz w:val="21"/>
      <w:szCs w:val="21"/>
    </w:rPr>
  </w:style>
  <w:style w:type="paragraph" w:customStyle="1" w:styleId="NotesText">
    <w:name w:val="Notes Text"/>
    <w:link w:val="NotesTextCharChar"/>
    <w:pPr>
      <w:pBdr>
        <w:bottom w:val="single" w:sz="8" w:space="5" w:color="auto"/>
      </w:pBdr>
      <w:spacing w:before="40" w:after="40"/>
      <w:ind w:left="624"/>
      <w:jc w:val="both"/>
    </w:pPr>
    <w:rPr>
      <w:rFonts w:ascii="Arial" w:eastAsia="楷体_GB2312" w:hAnsi="Arial" w:cs="Arial"/>
      <w:sz w:val="21"/>
      <w:szCs w:val="21"/>
    </w:rPr>
  </w:style>
  <w:style w:type="character" w:customStyle="1" w:styleId="NotesTextCharChar">
    <w:name w:val="Notes Text Char Char"/>
    <w:link w:val="NotesText"/>
    <w:locked/>
    <w:rPr>
      <w:rFonts w:ascii="Arial" w:eastAsia="楷体_GB2312" w:hAnsi="Arial" w:cs="Arial"/>
      <w:sz w:val="21"/>
      <w:szCs w:val="21"/>
    </w:rPr>
  </w:style>
  <w:style w:type="paragraph" w:customStyle="1" w:styleId="ItemStep">
    <w:name w:val="Item Step"/>
    <w:link w:val="ItemStepChar"/>
    <w:pPr>
      <w:tabs>
        <w:tab w:val="left" w:pos="1134"/>
      </w:tabs>
      <w:spacing w:before="40" w:after="40"/>
      <w:ind w:left="1134" w:hanging="510"/>
      <w:jc w:val="both"/>
      <w:outlineLvl w:val="4"/>
    </w:pPr>
    <w:rPr>
      <w:rFonts w:ascii="Arial" w:hAnsi="Arial" w:cs="Arial"/>
      <w:sz w:val="21"/>
      <w:szCs w:val="21"/>
    </w:rPr>
  </w:style>
  <w:style w:type="character" w:customStyle="1" w:styleId="ItemListChar">
    <w:name w:val="Item List Char"/>
    <w:link w:val="ItemList"/>
    <w:rPr>
      <w:rFonts w:ascii="Arial" w:hAnsi="Arial"/>
      <w:sz w:val="24"/>
    </w:rPr>
  </w:style>
  <w:style w:type="paragraph" w:customStyle="1" w:styleId="ItemList">
    <w:name w:val="Item List"/>
    <w:link w:val="ItemListChar"/>
    <w:pPr>
      <w:tabs>
        <w:tab w:val="left" w:pos="785"/>
      </w:tabs>
      <w:spacing w:line="300" w:lineRule="auto"/>
      <w:ind w:firstLine="425"/>
      <w:jc w:val="both"/>
    </w:pPr>
    <w:rPr>
      <w:rFonts w:ascii="Arial" w:hAnsi="Arial"/>
      <w:sz w:val="24"/>
    </w:rPr>
  </w:style>
  <w:style w:type="paragraph" w:customStyle="1" w:styleId="NAISNormal-cn">
    <w:name w:val="NAIS: Normal-cn"/>
    <w:basedOn w:val="ad"/>
    <w:pPr>
      <w:spacing w:after="100"/>
      <w:ind w:left="720"/>
    </w:pPr>
    <w:rPr>
      <w:sz w:val="22"/>
      <w:szCs w:val="20"/>
    </w:rPr>
  </w:style>
  <w:style w:type="paragraph" w:customStyle="1" w:styleId="ItemStep2">
    <w:name w:val="Item Step_2"/>
    <w:basedOn w:val="ad"/>
    <w:pPr>
      <w:tabs>
        <w:tab w:val="left" w:pos="1418"/>
      </w:tabs>
      <w:spacing w:before="40" w:after="40"/>
      <w:ind w:left="1418" w:hanging="284"/>
      <w:outlineLvl w:val="7"/>
    </w:pPr>
    <w:rPr>
      <w:rFonts w:ascii="Arial" w:hAnsi="Arial" w:cs="Arial"/>
      <w:sz w:val="21"/>
      <w:szCs w:val="20"/>
      <w:lang w:eastAsia="en-US"/>
    </w:rPr>
  </w:style>
  <w:style w:type="paragraph" w:customStyle="1" w:styleId="ItemListinTable2">
    <w:name w:val="Item List in Table_2"/>
    <w:basedOn w:val="ad"/>
    <w:pPr>
      <w:tabs>
        <w:tab w:val="left" w:pos="510"/>
      </w:tabs>
      <w:spacing w:before="80" w:after="80"/>
      <w:ind w:left="511" w:hanging="227"/>
    </w:pPr>
    <w:rPr>
      <w:rFonts w:ascii="Arial" w:hAnsi="Arial" w:cs="Arial"/>
      <w:sz w:val="18"/>
      <w:szCs w:val="18"/>
      <w:lang w:eastAsia="en-US"/>
    </w:rPr>
  </w:style>
  <w:style w:type="character" w:customStyle="1" w:styleId="ItemListCharChar">
    <w:name w:val="Item List Char Char"/>
    <w:rPr>
      <w:rFonts w:ascii="Arial" w:hAnsi="Arial"/>
      <w:kern w:val="2"/>
      <w:sz w:val="21"/>
      <w:lang w:val="zh-CN" w:eastAsia="en-US"/>
    </w:rPr>
  </w:style>
  <w:style w:type="paragraph" w:customStyle="1" w:styleId="ItemList2">
    <w:name w:val="Item List_2"/>
    <w:basedOn w:val="ItemList"/>
    <w:pPr>
      <w:tabs>
        <w:tab w:val="clear" w:pos="785"/>
        <w:tab w:val="left" w:pos="360"/>
      </w:tabs>
      <w:spacing w:before="40" w:after="80" w:line="240" w:lineRule="auto"/>
      <w:ind w:left="1418" w:hanging="284"/>
      <w:jc w:val="left"/>
    </w:pPr>
    <w:rPr>
      <w:kern w:val="2"/>
      <w:sz w:val="21"/>
      <w:lang w:val="zh-CN" w:eastAsia="en-US"/>
    </w:rPr>
  </w:style>
  <w:style w:type="paragraph" w:customStyle="1" w:styleId="ItemList3">
    <w:name w:val="Item List_3"/>
    <w:basedOn w:val="ItemList2"/>
    <w:semiHidden/>
    <w:pPr>
      <w:ind w:left="1701" w:hanging="283"/>
    </w:pPr>
  </w:style>
  <w:style w:type="paragraph" w:customStyle="1" w:styleId="ItemListinTable0">
    <w:name w:val="Item List in Table"/>
    <w:basedOn w:val="ad"/>
    <w:pPr>
      <w:tabs>
        <w:tab w:val="left" w:pos="284"/>
      </w:tabs>
      <w:spacing w:before="80" w:after="80"/>
      <w:ind w:left="284" w:hanging="284"/>
    </w:pPr>
    <w:rPr>
      <w:rFonts w:ascii="Arial" w:hAnsi="Arial"/>
      <w:sz w:val="18"/>
      <w:szCs w:val="18"/>
      <w:lang w:val="zh-CN" w:eastAsia="en-US"/>
    </w:rPr>
  </w:style>
  <w:style w:type="paragraph" w:customStyle="1" w:styleId="NotesTextListinTable">
    <w:name w:val="Notes Text List in Table"/>
    <w:pPr>
      <w:tabs>
        <w:tab w:val="left" w:pos="284"/>
      </w:tabs>
      <w:spacing w:before="80" w:after="80"/>
      <w:ind w:left="284" w:hanging="284"/>
      <w:jc w:val="both"/>
    </w:pPr>
    <w:rPr>
      <w:rFonts w:ascii="Arial" w:eastAsia="楷体_GB2312" w:hAnsi="Arial" w:cs="楷体_GB2312"/>
      <w:sz w:val="18"/>
      <w:szCs w:val="18"/>
    </w:rPr>
  </w:style>
  <w:style w:type="character" w:customStyle="1" w:styleId="FigureDescriptionChar">
    <w:name w:val="Figure Description Char"/>
    <w:link w:val="FigureDescription"/>
    <w:rPr>
      <w:rFonts w:ascii="宋体"/>
      <w:sz w:val="21"/>
    </w:rPr>
  </w:style>
  <w:style w:type="character" w:customStyle="1" w:styleId="ItemStepChar">
    <w:name w:val="Item Step Char"/>
    <w:link w:val="ItemStep"/>
    <w:rPr>
      <w:rFonts w:ascii="Arial" w:hAnsi="Arial" w:cs="Arial"/>
      <w:sz w:val="21"/>
      <w:szCs w:val="21"/>
    </w:rPr>
  </w:style>
  <w:style w:type="character" w:customStyle="1" w:styleId="24">
    <w:name w:val="标题 2 字符"/>
    <w:aliases w:val="标题 2 Char Char 字符,2 字符,h2 字符,Level 2 Head Char 字符,标题 2 Char Char Char Char 字符,Level 2 Head 字符,Heading 2 Hidden 字符,Heading 2 CCBS 字符,第一章 标题 2 字符,ISO1 字符,H2 字符,(A-2) 字符,2nd level 字符,Header 2 字符,Heading 2 Heading 2 字符,子系统 字符,子系统1 字符,子系统2 字符,子系统3 字符"/>
    <w:link w:val="23"/>
    <w:uiPriority w:val="9"/>
    <w:rsid w:val="00F3200B"/>
    <w:rPr>
      <w:rFonts w:ascii="宋体" w:hAnsi="宋体" w:cs="宋体"/>
      <w:b/>
      <w:sz w:val="32"/>
    </w:rPr>
  </w:style>
  <w:style w:type="paragraph" w:customStyle="1" w:styleId="CharCharCharChar">
    <w:name w:val="Char Char Char Char"/>
    <w:basedOn w:val="ad"/>
    <w:pPr>
      <w:pageBreakBefore/>
    </w:pPr>
    <w:rPr>
      <w:rFonts w:ascii="Tahoma" w:hAnsi="Tahoma"/>
      <w:sz w:val="21"/>
      <w:szCs w:val="21"/>
    </w:rPr>
  </w:style>
  <w:style w:type="paragraph" w:customStyle="1" w:styleId="body0">
    <w:name w:val="body"/>
    <w:basedOn w:val="ad"/>
    <w:pPr>
      <w:overflowPunct w:val="0"/>
      <w:autoSpaceDE w:val="0"/>
      <w:autoSpaceDN w:val="0"/>
      <w:adjustRightInd w:val="0"/>
      <w:spacing w:after="240"/>
      <w:ind w:left="720"/>
      <w:textAlignment w:val="baseline"/>
    </w:pPr>
    <w:rPr>
      <w:rFonts w:hAnsi="Courier"/>
      <w:sz w:val="20"/>
      <w:szCs w:val="20"/>
    </w:rPr>
  </w:style>
  <w:style w:type="paragraph" w:customStyle="1" w:styleId="1e">
    <w:name w:val="列表1"/>
    <w:basedOn w:val="ad"/>
    <w:pPr>
      <w:overflowPunct w:val="0"/>
      <w:autoSpaceDE w:val="0"/>
      <w:autoSpaceDN w:val="0"/>
      <w:adjustRightInd w:val="0"/>
      <w:ind w:left="720"/>
      <w:textAlignment w:val="baseline"/>
    </w:pPr>
    <w:rPr>
      <w:rFonts w:hAnsi="Courier"/>
      <w:sz w:val="20"/>
      <w:szCs w:val="20"/>
    </w:rPr>
  </w:style>
  <w:style w:type="paragraph" w:customStyle="1" w:styleId="text0">
    <w:name w:val="text"/>
    <w:basedOn w:val="ad"/>
    <w:pPr>
      <w:overflowPunct w:val="0"/>
      <w:autoSpaceDE w:val="0"/>
      <w:autoSpaceDN w:val="0"/>
      <w:adjustRightInd w:val="0"/>
      <w:spacing w:before="120" w:after="120" w:line="360" w:lineRule="atLeast"/>
      <w:ind w:firstLine="432"/>
      <w:textAlignment w:val="baseline"/>
    </w:pPr>
    <w:rPr>
      <w:rFonts w:ascii="楷体" w:eastAsia="楷体" w:hAnsi="Courier"/>
      <w:spacing w:val="-20"/>
      <w:szCs w:val="20"/>
    </w:rPr>
  </w:style>
  <w:style w:type="character" w:customStyle="1" w:styleId="HTMLMarkup">
    <w:name w:val="HTML Markup"/>
    <w:rPr>
      <w:vanish/>
      <w:color w:val="FF0000"/>
    </w:rPr>
  </w:style>
  <w:style w:type="paragraph" w:customStyle="1" w:styleId="FP-Title1">
    <w:name w:val="FP-Title1"/>
    <w:pPr>
      <w:spacing w:before="240" w:after="60"/>
    </w:pPr>
    <w:rPr>
      <w:rFonts w:ascii="Arial" w:hAnsi="Arial" w:cs="Arial"/>
      <w:b/>
      <w:bCs/>
      <w:sz w:val="32"/>
      <w:lang w:val="en-GB" w:eastAsia="en-US"/>
    </w:rPr>
  </w:style>
  <w:style w:type="paragraph" w:customStyle="1" w:styleId="mynormal">
    <w:name w:val="my normal"/>
    <w:basedOn w:val="ad"/>
    <w:pPr>
      <w:spacing w:before="240" w:line="360" w:lineRule="exact"/>
    </w:pPr>
    <w:rPr>
      <w:rFonts w:ascii="Arial" w:hAnsi="Arial"/>
      <w:szCs w:val="20"/>
      <w:lang w:val="en-GB" w:eastAsia="en-US"/>
    </w:rPr>
  </w:style>
  <w:style w:type="paragraph" w:customStyle="1" w:styleId="Normal-Bullet">
    <w:name w:val="Normal-Bullet"/>
    <w:basedOn w:val="ad"/>
    <w:pPr>
      <w:numPr>
        <w:numId w:val="10"/>
      </w:numPr>
      <w:tabs>
        <w:tab w:val="clear" w:pos="1854"/>
        <w:tab w:val="left" w:pos="1440"/>
      </w:tabs>
      <w:spacing w:after="100"/>
      <w:ind w:left="1440" w:hanging="306"/>
    </w:pPr>
    <w:rPr>
      <w:sz w:val="20"/>
      <w:lang w:val="en-GB" w:eastAsia="en-US"/>
    </w:rPr>
  </w:style>
  <w:style w:type="paragraph" w:customStyle="1" w:styleId="xl48">
    <w:name w:val="xl48"/>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font5">
    <w:name w:val="font5"/>
    <w:basedOn w:val="ad"/>
    <w:pPr>
      <w:spacing w:before="100" w:beforeAutospacing="1" w:after="100" w:afterAutospacing="1"/>
    </w:pPr>
    <w:rPr>
      <w:rFonts w:hint="eastAsia"/>
      <w:sz w:val="18"/>
      <w:szCs w:val="18"/>
    </w:rPr>
  </w:style>
  <w:style w:type="paragraph" w:customStyle="1" w:styleId="Table-Title">
    <w:name w:val="Table-Title"/>
    <w:pPr>
      <w:spacing w:before="60" w:after="60"/>
    </w:pPr>
    <w:rPr>
      <w:rFonts w:ascii="Arial" w:hAnsi="Arial"/>
      <w:b/>
      <w:lang w:val="en-GB" w:eastAsia="en-US"/>
    </w:rPr>
  </w:style>
  <w:style w:type="paragraph" w:customStyle="1" w:styleId="Table-Contents">
    <w:name w:val="Table-Contents"/>
    <w:pPr>
      <w:spacing w:before="60" w:after="100"/>
    </w:pPr>
    <w:rPr>
      <w:lang w:val="en-GB" w:eastAsia="en-US"/>
    </w:rPr>
  </w:style>
  <w:style w:type="paragraph" w:customStyle="1" w:styleId="Step">
    <w:name w:val="Step"/>
    <w:pPr>
      <w:keepLines/>
      <w:tabs>
        <w:tab w:val="left" w:pos="360"/>
      </w:tabs>
      <w:spacing w:before="200" w:after="120" w:line="240" w:lineRule="exact"/>
      <w:ind w:left="360" w:right="947" w:hanging="360"/>
    </w:pPr>
    <w:rPr>
      <w:rFonts w:ascii="Arial" w:hAnsi="Arial"/>
      <w:b/>
      <w:position w:val="2"/>
      <w:sz w:val="24"/>
      <w:lang w:val="en-GB" w:eastAsia="en-US"/>
    </w:rPr>
  </w:style>
  <w:style w:type="paragraph" w:customStyle="1" w:styleId="No-Indent">
    <w:name w:val="No-Indent"/>
    <w:rPr>
      <w:lang w:val="en-GB" w:eastAsia="en-US"/>
    </w:rPr>
  </w:style>
  <w:style w:type="paragraph" w:customStyle="1" w:styleId="FP-Title2">
    <w:name w:val="FP-Title2"/>
    <w:pPr>
      <w:spacing w:before="240" w:after="60"/>
    </w:pPr>
    <w:rPr>
      <w:rFonts w:ascii="Arial" w:hAnsi="Arial"/>
      <w:b/>
      <w:sz w:val="24"/>
      <w:lang w:val="en-GB" w:eastAsia="en-US"/>
    </w:rPr>
  </w:style>
  <w:style w:type="paragraph" w:customStyle="1" w:styleId="TP-Title1">
    <w:name w:val="TP-Title1"/>
    <w:pPr>
      <w:spacing w:before="240" w:after="60"/>
      <w:ind w:left="709"/>
    </w:pPr>
    <w:rPr>
      <w:rFonts w:ascii="Arial" w:hAnsi="Arial" w:cs="Arial"/>
      <w:b/>
      <w:bCs/>
      <w:sz w:val="40"/>
      <w:lang w:val="en-GB" w:eastAsia="en-US"/>
    </w:rPr>
  </w:style>
  <w:style w:type="paragraph" w:customStyle="1" w:styleId="TP-Title2">
    <w:name w:val="TP-Title2"/>
    <w:pPr>
      <w:spacing w:before="240" w:after="60"/>
      <w:ind w:left="720"/>
    </w:pPr>
    <w:rPr>
      <w:rFonts w:ascii="Arial" w:hAnsi="Arial"/>
      <w:b/>
      <w:sz w:val="32"/>
      <w:lang w:val="en-GB" w:eastAsia="en-US"/>
    </w:rPr>
  </w:style>
  <w:style w:type="paragraph" w:customStyle="1" w:styleId="FP-Text">
    <w:name w:val="FP-Text"/>
    <w:rPr>
      <w:rFonts w:ascii="Arial" w:hAnsi="Arial"/>
      <w:lang w:val="en-GB" w:eastAsia="en-US"/>
    </w:rPr>
  </w:style>
  <w:style w:type="paragraph" w:customStyle="1" w:styleId="Sec-Title">
    <w:name w:val="Sec-Title"/>
    <w:pPr>
      <w:spacing w:before="240" w:after="60"/>
      <w:ind w:left="1080"/>
    </w:pPr>
    <w:rPr>
      <w:rFonts w:ascii="Arial" w:hAnsi="Arial"/>
      <w:b/>
      <w:sz w:val="40"/>
      <w:lang w:val="en-GB" w:eastAsia="en-US"/>
    </w:rPr>
  </w:style>
  <w:style w:type="paragraph" w:customStyle="1" w:styleId="IPR">
    <w:name w:val="IPR"/>
    <w:basedOn w:val="No-Indent"/>
    <w:rPr>
      <w:sz w:val="14"/>
    </w:rPr>
  </w:style>
  <w:style w:type="paragraph" w:customStyle="1" w:styleId="Offices">
    <w:name w:val="Offices"/>
    <w:pPr>
      <w:spacing w:before="60" w:after="60" w:line="312" w:lineRule="auto"/>
      <w:ind w:left="-539"/>
      <w:jc w:val="both"/>
    </w:pPr>
    <w:rPr>
      <w:snapToGrid w:val="0"/>
      <w:color w:val="000000"/>
      <w:sz w:val="16"/>
      <w:lang w:val="en-GB" w:eastAsia="en-US"/>
    </w:rPr>
  </w:style>
  <w:style w:type="paragraph" w:customStyle="1" w:styleId="Offices-Cisco">
    <w:name w:val="Offices-Cisco"/>
    <w:basedOn w:val="Offices"/>
    <w:pPr>
      <w:spacing w:after="200"/>
      <w:jc w:val="center"/>
    </w:pPr>
    <w:rPr>
      <w:rFonts w:ascii="Arial" w:hAnsi="Arial"/>
      <w:b/>
    </w:rPr>
  </w:style>
  <w:style w:type="paragraph" w:customStyle="1" w:styleId="Test-Title">
    <w:name w:val="Test-Title"/>
    <w:basedOn w:val="Table-Contents"/>
    <w:pPr>
      <w:ind w:left="1418" w:hanging="1418"/>
    </w:pPr>
  </w:style>
  <w:style w:type="paragraph" w:customStyle="1" w:styleId="No-Indent-Bullet">
    <w:name w:val="No-Indent-Bullet"/>
    <w:basedOn w:val="No-Indent"/>
    <w:pPr>
      <w:tabs>
        <w:tab w:val="left" w:pos="360"/>
        <w:tab w:val="left" w:pos="425"/>
      </w:tabs>
    </w:pPr>
    <w:rPr>
      <w:b/>
      <w:bCs/>
    </w:rPr>
  </w:style>
  <w:style w:type="paragraph" w:customStyle="1" w:styleId="courier-indent">
    <w:name w:val="courier-indent"/>
    <w:basedOn w:val="ad"/>
    <w:pPr>
      <w:keepLines/>
      <w:spacing w:before="40" w:after="40"/>
      <w:ind w:left="1440" w:right="-6"/>
    </w:pPr>
    <w:rPr>
      <w:rFonts w:ascii="Courier" w:hAnsi="Courier"/>
      <w:sz w:val="16"/>
      <w:szCs w:val="20"/>
      <w:lang w:val="en-GB" w:eastAsia="en-US"/>
    </w:rPr>
  </w:style>
  <w:style w:type="paragraph" w:customStyle="1" w:styleId="Step-List">
    <w:name w:val="Step-List"/>
    <w:basedOn w:val="Step"/>
    <w:next w:val="ad"/>
    <w:pPr>
      <w:tabs>
        <w:tab w:val="left" w:pos="1092"/>
      </w:tabs>
      <w:ind w:left="1080" w:hanging="720"/>
    </w:pPr>
    <w:rPr>
      <w:rFonts w:ascii="Times New Roman" w:hAnsi="Times New Roman"/>
      <w:b w:val="0"/>
      <w:sz w:val="20"/>
    </w:rPr>
  </w:style>
  <w:style w:type="paragraph" w:customStyle="1" w:styleId="Offices-Table-Contents">
    <w:name w:val="Offices-Table-Contents"/>
    <w:basedOn w:val="Table-Contents"/>
    <w:pPr>
      <w:spacing w:before="0" w:after="0"/>
    </w:pPr>
    <w:rPr>
      <w:snapToGrid w:val="0"/>
      <w:sz w:val="16"/>
    </w:rPr>
  </w:style>
  <w:style w:type="paragraph" w:customStyle="1" w:styleId="Footer-Acceptance">
    <w:name w:val="Footer-Acceptance"/>
    <w:basedOn w:val="affb"/>
    <w:pPr>
      <w:pBdr>
        <w:top w:val="none" w:sz="0" w:space="0" w:color="auto"/>
      </w:pBdr>
      <w:tabs>
        <w:tab w:val="clear" w:pos="8306"/>
        <w:tab w:val="left" w:pos="1162"/>
        <w:tab w:val="right" w:pos="9180"/>
      </w:tabs>
      <w:snapToGrid/>
      <w:spacing w:before="40" w:after="120"/>
      <w:ind w:right="6" w:firstLine="0"/>
    </w:pPr>
    <w:rPr>
      <w:rFonts w:ascii="Times New Roman" w:eastAsia="宋体"/>
      <w:i w:val="0"/>
      <w:sz w:val="16"/>
      <w:szCs w:val="20"/>
      <w:lang w:val="en-GB" w:eastAsia="en-US"/>
    </w:rPr>
  </w:style>
  <w:style w:type="paragraph" w:customStyle="1" w:styleId="Table-Contents-Tests">
    <w:name w:val="Table-Contents-Tests"/>
    <w:basedOn w:val="Table-Contents"/>
    <w:pPr>
      <w:ind w:left="432" w:hanging="432"/>
    </w:pPr>
  </w:style>
  <w:style w:type="paragraph" w:customStyle="1" w:styleId="Table-Contents-Numbered">
    <w:name w:val="Table-Contents-Numbered"/>
    <w:basedOn w:val="Table-Contents"/>
    <w:pPr>
      <w:tabs>
        <w:tab w:val="left" w:pos="425"/>
      </w:tabs>
      <w:ind w:left="425" w:hanging="425"/>
    </w:pPr>
  </w:style>
  <w:style w:type="paragraph" w:customStyle="1" w:styleId="Offices-List">
    <w:name w:val="Offices-List"/>
    <w:basedOn w:val="Offices"/>
    <w:rPr>
      <w:sz w:val="14"/>
    </w:rPr>
  </w:style>
  <w:style w:type="paragraph" w:customStyle="1" w:styleId="Configurations">
    <w:name w:val="Configurations"/>
    <w:basedOn w:val="ad"/>
    <w:pPr>
      <w:spacing w:before="40" w:after="40"/>
      <w:ind w:left="1134"/>
    </w:pPr>
    <w:rPr>
      <w:sz w:val="20"/>
      <w:lang w:val="en-GB" w:eastAsia="en-US"/>
    </w:rPr>
  </w:style>
  <w:style w:type="paragraph" w:customStyle="1" w:styleId="xl169">
    <w:name w:val="xl169"/>
    <w:basedOn w:val="ad"/>
    <w:pPr>
      <w:pBdr>
        <w:left w:val="single" w:sz="4" w:space="0" w:color="auto"/>
        <w:right w:val="single" w:sz="4" w:space="0" w:color="auto"/>
      </w:pBdr>
      <w:spacing w:before="100" w:beforeAutospacing="1" w:after="100" w:afterAutospacing="1"/>
      <w:jc w:val="center"/>
    </w:pPr>
    <w:rPr>
      <w:rFonts w:ascii="Arial Unicode MS" w:eastAsia="Arial Unicode MS" w:hAnsi="Arial Unicode MS"/>
      <w:sz w:val="20"/>
      <w:szCs w:val="20"/>
      <w:lang w:eastAsia="en-US"/>
    </w:rPr>
  </w:style>
  <w:style w:type="paragraph" w:customStyle="1" w:styleId="font0">
    <w:name w:val="font0"/>
    <w:basedOn w:val="ad"/>
    <w:pPr>
      <w:spacing w:before="100" w:beforeAutospacing="1" w:after="100" w:afterAutospacing="1"/>
    </w:pPr>
    <w:rPr>
      <w:rFonts w:hint="eastAsia"/>
      <w:lang w:eastAsia="en-US"/>
    </w:rPr>
  </w:style>
  <w:style w:type="paragraph" w:customStyle="1" w:styleId="font6">
    <w:name w:val="font6"/>
    <w:basedOn w:val="ad"/>
    <w:pPr>
      <w:spacing w:before="100" w:beforeAutospacing="1" w:after="100" w:afterAutospacing="1"/>
    </w:pPr>
    <w:rPr>
      <w:rFonts w:hint="eastAsia"/>
      <w:sz w:val="18"/>
      <w:szCs w:val="18"/>
      <w:lang w:eastAsia="en-US"/>
    </w:rPr>
  </w:style>
  <w:style w:type="paragraph" w:customStyle="1" w:styleId="font7">
    <w:name w:val="font7"/>
    <w:basedOn w:val="ad"/>
    <w:pPr>
      <w:spacing w:before="100" w:beforeAutospacing="1" w:after="100" w:afterAutospacing="1"/>
    </w:pPr>
    <w:rPr>
      <w:rFonts w:hint="eastAsia"/>
      <w:b/>
      <w:bCs/>
      <w:sz w:val="20"/>
      <w:szCs w:val="20"/>
      <w:lang w:eastAsia="en-US"/>
    </w:rPr>
  </w:style>
  <w:style w:type="paragraph" w:customStyle="1" w:styleId="xl160">
    <w:name w:val="xl160"/>
    <w:basedOn w:val="ad"/>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rFonts w:ascii="Arial Unicode MS" w:eastAsia="Arial Unicode MS" w:hAnsi="Arial Unicode MS"/>
      <w:lang w:eastAsia="en-US"/>
    </w:rPr>
  </w:style>
  <w:style w:type="paragraph" w:customStyle="1" w:styleId="xl161">
    <w:name w:val="xl161"/>
    <w:basedOn w:val="ad"/>
    <w:pPr>
      <w:shd w:val="clear" w:color="auto" w:fill="00CCFF"/>
      <w:spacing w:before="100" w:beforeAutospacing="1" w:after="100" w:afterAutospacing="1"/>
    </w:pPr>
    <w:rPr>
      <w:rFonts w:ascii="Arial Unicode MS" w:eastAsia="Arial Unicode MS" w:hAnsi="Arial Unicode MS"/>
      <w:b/>
      <w:bCs/>
      <w:sz w:val="20"/>
      <w:szCs w:val="20"/>
      <w:lang w:eastAsia="en-US"/>
    </w:rPr>
  </w:style>
  <w:style w:type="paragraph" w:customStyle="1" w:styleId="xl162">
    <w:name w:val="xl162"/>
    <w:basedOn w:val="ad"/>
    <w:pPr>
      <w:shd w:val="clear" w:color="auto" w:fill="00CCFF"/>
      <w:spacing w:before="100" w:beforeAutospacing="1" w:after="100" w:afterAutospacing="1"/>
    </w:pPr>
    <w:rPr>
      <w:rFonts w:ascii="Arial Unicode MS" w:eastAsia="Arial Unicode MS" w:hAnsi="Arial Unicode MS"/>
      <w:lang w:eastAsia="en-US"/>
    </w:rPr>
  </w:style>
  <w:style w:type="paragraph" w:customStyle="1" w:styleId="xl163">
    <w:name w:val="xl163"/>
    <w:basedOn w:val="ad"/>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sz w:val="20"/>
      <w:szCs w:val="20"/>
      <w:lang w:eastAsia="en-US"/>
    </w:rPr>
  </w:style>
  <w:style w:type="paragraph" w:customStyle="1" w:styleId="xl164">
    <w:name w:val="xl164"/>
    <w:basedOn w:val="ad"/>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b/>
      <w:bCs/>
      <w:sz w:val="20"/>
      <w:szCs w:val="20"/>
      <w:lang w:eastAsia="en-US"/>
    </w:rPr>
  </w:style>
  <w:style w:type="paragraph" w:customStyle="1" w:styleId="xl165">
    <w:name w:val="xl165"/>
    <w:basedOn w:val="ad"/>
    <w:pPr>
      <w:pBdr>
        <w:top w:val="single" w:sz="4" w:space="0" w:color="auto"/>
        <w:bottom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66">
    <w:name w:val="xl166"/>
    <w:basedOn w:val="ad"/>
    <w:pPr>
      <w:pBdr>
        <w:top w:val="single" w:sz="4" w:space="0" w:color="auto"/>
        <w:bottom w:val="single" w:sz="4" w:space="0" w:color="auto"/>
      </w:pBdr>
      <w:spacing w:before="100" w:beforeAutospacing="1" w:after="100" w:afterAutospacing="1"/>
      <w:jc w:val="center"/>
    </w:pPr>
    <w:rPr>
      <w:rFonts w:ascii="Arial Unicode MS" w:eastAsia="Arial Unicode MS" w:hAnsi="Arial Unicode MS"/>
      <w:sz w:val="20"/>
      <w:szCs w:val="20"/>
      <w:lang w:eastAsia="en-US"/>
    </w:rPr>
  </w:style>
  <w:style w:type="paragraph" w:customStyle="1" w:styleId="xl167">
    <w:name w:val="xl167"/>
    <w:basedOn w:val="ad"/>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68">
    <w:name w:val="xl168"/>
    <w:basedOn w:val="ad"/>
    <w:pPr>
      <w:pBdr>
        <w:left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70">
    <w:name w:val="xl170"/>
    <w:basedOn w:val="ad"/>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71">
    <w:name w:val="xl171"/>
    <w:basedOn w:val="ad"/>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sz w:val="20"/>
      <w:szCs w:val="20"/>
      <w:lang w:eastAsia="en-US"/>
    </w:rPr>
  </w:style>
  <w:style w:type="paragraph" w:customStyle="1" w:styleId="xl172">
    <w:name w:val="xl172"/>
    <w:basedOn w:val="ad"/>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73">
    <w:name w:val="xl173"/>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74">
    <w:name w:val="xl174"/>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sz w:val="20"/>
      <w:szCs w:val="20"/>
      <w:lang w:eastAsia="en-US"/>
    </w:rPr>
  </w:style>
  <w:style w:type="paragraph" w:customStyle="1" w:styleId="xl175">
    <w:name w:val="xl175"/>
    <w:basedOn w:val="ad"/>
    <w:pPr>
      <w:pBdr>
        <w:top w:val="single" w:sz="4" w:space="0" w:color="auto"/>
        <w:left w:val="single" w:sz="4" w:space="0" w:color="auto"/>
        <w:bottom w:val="single" w:sz="4" w:space="0" w:color="auto"/>
      </w:pBdr>
      <w:shd w:val="clear" w:color="auto" w:fill="FF00FF"/>
      <w:spacing w:before="100" w:beforeAutospacing="1" w:after="100" w:afterAutospacing="1"/>
    </w:pPr>
    <w:rPr>
      <w:rFonts w:ascii="Arial Unicode MS" w:eastAsia="Arial Unicode MS" w:hAnsi="Arial Unicode MS"/>
      <w:b/>
      <w:bCs/>
      <w:sz w:val="20"/>
      <w:szCs w:val="20"/>
      <w:lang w:eastAsia="en-US"/>
    </w:rPr>
  </w:style>
  <w:style w:type="paragraph" w:customStyle="1" w:styleId="xl176">
    <w:name w:val="xl176"/>
    <w:basedOn w:val="ad"/>
    <w:pPr>
      <w:pBdr>
        <w:top w:val="single" w:sz="4" w:space="0" w:color="auto"/>
        <w:left w:val="single" w:sz="4" w:space="0" w:color="auto"/>
      </w:pBdr>
      <w:shd w:val="clear" w:color="auto" w:fill="FF00FF"/>
      <w:spacing w:before="100" w:beforeAutospacing="1" w:after="100" w:afterAutospacing="1"/>
    </w:pPr>
    <w:rPr>
      <w:rFonts w:ascii="Arial Unicode MS" w:eastAsia="Arial Unicode MS" w:hAnsi="Arial Unicode MS"/>
      <w:sz w:val="20"/>
      <w:szCs w:val="20"/>
      <w:lang w:eastAsia="en-US"/>
    </w:rPr>
  </w:style>
  <w:style w:type="paragraph" w:customStyle="1" w:styleId="xl177">
    <w:name w:val="xl177"/>
    <w:basedOn w:val="ad"/>
    <w:pPr>
      <w:pBdr>
        <w:top w:val="single" w:sz="4" w:space="0" w:color="auto"/>
        <w:bottom w:val="single" w:sz="4" w:space="0" w:color="auto"/>
        <w:right w:val="single" w:sz="4" w:space="0" w:color="auto"/>
      </w:pBdr>
      <w:shd w:val="clear" w:color="auto" w:fill="FF00FF"/>
      <w:spacing w:before="100" w:beforeAutospacing="1" w:after="100" w:afterAutospacing="1"/>
      <w:jc w:val="center"/>
    </w:pPr>
    <w:rPr>
      <w:rFonts w:ascii="Arial Unicode MS" w:eastAsia="Arial Unicode MS" w:hAnsi="Arial Unicode MS"/>
      <w:b/>
      <w:bCs/>
      <w:sz w:val="20"/>
      <w:szCs w:val="20"/>
      <w:lang w:eastAsia="en-US"/>
    </w:rPr>
  </w:style>
  <w:style w:type="paragraph" w:customStyle="1" w:styleId="xl178">
    <w:name w:val="xl178"/>
    <w:basedOn w:val="ad"/>
    <w:pPr>
      <w:pBdr>
        <w:top w:val="single" w:sz="4" w:space="0" w:color="auto"/>
        <w:left w:val="single" w:sz="4" w:space="0" w:color="auto"/>
        <w:bottom w:val="single" w:sz="4" w:space="0" w:color="auto"/>
      </w:pBdr>
      <w:shd w:val="clear" w:color="auto" w:fill="FF0000"/>
      <w:spacing w:before="100" w:beforeAutospacing="1" w:after="100" w:afterAutospacing="1"/>
    </w:pPr>
    <w:rPr>
      <w:rFonts w:eastAsia="Arial Unicode MS"/>
      <w:b/>
      <w:bCs/>
      <w:sz w:val="20"/>
      <w:szCs w:val="20"/>
      <w:lang w:eastAsia="en-US"/>
    </w:rPr>
  </w:style>
  <w:style w:type="paragraph" w:customStyle="1" w:styleId="xl179">
    <w:name w:val="xl179"/>
    <w:basedOn w:val="ad"/>
    <w:pPr>
      <w:pBdr>
        <w:top w:val="single" w:sz="4" w:space="0" w:color="auto"/>
        <w:left w:val="single" w:sz="4" w:space="0" w:color="auto"/>
        <w:bottom w:val="single" w:sz="4" w:space="0" w:color="auto"/>
      </w:pBdr>
      <w:shd w:val="clear" w:color="auto" w:fill="FF0000"/>
      <w:spacing w:before="100" w:beforeAutospacing="1" w:after="100" w:afterAutospacing="1"/>
    </w:pPr>
    <w:rPr>
      <w:rFonts w:ascii="Arial Unicode MS" w:eastAsia="Arial Unicode MS" w:hAnsi="Arial Unicode MS"/>
      <w:b/>
      <w:bCs/>
      <w:sz w:val="20"/>
      <w:szCs w:val="20"/>
      <w:lang w:eastAsia="en-US"/>
    </w:rPr>
  </w:style>
  <w:style w:type="paragraph" w:customStyle="1" w:styleId="xl180">
    <w:name w:val="xl180"/>
    <w:basedOn w:val="ad"/>
    <w:pPr>
      <w:pBdr>
        <w:bottom w:val="single" w:sz="4" w:space="0" w:color="auto"/>
        <w:right w:val="single" w:sz="4" w:space="0" w:color="auto"/>
      </w:pBdr>
      <w:shd w:val="clear" w:color="auto" w:fill="FF0000"/>
      <w:spacing w:before="100" w:beforeAutospacing="1" w:after="100" w:afterAutospacing="1"/>
      <w:jc w:val="center"/>
    </w:pPr>
    <w:rPr>
      <w:rFonts w:ascii="Arial Unicode MS" w:eastAsia="Arial Unicode MS" w:hAnsi="Arial Unicode MS"/>
      <w:b/>
      <w:bCs/>
      <w:sz w:val="20"/>
      <w:szCs w:val="20"/>
      <w:lang w:eastAsia="en-US"/>
    </w:rPr>
  </w:style>
  <w:style w:type="paragraph" w:customStyle="1" w:styleId="xl181">
    <w:name w:val="xl181"/>
    <w:basedOn w:val="ad"/>
    <w:pPr>
      <w:shd w:val="clear" w:color="auto" w:fill="00CCFF"/>
      <w:spacing w:before="100" w:beforeAutospacing="1" w:after="100" w:afterAutospacing="1"/>
    </w:pPr>
    <w:rPr>
      <w:rFonts w:ascii="Arial Unicode MS" w:eastAsia="Arial Unicode MS" w:hAnsi="Arial Unicode MS"/>
      <w:b/>
      <w:bCs/>
      <w:sz w:val="20"/>
      <w:szCs w:val="20"/>
      <w:lang w:eastAsia="en-US"/>
    </w:rPr>
  </w:style>
  <w:style w:type="paragraph" w:customStyle="1" w:styleId="xl182">
    <w:name w:val="xl182"/>
    <w:basedOn w:val="ad"/>
    <w:pPr>
      <w:shd w:val="clear" w:color="auto" w:fill="00CCFF"/>
      <w:spacing w:before="100" w:beforeAutospacing="1" w:after="100" w:afterAutospacing="1"/>
    </w:pPr>
    <w:rPr>
      <w:rFonts w:ascii="Arial Unicode MS" w:eastAsia="Arial Unicode MS" w:hAnsi="Arial Unicode MS"/>
      <w:sz w:val="20"/>
      <w:szCs w:val="20"/>
      <w:lang w:eastAsia="en-US"/>
    </w:rPr>
  </w:style>
  <w:style w:type="paragraph" w:customStyle="1" w:styleId="xl183">
    <w:name w:val="xl183"/>
    <w:basedOn w:val="ad"/>
    <w:pPr>
      <w:shd w:val="clear" w:color="auto" w:fill="00CCFF"/>
      <w:spacing w:before="100" w:beforeAutospacing="1" w:after="100" w:afterAutospacing="1"/>
      <w:jc w:val="center"/>
    </w:pPr>
    <w:rPr>
      <w:rFonts w:ascii="Arial Unicode MS" w:eastAsia="Arial Unicode MS" w:hAnsi="Arial Unicode MS"/>
      <w:sz w:val="20"/>
      <w:szCs w:val="20"/>
      <w:lang w:eastAsia="en-US"/>
    </w:rPr>
  </w:style>
  <w:style w:type="paragraph" w:customStyle="1" w:styleId="xl184">
    <w:name w:val="xl184"/>
    <w:basedOn w:val="ad"/>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85">
    <w:name w:val="xl185"/>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86">
    <w:name w:val="xl186"/>
    <w:basedOn w:val="ad"/>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b/>
      <w:bCs/>
      <w:sz w:val="20"/>
      <w:szCs w:val="20"/>
      <w:lang w:eastAsia="en-US"/>
    </w:rPr>
  </w:style>
  <w:style w:type="paragraph" w:customStyle="1" w:styleId="xl187">
    <w:name w:val="xl187"/>
    <w:basedOn w:val="ad"/>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sz w:val="20"/>
      <w:szCs w:val="20"/>
      <w:lang w:eastAsia="en-US"/>
    </w:rPr>
  </w:style>
  <w:style w:type="paragraph" w:customStyle="1" w:styleId="xl188">
    <w:name w:val="xl188"/>
    <w:basedOn w:val="ad"/>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rFonts w:ascii="Arial Unicode MS" w:eastAsia="Arial Unicode MS" w:hAnsi="Arial Unicode MS"/>
      <w:b/>
      <w:bCs/>
      <w:sz w:val="20"/>
      <w:szCs w:val="20"/>
      <w:lang w:eastAsia="en-US"/>
    </w:rPr>
  </w:style>
  <w:style w:type="paragraph" w:customStyle="1" w:styleId="xl189">
    <w:name w:val="xl189"/>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b/>
      <w:bCs/>
      <w:sz w:val="20"/>
      <w:szCs w:val="20"/>
      <w:lang w:eastAsia="en-US"/>
    </w:rPr>
  </w:style>
  <w:style w:type="paragraph" w:customStyle="1" w:styleId="xl190">
    <w:name w:val="xl190"/>
    <w:basedOn w:val="ad"/>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rFonts w:ascii="Arial Unicode MS" w:eastAsia="Arial Unicode MS" w:hAnsi="Arial Unicode MS"/>
      <w:b/>
      <w:bCs/>
      <w:sz w:val="20"/>
      <w:szCs w:val="20"/>
      <w:lang w:eastAsia="en-US"/>
    </w:rPr>
  </w:style>
  <w:style w:type="paragraph" w:customStyle="1" w:styleId="xl191">
    <w:name w:val="xl191"/>
    <w:basedOn w:val="ad"/>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rFonts w:ascii="Arial Unicode MS" w:eastAsia="Arial Unicode MS" w:hAnsi="Arial Unicode MS"/>
      <w:lang w:eastAsia="en-US"/>
    </w:rPr>
  </w:style>
  <w:style w:type="paragraph" w:customStyle="1" w:styleId="xl192">
    <w:name w:val="xl192"/>
    <w:basedOn w:val="ad"/>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rFonts w:eastAsia="Arial Unicode MS"/>
      <w:b/>
      <w:bCs/>
      <w:sz w:val="20"/>
      <w:szCs w:val="20"/>
      <w:lang w:eastAsia="en-US"/>
    </w:rPr>
  </w:style>
  <w:style w:type="paragraph" w:customStyle="1" w:styleId="xl193">
    <w:name w:val="xl193"/>
    <w:basedOn w:val="ad"/>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rFonts w:ascii="Arial Unicode MS" w:eastAsia="Arial Unicode MS" w:hAnsi="Arial Unicode MS"/>
      <w:b/>
      <w:bCs/>
      <w:sz w:val="20"/>
      <w:szCs w:val="20"/>
      <w:lang w:eastAsia="en-US"/>
    </w:rPr>
  </w:style>
  <w:style w:type="paragraph" w:customStyle="1" w:styleId="xl194">
    <w:name w:val="xl194"/>
    <w:basedOn w:val="ad"/>
    <w:pPr>
      <w:pBdr>
        <w:left w:val="single" w:sz="4" w:space="0" w:color="auto"/>
        <w:right w:val="single" w:sz="4" w:space="0" w:color="auto"/>
      </w:pBdr>
      <w:spacing w:before="100" w:beforeAutospacing="1" w:after="100" w:afterAutospacing="1"/>
    </w:pPr>
    <w:rPr>
      <w:rFonts w:eastAsia="Arial Unicode MS"/>
      <w:sz w:val="20"/>
      <w:szCs w:val="20"/>
      <w:lang w:eastAsia="en-US"/>
    </w:rPr>
  </w:style>
  <w:style w:type="paragraph" w:customStyle="1" w:styleId="BulletedList">
    <w:name w:val="Bulleted List"/>
    <w:basedOn w:val="ad"/>
    <w:pPr>
      <w:tabs>
        <w:tab w:val="left" w:pos="1125"/>
      </w:tabs>
      <w:spacing w:before="120"/>
      <w:ind w:left="1125" w:hanging="1125"/>
    </w:pPr>
    <w:rPr>
      <w:rFonts w:eastAsia="Times New Roman"/>
      <w:sz w:val="20"/>
      <w:szCs w:val="20"/>
      <w:lang w:val="en-GB" w:eastAsia="en-US"/>
    </w:rPr>
  </w:style>
  <w:style w:type="paragraph" w:customStyle="1" w:styleId="afffff7">
    <w:name w:val="多级符号一层"/>
    <w:basedOn w:val="ad"/>
    <w:pPr>
      <w:tabs>
        <w:tab w:val="left" w:pos="1125"/>
      </w:tabs>
      <w:ind w:left="1125" w:hanging="1125"/>
    </w:pPr>
  </w:style>
  <w:style w:type="paragraph" w:customStyle="1" w:styleId="afffff8">
    <w:name w:val="编号"/>
    <w:basedOn w:val="afffff9"/>
    <w:pPr>
      <w:tabs>
        <w:tab w:val="left" w:pos="425"/>
      </w:tabs>
      <w:ind w:left="425" w:hanging="425"/>
    </w:pPr>
  </w:style>
  <w:style w:type="paragraph" w:customStyle="1" w:styleId="afffff9">
    <w:name w:val="表字"/>
    <w:basedOn w:val="ad"/>
  </w:style>
  <w:style w:type="character" w:customStyle="1" w:styleId="content1">
    <w:name w:val="content1"/>
    <w:rPr>
      <w:rFonts w:ascii="Arial" w:hAnsi="Arial" w:cs="Arial" w:hint="default"/>
      <w:color w:val="000000"/>
      <w:sz w:val="18"/>
      <w:szCs w:val="18"/>
      <w:u w:val="none"/>
    </w:rPr>
  </w:style>
  <w:style w:type="character" w:customStyle="1" w:styleId="contentlink1">
    <w:name w:val="contentlink1"/>
    <w:rPr>
      <w:rFonts w:ascii="Arial" w:hAnsi="Arial" w:cs="Arial" w:hint="default"/>
      <w:sz w:val="18"/>
      <w:szCs w:val="18"/>
      <w:u w:val="single"/>
    </w:rPr>
  </w:style>
  <w:style w:type="paragraph" w:customStyle="1" w:styleId="afffffa">
    <w:name w:val="加重表字"/>
    <w:basedOn w:val="afffff9"/>
    <w:next w:val="afffff9"/>
    <w:rPr>
      <w:b/>
    </w:rPr>
  </w:style>
  <w:style w:type="paragraph" w:customStyle="1" w:styleId="1f">
    <w:name w:val="标识1"/>
    <w:basedOn w:val="ad"/>
    <w:pPr>
      <w:tabs>
        <w:tab w:val="left" w:pos="180"/>
        <w:tab w:val="left" w:pos="840"/>
      </w:tabs>
      <w:ind w:left="840" w:hanging="420"/>
    </w:pPr>
    <w:rPr>
      <w:szCs w:val="20"/>
    </w:rPr>
  </w:style>
  <w:style w:type="paragraph" w:customStyle="1" w:styleId="3b">
    <w:name w:val="标识3"/>
    <w:basedOn w:val="ad"/>
    <w:pPr>
      <w:tabs>
        <w:tab w:val="left" w:pos="180"/>
        <w:tab w:val="left" w:pos="720"/>
      </w:tabs>
      <w:ind w:left="720" w:hanging="360"/>
    </w:pPr>
    <w:rPr>
      <w:szCs w:val="20"/>
    </w:rPr>
  </w:style>
  <w:style w:type="paragraph" w:customStyle="1" w:styleId="45">
    <w:name w:val="标识4"/>
    <w:basedOn w:val="ad"/>
    <w:pPr>
      <w:tabs>
        <w:tab w:val="left" w:pos="180"/>
      </w:tabs>
      <w:ind w:left="720" w:hanging="360"/>
    </w:pPr>
    <w:rPr>
      <w:szCs w:val="20"/>
    </w:rPr>
  </w:style>
  <w:style w:type="paragraph" w:customStyle="1" w:styleId="2d">
    <w:name w:val="标识2"/>
    <w:basedOn w:val="ad"/>
    <w:pPr>
      <w:tabs>
        <w:tab w:val="left" w:pos="180"/>
        <w:tab w:val="left" w:pos="720"/>
      </w:tabs>
      <w:ind w:left="1260" w:hanging="900"/>
    </w:pPr>
    <w:rPr>
      <w:szCs w:val="20"/>
    </w:rPr>
  </w:style>
  <w:style w:type="paragraph" w:customStyle="1" w:styleId="afffffb">
    <w:name w:val="文字标题"/>
    <w:basedOn w:val="ad"/>
    <w:pPr>
      <w:ind w:left="420" w:hanging="420"/>
    </w:pPr>
    <w:rPr>
      <w:b/>
      <w:bCs/>
    </w:rPr>
  </w:style>
  <w:style w:type="paragraph" w:customStyle="1" w:styleId="afffffc">
    <w:name w:val="基准标题"/>
    <w:basedOn w:val="ad"/>
    <w:next w:val="af7"/>
    <w:pPr>
      <w:keepNext/>
      <w:keepLines/>
      <w:spacing w:before="140" w:line="220" w:lineRule="atLeast"/>
      <w:ind w:left="1080"/>
    </w:pPr>
    <w:rPr>
      <w:rFonts w:ascii="Arial" w:hAnsi="Arial"/>
      <w:spacing w:val="-4"/>
      <w:kern w:val="28"/>
      <w:sz w:val="22"/>
      <w:szCs w:val="20"/>
    </w:rPr>
  </w:style>
  <w:style w:type="paragraph" w:customStyle="1" w:styleId="Char1CharCharCharCharCharChar1">
    <w:name w:val="Char1 Char Char Char Char Char Char1"/>
    <w:basedOn w:val="ad"/>
    <w:pPr>
      <w:ind w:left="1080"/>
    </w:pPr>
    <w:rPr>
      <w:rFonts w:ascii="Tahoma" w:hAnsi="Tahoma"/>
      <w:szCs w:val="20"/>
    </w:rPr>
  </w:style>
  <w:style w:type="paragraph" w:customStyle="1" w:styleId="ParaCharCharCharCharCharCharCharCharChar1CharCharCharChar">
    <w:name w:val="默认段落字体 Para Char Char Char Char Char Char Char Char Char1 Char Char Char Char"/>
    <w:basedOn w:val="ad"/>
    <w:pPr>
      <w:spacing w:before="156" w:after="156"/>
    </w:pPr>
    <w:rPr>
      <w:rFonts w:ascii="Tahoma" w:hAnsi="Tahoma"/>
      <w:szCs w:val="20"/>
    </w:rPr>
  </w:style>
  <w:style w:type="paragraph" w:customStyle="1" w:styleId="afffffd">
    <w:name w:val="表格题注"/>
    <w:next w:val="ad"/>
    <w:pPr>
      <w:keepLines/>
      <w:spacing w:beforeLines="100" w:before="240"/>
      <w:ind w:left="1089" w:hanging="369"/>
      <w:jc w:val="center"/>
    </w:pPr>
    <w:rPr>
      <w:rFonts w:ascii="Arial" w:hAnsi="Arial"/>
      <w:sz w:val="18"/>
      <w:szCs w:val="18"/>
    </w:rPr>
  </w:style>
  <w:style w:type="paragraph" w:customStyle="1" w:styleId="CharCharCharCharCharChar">
    <w:name w:val="Char Char Char Char Char Char"/>
    <w:basedOn w:val="ad"/>
    <w:rPr>
      <w:rFonts w:ascii="Tahoma" w:hAnsi="Tahoma"/>
      <w:szCs w:val="20"/>
    </w:rPr>
  </w:style>
  <w:style w:type="paragraph" w:customStyle="1" w:styleId="CharChar1CharCharCharChar">
    <w:name w:val="Char Char1 Char Char Char Char"/>
    <w:basedOn w:val="ad"/>
    <w:rPr>
      <w:rFonts w:ascii="Tahoma" w:hAnsi="Tahoma" w:cs="Arial"/>
      <w:szCs w:val="21"/>
    </w:rPr>
  </w:style>
  <w:style w:type="paragraph" w:customStyle="1" w:styleId="afffffe">
    <w:name w:val="文档标题"/>
    <w:basedOn w:val="ad"/>
    <w:pPr>
      <w:keepNext/>
      <w:tabs>
        <w:tab w:val="left" w:pos="0"/>
      </w:tabs>
      <w:autoSpaceDE w:val="0"/>
      <w:autoSpaceDN w:val="0"/>
      <w:adjustRightInd w:val="0"/>
      <w:spacing w:before="480" w:after="360"/>
      <w:jc w:val="center"/>
    </w:pPr>
    <w:rPr>
      <w:rFonts w:ascii="Arial" w:eastAsia="黑体" w:hAnsi="Arial"/>
      <w:sz w:val="36"/>
      <w:szCs w:val="36"/>
    </w:rPr>
  </w:style>
  <w:style w:type="character" w:customStyle="1" w:styleId="FigureCharChar">
    <w:name w:val="Figure Char Char"/>
    <w:rPr>
      <w:rFonts w:ascii="Arial" w:eastAsia="宋体" w:hAnsi="Arial" w:cs="Arial"/>
      <w:sz w:val="21"/>
      <w:szCs w:val="21"/>
      <w:lang w:val="en-US" w:eastAsia="zh-CN" w:bidi="ar-SA"/>
    </w:rPr>
  </w:style>
  <w:style w:type="character" w:customStyle="1" w:styleId="FigureDescriptionCharChar">
    <w:name w:val="Figure Description Char Char"/>
    <w:rPr>
      <w:rFonts w:ascii="Arial" w:eastAsia="黑体" w:hAnsi="Arial"/>
      <w:sz w:val="18"/>
      <w:szCs w:val="18"/>
    </w:rPr>
  </w:style>
  <w:style w:type="paragraph" w:customStyle="1" w:styleId="ParaCharCharCharCharCharCharCharCharCharChar">
    <w:name w:val="默认段落字体 Para Char Char Char Char Char Char Char Char Char Char"/>
    <w:basedOn w:val="ad"/>
    <w:rPr>
      <w:rFonts w:ascii="Tahoma" w:hAnsi="Tahoma"/>
      <w:szCs w:val="20"/>
    </w:rPr>
  </w:style>
  <w:style w:type="paragraph" w:customStyle="1" w:styleId="INFeature">
    <w:name w:val="IN Feature"/>
    <w:basedOn w:val="ad"/>
    <w:pPr>
      <w:snapToGrid w:val="0"/>
      <w:spacing w:before="80" w:after="80" w:line="300" w:lineRule="auto"/>
    </w:pPr>
    <w:rPr>
      <w:rFonts w:ascii="Arial" w:hAnsi="Arial" w:cs="Arial"/>
      <w:sz w:val="21"/>
      <w:szCs w:val="21"/>
    </w:rPr>
  </w:style>
  <w:style w:type="paragraph" w:customStyle="1" w:styleId="CharCharCharCharCharCharCharCharChar">
    <w:name w:val="Char Char Char Char Char Char Char Char Char"/>
    <w:basedOn w:val="ad"/>
    <w:rPr>
      <w:sz w:val="21"/>
    </w:rPr>
  </w:style>
  <w:style w:type="paragraph" w:customStyle="1" w:styleId="Arial122">
    <w:name w:val="样式 Arial 行距: 多倍行距 1.2 字行 首行缩进:  2 字符"/>
    <w:basedOn w:val="ad"/>
    <w:pPr>
      <w:spacing w:line="288" w:lineRule="auto"/>
      <w:ind w:firstLine="420"/>
    </w:pPr>
    <w:rPr>
      <w:rFonts w:ascii="Arial" w:hAnsi="Arial"/>
      <w:sz w:val="20"/>
      <w:szCs w:val="20"/>
    </w:rPr>
  </w:style>
  <w:style w:type="paragraph" w:customStyle="1" w:styleId="CharCharCharCharCharCharCharCharCharCharCharCharChar">
    <w:name w:val="Char Char Char Char Char Char Char Char Char Char Char Char Char"/>
    <w:basedOn w:val="ad"/>
    <w:rPr>
      <w:rFonts w:ascii="Arial" w:hAnsi="Arial" w:cs="Arial"/>
      <w:sz w:val="21"/>
    </w:rPr>
  </w:style>
  <w:style w:type="paragraph" w:customStyle="1" w:styleId="Char17">
    <w:name w:val="Char1"/>
    <w:basedOn w:val="ad"/>
    <w:semiHidden/>
    <w:pPr>
      <w:spacing w:after="160" w:line="240" w:lineRule="exact"/>
    </w:pPr>
    <w:rPr>
      <w:rFonts w:ascii="Arial" w:hAnsi="Arial" w:cs="Arial"/>
      <w:sz w:val="22"/>
      <w:szCs w:val="22"/>
      <w:lang w:eastAsia="en-US"/>
    </w:rPr>
  </w:style>
  <w:style w:type="paragraph" w:customStyle="1" w:styleId="Char1CharCharChar">
    <w:name w:val="Char1 Char Char Char"/>
    <w:basedOn w:val="ad"/>
    <w:pPr>
      <w:adjustRightInd w:val="0"/>
    </w:pPr>
    <w:rPr>
      <w:szCs w:val="20"/>
    </w:rPr>
  </w:style>
  <w:style w:type="paragraph" w:customStyle="1" w:styleId="ParaCharCharCharCharChar">
    <w:name w:val="默认段落字体 Para Char Char Char Char Char"/>
    <w:aliases w:val="默认段落字体 Para Char Char Char Char Char Char Char,默认段落字体 Para Char Char Char Char1 Char Char Char Char"/>
    <w:basedOn w:val="ad"/>
    <w:pPr>
      <w:keepNext/>
    </w:pPr>
    <w:rPr>
      <w:sz w:val="21"/>
    </w:rPr>
  </w:style>
  <w:style w:type="paragraph" w:customStyle="1" w:styleId="CharChar1CharCharCharCharCharCharCharChar">
    <w:name w:val="Char Char1 Char Char Char Char Char Char Char Char"/>
    <w:basedOn w:val="ad"/>
    <w:pPr>
      <w:spacing w:after="160" w:line="240" w:lineRule="exact"/>
    </w:pPr>
    <w:rPr>
      <w:rFonts w:ascii="Verdana" w:hAnsi="Verdana"/>
      <w:sz w:val="20"/>
      <w:szCs w:val="20"/>
      <w:lang w:eastAsia="en-US"/>
    </w:rPr>
  </w:style>
  <w:style w:type="paragraph" w:customStyle="1" w:styleId="affffff">
    <w:name w:val="样式 居中"/>
    <w:basedOn w:val="ad"/>
    <w:pPr>
      <w:snapToGrid w:val="0"/>
      <w:jc w:val="center"/>
    </w:pPr>
    <w:rPr>
      <w:sz w:val="21"/>
      <w:szCs w:val="20"/>
    </w:rPr>
  </w:style>
  <w:style w:type="character" w:customStyle="1" w:styleId="1CharCharChar">
    <w:name w:val="标题 1 Char Char Char"/>
    <w:rPr>
      <w:rFonts w:ascii="黑体" w:eastAsia="黑体" w:hAnsi="Arial" w:hint="eastAsia"/>
      <w:sz w:val="36"/>
      <w:lang w:val="en-US" w:eastAsia="zh-CN" w:bidi="ar-SA"/>
    </w:rPr>
  </w:style>
  <w:style w:type="table" w:customStyle="1" w:styleId="1f0">
    <w:name w:val="网格型1"/>
    <w:basedOn w:val="af0"/>
    <w:pPr>
      <w:widowControl w:val="0"/>
      <w:spacing w:beforeLines="20" w:afterLines="20" w:line="300" w:lineRule="auto"/>
      <w:ind w:firstLine="4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0">
    <w:name w:val="表格"/>
    <w:basedOn w:val="ad"/>
    <w:pPr>
      <w:spacing w:before="200" w:after="200" w:line="276" w:lineRule="auto"/>
    </w:pPr>
    <w:rPr>
      <w:rFonts w:ascii="Calibri" w:hAnsi="Calibri"/>
      <w:sz w:val="20"/>
      <w:szCs w:val="20"/>
      <w:lang w:eastAsia="en-US" w:bidi="en-US"/>
    </w:rPr>
  </w:style>
  <w:style w:type="paragraph" w:customStyle="1" w:styleId="a5">
    <w:name w:val="列表符号"/>
    <w:pPr>
      <w:numPr>
        <w:numId w:val="11"/>
      </w:numPr>
      <w:spacing w:before="156" w:after="156"/>
    </w:pPr>
    <w:rPr>
      <w:rFonts w:ascii="宋体"/>
      <w:kern w:val="2"/>
    </w:rPr>
  </w:style>
  <w:style w:type="paragraph" w:customStyle="1" w:styleId="affffff1">
    <w:name w:val="表头"/>
    <w:pPr>
      <w:jc w:val="center"/>
    </w:pPr>
    <w:rPr>
      <w:rFonts w:ascii="宋体"/>
      <w:b/>
      <w:kern w:val="2"/>
    </w:rPr>
  </w:style>
  <w:style w:type="paragraph" w:customStyle="1" w:styleId="affffff2">
    <w:name w:val="表文字"/>
    <w:rPr>
      <w:rFonts w:ascii="宋体"/>
      <w:kern w:val="2"/>
    </w:rPr>
  </w:style>
  <w:style w:type="character" w:customStyle="1" w:styleId="TableTextChar1">
    <w:name w:val="Table Text Char1"/>
    <w:link w:val="TableText0"/>
    <w:rPr>
      <w:rFonts w:ascii="Arial" w:hAnsi="Arial" w:cs="Arial"/>
    </w:rPr>
  </w:style>
  <w:style w:type="table" w:customStyle="1" w:styleId="Table0">
    <w:name w:val="Table"/>
    <w:basedOn w:val="afffa"/>
    <w:pPr>
      <w:snapToGrid w:val="0"/>
      <w:spacing w:line="240" w:lineRule="auto"/>
      <w:ind w:firstLineChars="0" w:firstLine="0"/>
      <w:jc w:val="left"/>
    </w:pPr>
    <w:tblPr/>
    <w:trPr>
      <w:cantSplit/>
    </w:trPr>
    <w:tcPr>
      <w:vAlign w:val="center"/>
    </w:tcPr>
    <w:tblStylePr w:type="firstRow">
      <w:pPr>
        <w:wordWrap/>
        <w:ind w:leftChars="0" w:left="0"/>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character" w:customStyle="1" w:styleId="TableTextChar">
    <w:name w:val="Table Text Char"/>
    <w:rPr>
      <w:rFonts w:ascii="Arial" w:eastAsia="宋体" w:hAnsi="Arial" w:cs="Arial"/>
      <w:sz w:val="18"/>
      <w:szCs w:val="18"/>
      <w:lang w:val="en-US" w:eastAsia="zh-CN" w:bidi="ar-SA"/>
    </w:rPr>
  </w:style>
  <w:style w:type="paragraph" w:customStyle="1" w:styleId="CharCharChar0">
    <w:name w:val="Char Char Char"/>
    <w:basedOn w:val="ad"/>
    <w:rPr>
      <w:sz w:val="21"/>
    </w:rPr>
  </w:style>
  <w:style w:type="paragraph" w:customStyle="1" w:styleId="ParaCharCharCharChar111Char">
    <w:name w:val="默认段落字体 Para Char Char Char Char111 Char"/>
    <w:aliases w:val="默认段落字体 Para Char Char Char Char2 Char,默认段落字体 Para Char Char Char Char Char Char2 Char,默认段落字体 Para Char Char Char Char Char Char11 Char,默认段落字体 Para Char Char Char Char12 Char Char"/>
    <w:basedOn w:val="ad"/>
    <w:rPr>
      <w:sz w:val="21"/>
    </w:rPr>
  </w:style>
  <w:style w:type="paragraph" w:customStyle="1" w:styleId="TableTextCharCharChar">
    <w:name w:val="Table Text Char Char Char"/>
    <w:link w:val="TableTextCharCharCharChar"/>
    <w:pPr>
      <w:snapToGrid w:val="0"/>
      <w:spacing w:before="80" w:after="80"/>
    </w:pPr>
    <w:rPr>
      <w:rFonts w:ascii="Arial" w:hAnsi="Arial" w:cs="Arial"/>
      <w:kern w:val="2"/>
      <w:sz w:val="18"/>
      <w:szCs w:val="21"/>
    </w:rPr>
  </w:style>
  <w:style w:type="character" w:customStyle="1" w:styleId="TableTextCharCharCharChar">
    <w:name w:val="Table Text Char Char Char Char"/>
    <w:link w:val="TableTextCharCharChar"/>
    <w:rPr>
      <w:rFonts w:ascii="Arial" w:hAnsi="Arial" w:cs="Arial"/>
      <w:kern w:val="2"/>
      <w:sz w:val="18"/>
      <w:szCs w:val="21"/>
    </w:rPr>
  </w:style>
  <w:style w:type="character" w:customStyle="1" w:styleId="commandkeywords">
    <w:name w:val="command keywords"/>
    <w:qFormat/>
    <w:rPr>
      <w:rFonts w:ascii="Arial" w:eastAsia="宋体" w:hAnsi="Arial"/>
      <w:b/>
      <w:color w:val="auto"/>
      <w:sz w:val="21"/>
      <w:szCs w:val="21"/>
    </w:rPr>
  </w:style>
  <w:style w:type="character" w:customStyle="1" w:styleId="1Char0">
    <w:name w:val="样式1 Char"/>
    <w:locked/>
    <w:rPr>
      <w:rFonts w:ascii="Arial" w:eastAsia="黑体" w:hAnsi="Arial"/>
      <w:b/>
      <w:sz w:val="30"/>
      <w:szCs w:val="32"/>
    </w:rPr>
  </w:style>
  <w:style w:type="paragraph" w:customStyle="1" w:styleId="affffff3">
    <w:name w:val="图片标注"/>
    <w:basedOn w:val="afffc"/>
    <w:pPr>
      <w:spacing w:before="80" w:after="40"/>
    </w:pPr>
    <w:rPr>
      <w:rFonts w:ascii="Futura Bk" w:hAnsi="Futura Bk" w:cs="Times New Roman"/>
      <w:sz w:val="18"/>
      <w:szCs w:val="21"/>
    </w:rPr>
  </w:style>
  <w:style w:type="paragraph" w:customStyle="1" w:styleId="a7">
    <w:name w:val="正文不空"/>
    <w:basedOn w:val="ad"/>
    <w:pPr>
      <w:numPr>
        <w:numId w:val="12"/>
      </w:numPr>
      <w:tabs>
        <w:tab w:val="clear" w:pos="785"/>
      </w:tabs>
      <w:ind w:firstLine="0"/>
      <w:jc w:val="center"/>
    </w:pPr>
    <w:rPr>
      <w:rFonts w:ascii="Arial" w:eastAsia="仿宋_GB2312" w:hAnsi="Arial"/>
      <w:sz w:val="28"/>
      <w:szCs w:val="32"/>
    </w:rPr>
  </w:style>
  <w:style w:type="paragraph" w:customStyle="1" w:styleId="affffff4">
    <w:name w:val="表正文中"/>
    <w:pPr>
      <w:spacing w:line="276" w:lineRule="auto"/>
      <w:jc w:val="center"/>
    </w:pPr>
    <w:rPr>
      <w:rFonts w:ascii="Arial" w:hAnsi="Arial"/>
      <w:kern w:val="2"/>
      <w:sz w:val="18"/>
    </w:rPr>
  </w:style>
  <w:style w:type="paragraph" w:customStyle="1" w:styleId="affffff5">
    <w:name w:val="表正文左"/>
    <w:basedOn w:val="affffff4"/>
    <w:pPr>
      <w:widowControl w:val="0"/>
      <w:ind w:left="530" w:hangingChars="530" w:hanging="530"/>
      <w:jc w:val="left"/>
    </w:pPr>
  </w:style>
  <w:style w:type="paragraph" w:customStyle="1" w:styleId="xl31">
    <w:name w:val="xl31"/>
    <w:basedOn w:val="ad"/>
    <w:pPr>
      <w:spacing w:before="100" w:beforeAutospacing="1" w:after="100" w:afterAutospacing="1"/>
      <w:jc w:val="center"/>
    </w:pPr>
    <w:rPr>
      <w:b/>
      <w:bCs/>
      <w:sz w:val="28"/>
      <w:szCs w:val="28"/>
    </w:rPr>
  </w:style>
  <w:style w:type="paragraph" w:customStyle="1" w:styleId="DTT-Bullet1">
    <w:name w:val="DT T-Bullet 1"/>
    <w:pPr>
      <w:numPr>
        <w:numId w:val="13"/>
      </w:numPr>
      <w:snapToGrid w:val="0"/>
      <w:spacing w:before="60" w:after="60" w:line="300" w:lineRule="auto"/>
    </w:pPr>
    <w:rPr>
      <w:rFonts w:ascii="Trebuchet MS" w:hAnsi="Trebuchet MS"/>
      <w:szCs w:val="18"/>
      <w:lang w:val="en-GB" w:eastAsia="en-US"/>
    </w:rPr>
  </w:style>
  <w:style w:type="paragraph" w:customStyle="1" w:styleId="SANGFOR6">
    <w:name w:val="SANGFOR_6_正文"/>
    <w:basedOn w:val="ad"/>
    <w:link w:val="SANGFOR6Char"/>
    <w:pPr>
      <w:ind w:firstLine="480"/>
    </w:pPr>
  </w:style>
  <w:style w:type="character" w:customStyle="1" w:styleId="SANGFOR6Char">
    <w:name w:val="SANGFOR_6_正文 Char"/>
    <w:link w:val="SANGFOR6"/>
    <w:rPr>
      <w:rFonts w:ascii="宋体" w:hAnsi="宋体"/>
      <w:kern w:val="2"/>
      <w:sz w:val="24"/>
      <w:szCs w:val="24"/>
    </w:rPr>
  </w:style>
  <w:style w:type="paragraph" w:customStyle="1" w:styleId="SANGFOR7">
    <w:name w:val="SANGFOR_7_图表标注"/>
    <w:basedOn w:val="ad"/>
    <w:next w:val="SANGFOR6"/>
    <w:pPr>
      <w:spacing w:beforeLines="50" w:before="50" w:afterLines="50" w:after="50"/>
      <w:jc w:val="center"/>
    </w:pPr>
    <w:rPr>
      <w:rFonts w:eastAsia="楷体_GB2312"/>
      <w:sz w:val="21"/>
      <w:szCs w:val="18"/>
    </w:rPr>
  </w:style>
  <w:style w:type="character" w:customStyle="1" w:styleId="htmltxt1">
    <w:name w:val="html_txt1"/>
    <w:rPr>
      <w:rFonts w:eastAsia="宋体"/>
      <w:color w:val="000000"/>
      <w:kern w:val="2"/>
      <w:sz w:val="24"/>
      <w:szCs w:val="24"/>
      <w:lang w:val="en-US" w:eastAsia="zh-CN" w:bidi="ar-SA"/>
    </w:rPr>
  </w:style>
  <w:style w:type="paragraph" w:customStyle="1" w:styleId="affffff6">
    <w:name w:val="标题五"/>
    <w:basedOn w:val="ad"/>
    <w:next w:val="ae"/>
    <w:link w:val="affffff7"/>
    <w:rsid w:val="0080565C"/>
    <w:pPr>
      <w:keepNext/>
      <w:keepLines/>
      <w:tabs>
        <w:tab w:val="left" w:pos="0"/>
        <w:tab w:val="left" w:pos="1008"/>
      </w:tabs>
      <w:adjustRightInd w:val="0"/>
      <w:snapToGrid w:val="0"/>
      <w:spacing w:beforeLines="100" w:before="100" w:afterLines="100" w:after="100"/>
      <w:outlineLvl w:val="4"/>
    </w:pPr>
    <w:rPr>
      <w:b/>
    </w:rPr>
  </w:style>
  <w:style w:type="paragraph" w:customStyle="1" w:styleId="kobe">
    <w:name w:val="kobe"/>
    <w:basedOn w:val="ad"/>
    <w:next w:val="ae"/>
    <w:link w:val="kobe0"/>
    <w:qFormat/>
    <w:rsid w:val="00A50A0F"/>
    <w:pPr>
      <w:numPr>
        <w:ilvl w:val="4"/>
        <w:numId w:val="1"/>
      </w:numPr>
      <w:adjustRightInd w:val="0"/>
      <w:snapToGrid w:val="0"/>
      <w:spacing w:beforeLines="75" w:before="75" w:afterLines="75" w:after="75"/>
      <w:ind w:leftChars="250" w:left="250"/>
      <w:outlineLvl w:val="4"/>
    </w:pPr>
    <w:rPr>
      <w:b/>
    </w:rPr>
  </w:style>
  <w:style w:type="character" w:customStyle="1" w:styleId="affffff7">
    <w:name w:val="标题五 字符"/>
    <w:basedOn w:val="43"/>
    <w:link w:val="affffff6"/>
    <w:rsid w:val="0080565C"/>
    <w:rPr>
      <w:rFonts w:ascii="宋体" w:hAnsi="宋体" w:cs="宋体"/>
      <w:b/>
      <w:kern w:val="2"/>
      <w:sz w:val="24"/>
      <w:szCs w:val="24"/>
    </w:rPr>
  </w:style>
  <w:style w:type="character" w:customStyle="1" w:styleId="14">
    <w:name w:val="目录 1 字符"/>
    <w:basedOn w:val="af"/>
    <w:link w:val="13"/>
    <w:uiPriority w:val="39"/>
    <w:rsid w:val="009A41F1"/>
    <w:rPr>
      <w:rFonts w:ascii="宋体" w:hAnsi="宋体"/>
      <w:b/>
      <w:bCs/>
      <w:caps/>
      <w:kern w:val="2"/>
      <w:sz w:val="22"/>
    </w:rPr>
  </w:style>
  <w:style w:type="character" w:customStyle="1" w:styleId="kobe0">
    <w:name w:val="kobe 字符"/>
    <w:basedOn w:val="affffff7"/>
    <w:link w:val="kobe"/>
    <w:rsid w:val="00A50A0F"/>
    <w:rPr>
      <w:rFonts w:ascii="宋体" w:hAnsi="宋体" w:cs="宋体"/>
      <w:b/>
      <w:kern w:val="2"/>
      <w:sz w:val="24"/>
      <w:szCs w:val="24"/>
    </w:rPr>
  </w:style>
  <w:style w:type="character" w:customStyle="1" w:styleId="GW-3Char">
    <w:name w:val="GW-标题3 Char"/>
    <w:link w:val="GW-3"/>
    <w:rPr>
      <w:rFonts w:ascii="仿宋_GB2312" w:hAnsi="Cambria" w:cs="宋体"/>
      <w:sz w:val="32"/>
      <w:szCs w:val="24"/>
    </w:rPr>
  </w:style>
  <w:style w:type="paragraph" w:customStyle="1" w:styleId="SANGFOR61">
    <w:name w:val="SANGFOR_6_1级编号"/>
    <w:basedOn w:val="ad"/>
    <w:pPr>
      <w:numPr>
        <w:numId w:val="14"/>
      </w:numPr>
    </w:pPr>
    <w:rPr>
      <w:sz w:val="21"/>
    </w:rPr>
  </w:style>
  <w:style w:type="paragraph" w:customStyle="1" w:styleId="a6">
    <w:name w:val="列出项目"/>
    <w:basedOn w:val="ad"/>
    <w:pPr>
      <w:numPr>
        <w:numId w:val="15"/>
      </w:numPr>
      <w:ind w:firstLine="0"/>
    </w:pPr>
    <w:rPr>
      <w:b/>
      <w:sz w:val="21"/>
      <w:szCs w:val="22"/>
    </w:rPr>
  </w:style>
  <w:style w:type="character" w:customStyle="1" w:styleId="BodyCharChar">
    <w:name w:val="Body Char Char"/>
    <w:basedOn w:val="af"/>
    <w:locked/>
    <w:rPr>
      <w:rFonts w:ascii="Tahoma" w:hAnsi="Tahoma" w:cs="Tahoma"/>
      <w:lang w:eastAsia="en-US"/>
    </w:rPr>
  </w:style>
  <w:style w:type="paragraph" w:customStyle="1" w:styleId="2e">
    <w:name w:val="正文缩进2"/>
    <w:basedOn w:val="ad"/>
    <w:pPr>
      <w:spacing w:line="312" w:lineRule="auto"/>
      <w:ind w:firstLine="420"/>
    </w:pPr>
    <w:rPr>
      <w:rFonts w:eastAsia="Times New Roman"/>
      <w:sz w:val="21"/>
    </w:rPr>
  </w:style>
  <w:style w:type="paragraph" w:customStyle="1" w:styleId="46">
    <w:name w:val="列出段落4"/>
    <w:basedOn w:val="ad"/>
    <w:pPr>
      <w:spacing w:line="312" w:lineRule="auto"/>
      <w:ind w:firstLine="420"/>
    </w:pPr>
    <w:rPr>
      <w:rFonts w:eastAsia="Times New Roman"/>
      <w:sz w:val="21"/>
    </w:rPr>
  </w:style>
  <w:style w:type="paragraph" w:customStyle="1" w:styleId="GP">
    <w:name w:val="GP正文(首行缩进)"/>
    <w:basedOn w:val="ad"/>
    <w:rPr>
      <w:szCs w:val="21"/>
    </w:rPr>
  </w:style>
  <w:style w:type="character" w:customStyle="1" w:styleId="CharCharCharCharChar0">
    <w:name w:val="插图题注 Char Char Char Char Char"/>
    <w:rPr>
      <w:rFonts w:ascii="Arial" w:hAnsi="Arial"/>
      <w:b/>
      <w:kern w:val="2"/>
      <w:sz w:val="18"/>
      <w:szCs w:val="18"/>
      <w:lang w:val="en-US" w:eastAsia="zh-CN" w:bidi="ar-SA"/>
    </w:rPr>
  </w:style>
  <w:style w:type="paragraph" w:customStyle="1" w:styleId="affffff8">
    <w:name w:val="缺省文本"/>
    <w:basedOn w:val="ad"/>
    <w:pPr>
      <w:autoSpaceDE w:val="0"/>
      <w:autoSpaceDN w:val="0"/>
      <w:adjustRightInd w:val="0"/>
    </w:pPr>
  </w:style>
  <w:style w:type="paragraph" w:customStyle="1" w:styleId="TOC2">
    <w:name w:val="TOC 标题2"/>
    <w:basedOn w:val="10"/>
    <w:next w:val="ad"/>
    <w:pPr>
      <w:pageBreakBefore w:val="0"/>
      <w:numPr>
        <w:numId w:val="0"/>
      </w:numPr>
      <w:tabs>
        <w:tab w:val="left" w:pos="0"/>
      </w:tabs>
      <w:spacing w:before="480" w:after="240" w:line="276" w:lineRule="auto"/>
      <w:jc w:val="left"/>
      <w:outlineLvl w:val="9"/>
    </w:pPr>
    <w:rPr>
      <w:rFonts w:ascii="Cambria" w:hAnsi="Cambria"/>
      <w:b w:val="0"/>
      <w:bCs/>
      <w:color w:val="365F91"/>
      <w:kern w:val="2"/>
      <w:sz w:val="28"/>
      <w:szCs w:val="28"/>
    </w:rPr>
  </w:style>
  <w:style w:type="paragraph" w:customStyle="1" w:styleId="Char9">
    <w:name w:val="方案正文 Char"/>
    <w:basedOn w:val="ad"/>
    <w:pPr>
      <w:adjustRightInd w:val="0"/>
      <w:ind w:firstLine="480"/>
    </w:pPr>
    <w:rPr>
      <w:rFonts w:hAnsi="Arial"/>
      <w:bCs/>
    </w:rPr>
  </w:style>
  <w:style w:type="paragraph" w:customStyle="1" w:styleId="CharCharChar1CharCharCharChar">
    <w:name w:val="Char Char Char1 Char Char Char Char"/>
    <w:basedOn w:val="ad"/>
    <w:pPr>
      <w:spacing w:after="200" w:line="276" w:lineRule="auto"/>
    </w:pPr>
    <w:rPr>
      <w:rFonts w:ascii="Calibri" w:hAnsi="Calibri"/>
      <w:sz w:val="22"/>
      <w:szCs w:val="22"/>
    </w:rPr>
  </w:style>
  <w:style w:type="paragraph" w:customStyle="1" w:styleId="2909F619802848F09E01365C32F34654">
    <w:name w:val="2909F619802848F09E01365C32F34654"/>
    <w:pPr>
      <w:spacing w:after="200" w:line="276" w:lineRule="auto"/>
    </w:pPr>
    <w:rPr>
      <w:sz w:val="22"/>
      <w:szCs w:val="22"/>
    </w:rPr>
  </w:style>
  <w:style w:type="paragraph" w:customStyle="1" w:styleId="55">
    <w:name w:val="列出段落5"/>
    <w:basedOn w:val="ad"/>
    <w:pPr>
      <w:spacing w:after="200" w:line="276" w:lineRule="auto"/>
      <w:ind w:left="720"/>
    </w:pPr>
    <w:rPr>
      <w:rFonts w:ascii="Calibri" w:hAnsi="Calibri"/>
      <w:sz w:val="22"/>
      <w:szCs w:val="22"/>
    </w:rPr>
  </w:style>
  <w:style w:type="paragraph" w:customStyle="1" w:styleId="a1">
    <w:name w:val="符号与编号"/>
    <w:basedOn w:val="ad"/>
    <w:pPr>
      <w:numPr>
        <w:numId w:val="16"/>
      </w:numPr>
      <w:tabs>
        <w:tab w:val="left" w:pos="600"/>
      </w:tabs>
      <w:spacing w:line="400" w:lineRule="atLeast"/>
      <w:ind w:firstLine="0"/>
    </w:pPr>
    <w:rPr>
      <w:sz w:val="21"/>
    </w:rPr>
  </w:style>
  <w:style w:type="paragraph" w:customStyle="1" w:styleId="41515">
    <w:name w:val="样式 标题 4 + 左侧:  1.5 字符 悬挂缩进: 1.5 字符"/>
    <w:basedOn w:val="42"/>
    <w:pPr>
      <w:numPr>
        <w:ilvl w:val="0"/>
        <w:numId w:val="17"/>
      </w:numPr>
      <w:spacing w:before="280" w:after="290" w:line="372" w:lineRule="auto"/>
    </w:pPr>
    <w:rPr>
      <w:rFonts w:ascii="Arial" w:eastAsia="黑体" w:hAnsi="Arial"/>
      <w:lang w:val="zh-CN"/>
    </w:rPr>
  </w:style>
  <w:style w:type="paragraph" w:customStyle="1" w:styleId="20">
    <w:name w:val="文章标题 2"/>
    <w:basedOn w:val="23"/>
    <w:next w:val="ad"/>
    <w:pPr>
      <w:numPr>
        <w:numId w:val="18"/>
      </w:numPr>
      <w:spacing w:before="260" w:after="260" w:line="415" w:lineRule="auto"/>
      <w:jc w:val="both"/>
      <w:textAlignment w:val="auto"/>
    </w:pPr>
    <w:rPr>
      <w:rFonts w:ascii="仿宋_GB2312" w:eastAsia="仿宋_GB2312" w:hAnsi="Arial"/>
      <w:bCs/>
      <w:szCs w:val="32"/>
    </w:rPr>
  </w:style>
  <w:style w:type="paragraph" w:customStyle="1" w:styleId="a4">
    <w:name w:val="列举"/>
    <w:basedOn w:val="ad"/>
    <w:pPr>
      <w:numPr>
        <w:numId w:val="19"/>
      </w:numPr>
      <w:spacing w:before="120" w:after="120"/>
      <w:ind w:firstLine="0"/>
    </w:pPr>
    <w:rPr>
      <w:rFonts w:eastAsiaTheme="minorEastAsia" w:cstheme="minorBidi"/>
      <w:szCs w:val="22"/>
    </w:rPr>
  </w:style>
  <w:style w:type="paragraph" w:customStyle="1" w:styleId="1">
    <w:name w:val="正文符号1"/>
    <w:basedOn w:val="ad"/>
    <w:pPr>
      <w:numPr>
        <w:numId w:val="18"/>
      </w:numPr>
      <w:tabs>
        <w:tab w:val="left" w:pos="1080"/>
      </w:tabs>
      <w:ind w:firstLine="0"/>
    </w:pPr>
    <w:rPr>
      <w:rFonts w:eastAsia="楷体_GB2312" w:cstheme="minorBidi"/>
      <w:sz w:val="28"/>
    </w:rPr>
  </w:style>
  <w:style w:type="paragraph" w:customStyle="1" w:styleId="affffff9">
    <w:name w:val="正文（标记）"/>
    <w:basedOn w:val="ad"/>
    <w:link w:val="Chara"/>
    <w:pPr>
      <w:spacing w:beforeLines="50" w:before="156" w:afterLines="50" w:after="156"/>
    </w:pPr>
  </w:style>
  <w:style w:type="character" w:customStyle="1" w:styleId="Chara">
    <w:name w:val="正文（标记） Char"/>
    <w:basedOn w:val="af"/>
    <w:link w:val="affffff9"/>
    <w:rPr>
      <w:kern w:val="2"/>
      <w:sz w:val="24"/>
      <w:szCs w:val="24"/>
    </w:rPr>
  </w:style>
  <w:style w:type="paragraph" w:customStyle="1" w:styleId="50">
    <w:name w:val="5级标题"/>
    <w:basedOn w:val="52"/>
    <w:link w:val="5Char"/>
    <w:pPr>
      <w:numPr>
        <w:ilvl w:val="4"/>
        <w:numId w:val="20"/>
      </w:numPr>
      <w:ind w:firstLine="0"/>
    </w:pPr>
  </w:style>
  <w:style w:type="character" w:customStyle="1" w:styleId="5Char">
    <w:name w:val="5级标题 Char"/>
    <w:basedOn w:val="53"/>
    <w:link w:val="50"/>
    <w:rPr>
      <w:rFonts w:ascii="宋体" w:hAnsi="宋体" w:cs="宋体"/>
      <w:b/>
      <w:bCs/>
      <w:kern w:val="2"/>
      <w:sz w:val="28"/>
      <w:szCs w:val="28"/>
    </w:rPr>
  </w:style>
  <w:style w:type="paragraph" w:customStyle="1" w:styleId="affffffa">
    <w:name w:val="系统集成正文"/>
    <w:basedOn w:val="ad"/>
    <w:pPr>
      <w:adjustRightInd w:val="0"/>
      <w:spacing w:beforeLines="50" w:before="156" w:afterLines="50" w:after="156"/>
      <w:ind w:firstLine="480"/>
      <w:textAlignment w:val="baseline"/>
    </w:pPr>
    <w:rPr>
      <w:color w:val="000000"/>
      <w:szCs w:val="18"/>
    </w:rPr>
  </w:style>
  <w:style w:type="paragraph" w:customStyle="1" w:styleId="font8">
    <w:name w:val="font8"/>
    <w:basedOn w:val="ad"/>
    <w:pPr>
      <w:spacing w:before="100" w:beforeAutospacing="1" w:after="100" w:afterAutospacing="1"/>
    </w:pPr>
    <w:rPr>
      <w:sz w:val="18"/>
      <w:szCs w:val="18"/>
    </w:rPr>
  </w:style>
  <w:style w:type="paragraph" w:customStyle="1" w:styleId="font9">
    <w:name w:val="font9"/>
    <w:basedOn w:val="ad"/>
    <w:pPr>
      <w:spacing w:before="100" w:beforeAutospacing="1" w:after="100" w:afterAutospacing="1"/>
    </w:pPr>
    <w:rPr>
      <w:sz w:val="20"/>
      <w:szCs w:val="20"/>
    </w:rPr>
  </w:style>
  <w:style w:type="paragraph" w:customStyle="1" w:styleId="font10">
    <w:name w:val="font10"/>
    <w:basedOn w:val="ad"/>
    <w:pPr>
      <w:spacing w:before="100" w:beforeAutospacing="1" w:after="100" w:afterAutospacing="1"/>
    </w:pPr>
    <w:rPr>
      <w:b/>
      <w:bCs/>
      <w:sz w:val="20"/>
      <w:szCs w:val="20"/>
    </w:rPr>
  </w:style>
  <w:style w:type="paragraph" w:customStyle="1" w:styleId="font11">
    <w:name w:val="font11"/>
    <w:basedOn w:val="ad"/>
    <w:pPr>
      <w:spacing w:before="100" w:beforeAutospacing="1" w:after="100" w:afterAutospacing="1"/>
    </w:pPr>
    <w:rPr>
      <w:sz w:val="22"/>
      <w:szCs w:val="22"/>
    </w:rPr>
  </w:style>
  <w:style w:type="paragraph" w:customStyle="1" w:styleId="font12">
    <w:name w:val="font12"/>
    <w:basedOn w:val="ad"/>
    <w:pPr>
      <w:spacing w:before="100" w:beforeAutospacing="1" w:after="100" w:afterAutospacing="1"/>
    </w:pPr>
    <w:rPr>
      <w:color w:val="000000"/>
      <w:sz w:val="22"/>
      <w:szCs w:val="22"/>
    </w:rPr>
  </w:style>
  <w:style w:type="paragraph" w:customStyle="1" w:styleId="font13">
    <w:name w:val="font13"/>
    <w:basedOn w:val="ad"/>
    <w:pPr>
      <w:spacing w:before="100" w:beforeAutospacing="1" w:after="100" w:afterAutospacing="1"/>
    </w:pPr>
    <w:rPr>
      <w:sz w:val="18"/>
      <w:szCs w:val="18"/>
    </w:rPr>
  </w:style>
  <w:style w:type="paragraph" w:customStyle="1" w:styleId="font14">
    <w:name w:val="font14"/>
    <w:basedOn w:val="ad"/>
    <w:pPr>
      <w:spacing w:before="100" w:beforeAutospacing="1" w:after="100" w:afterAutospacing="1"/>
    </w:pPr>
    <w:rPr>
      <w:rFonts w:ascii="Arial" w:hAnsi="Arial" w:cs="Arial"/>
      <w:color w:val="000000"/>
      <w:sz w:val="18"/>
      <w:szCs w:val="18"/>
    </w:rPr>
  </w:style>
  <w:style w:type="paragraph" w:customStyle="1" w:styleId="font15">
    <w:name w:val="font15"/>
    <w:basedOn w:val="ad"/>
    <w:pPr>
      <w:spacing w:before="100" w:beforeAutospacing="1" w:after="100" w:afterAutospacing="1"/>
    </w:pPr>
    <w:rPr>
      <w:color w:val="000000"/>
      <w:sz w:val="20"/>
      <w:szCs w:val="20"/>
    </w:rPr>
  </w:style>
  <w:style w:type="paragraph" w:customStyle="1" w:styleId="xl67">
    <w:name w:val="xl67"/>
    <w:basedOn w:val="ad"/>
    <w:pPr>
      <w:spacing w:before="100" w:beforeAutospacing="1" w:after="100" w:afterAutospacing="1"/>
      <w:jc w:val="center"/>
    </w:pPr>
  </w:style>
  <w:style w:type="paragraph" w:customStyle="1" w:styleId="xl68">
    <w:name w:val="xl68"/>
    <w:basedOn w:val="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0">
    <w:name w:val="xl70"/>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1">
    <w:name w:val="xl71"/>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2">
    <w:name w:val="xl72"/>
    <w:basedOn w:val="a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b/>
      <w:bCs/>
      <w:color w:val="000000"/>
      <w:sz w:val="20"/>
      <w:szCs w:val="20"/>
    </w:rPr>
  </w:style>
  <w:style w:type="paragraph" w:customStyle="1" w:styleId="xl73">
    <w:name w:val="xl73"/>
    <w:basedOn w:val="a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b/>
      <w:bCs/>
      <w:color w:val="000000"/>
      <w:sz w:val="20"/>
      <w:szCs w:val="20"/>
    </w:rPr>
  </w:style>
  <w:style w:type="paragraph" w:customStyle="1" w:styleId="xl74">
    <w:name w:val="xl74"/>
    <w:basedOn w:val="ad"/>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b/>
      <w:bCs/>
      <w:sz w:val="20"/>
      <w:szCs w:val="20"/>
    </w:rPr>
  </w:style>
  <w:style w:type="paragraph" w:customStyle="1" w:styleId="xl75">
    <w:name w:val="xl75"/>
    <w:basedOn w:val="ad"/>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b/>
      <w:bCs/>
      <w:sz w:val="20"/>
      <w:szCs w:val="20"/>
    </w:rPr>
  </w:style>
  <w:style w:type="paragraph" w:customStyle="1" w:styleId="xl76">
    <w:name w:val="xl76"/>
    <w:basedOn w:val="ad"/>
    <w:pPr>
      <w:pBdr>
        <w:top w:val="single" w:sz="4" w:space="0" w:color="auto"/>
        <w:left w:val="single" w:sz="4" w:space="0" w:color="auto"/>
        <w:bottom w:val="single" w:sz="4" w:space="0" w:color="auto"/>
      </w:pBdr>
      <w:spacing w:before="100" w:beforeAutospacing="1" w:after="100" w:afterAutospacing="1"/>
      <w:jc w:val="center"/>
    </w:pPr>
    <w:rPr>
      <w:color w:val="000000"/>
      <w:sz w:val="20"/>
      <w:szCs w:val="20"/>
    </w:rPr>
  </w:style>
  <w:style w:type="paragraph" w:customStyle="1" w:styleId="xl77">
    <w:name w:val="xl77"/>
    <w:basedOn w:val="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8">
    <w:name w:val="xl78"/>
    <w:basedOn w:val="a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b/>
      <w:bCs/>
      <w:color w:val="000000"/>
      <w:sz w:val="20"/>
      <w:szCs w:val="20"/>
    </w:rPr>
  </w:style>
  <w:style w:type="paragraph" w:customStyle="1" w:styleId="xl79">
    <w:name w:val="xl79"/>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81">
    <w:name w:val="xl81"/>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82">
    <w:name w:val="xl82"/>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83">
    <w:name w:val="xl83"/>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4">
    <w:name w:val="xl84"/>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85">
    <w:name w:val="xl85"/>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86">
    <w:name w:val="xl86"/>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7">
    <w:name w:val="xl87"/>
    <w:basedOn w:val="ad"/>
    <w:pPr>
      <w:pBdr>
        <w:top w:val="single" w:sz="4"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88">
    <w:name w:val="xl88"/>
    <w:basedOn w:val="ad"/>
    <w:pPr>
      <w:pBdr>
        <w:top w:val="single" w:sz="4"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89">
    <w:name w:val="xl89"/>
    <w:basedOn w:val="ad"/>
    <w:pPr>
      <w:pBdr>
        <w:top w:val="single" w:sz="4" w:space="0" w:color="auto"/>
        <w:left w:val="single" w:sz="4" w:space="0" w:color="auto"/>
      </w:pBdr>
      <w:spacing w:before="100" w:beforeAutospacing="1" w:after="100" w:afterAutospacing="1"/>
      <w:jc w:val="center"/>
    </w:pPr>
    <w:rPr>
      <w:color w:val="000000"/>
      <w:sz w:val="20"/>
      <w:szCs w:val="20"/>
    </w:rPr>
  </w:style>
  <w:style w:type="paragraph" w:customStyle="1" w:styleId="xl90">
    <w:name w:val="xl90"/>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d"/>
    <w:pPr>
      <w:spacing w:before="100" w:beforeAutospacing="1" w:after="100" w:afterAutospacing="1"/>
    </w:pPr>
  </w:style>
  <w:style w:type="paragraph" w:customStyle="1" w:styleId="xl92">
    <w:name w:val="xl92"/>
    <w:basedOn w:val="ad"/>
    <w:pPr>
      <w:spacing w:before="100" w:beforeAutospacing="1" w:after="100" w:afterAutospacing="1"/>
      <w:jc w:val="center"/>
    </w:pPr>
  </w:style>
  <w:style w:type="paragraph" w:customStyle="1" w:styleId="xl93">
    <w:name w:val="xl93"/>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94">
    <w:name w:val="xl94"/>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5">
    <w:name w:val="xl95"/>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7">
    <w:name w:val="xl97"/>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9">
    <w:name w:val="xl99"/>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0">
    <w:name w:val="xl100"/>
    <w:basedOn w:val="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d"/>
    <w:pPr>
      <w:shd w:val="clear" w:color="000000" w:fill="FFFFFF"/>
      <w:spacing w:before="100" w:beforeAutospacing="1" w:after="100" w:afterAutospacing="1"/>
    </w:pPr>
  </w:style>
  <w:style w:type="paragraph" w:customStyle="1" w:styleId="xl102">
    <w:name w:val="xl102"/>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03">
    <w:name w:val="xl103"/>
    <w:basedOn w:val="ad"/>
    <w:pPr>
      <w:spacing w:before="100" w:beforeAutospacing="1" w:after="100" w:afterAutospacing="1"/>
    </w:pPr>
    <w:rPr>
      <w:sz w:val="20"/>
      <w:szCs w:val="20"/>
    </w:rPr>
  </w:style>
  <w:style w:type="paragraph" w:customStyle="1" w:styleId="xl104">
    <w:name w:val="xl104"/>
    <w:basedOn w:val="a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pPr>
    <w:rPr>
      <w:b/>
      <w:bCs/>
      <w:sz w:val="20"/>
      <w:szCs w:val="20"/>
    </w:rPr>
  </w:style>
  <w:style w:type="paragraph" w:customStyle="1" w:styleId="xl105">
    <w:name w:val="xl105"/>
    <w:basedOn w:val="a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szCs w:val="20"/>
    </w:rPr>
  </w:style>
  <w:style w:type="paragraph" w:customStyle="1" w:styleId="xl106">
    <w:name w:val="xl106"/>
    <w:basedOn w:val="a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b/>
      <w:bCs/>
      <w:sz w:val="20"/>
      <w:szCs w:val="20"/>
    </w:rPr>
  </w:style>
  <w:style w:type="paragraph" w:customStyle="1" w:styleId="xl107">
    <w:name w:val="xl107"/>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08">
    <w:name w:val="xl108"/>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9">
    <w:name w:val="xl109"/>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10">
    <w:name w:val="xl110"/>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2">
    <w:name w:val="xl112"/>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3">
    <w:name w:val="xl113"/>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4">
    <w:name w:val="xl114"/>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d"/>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16">
    <w:name w:val="xl116"/>
    <w:basedOn w:val="a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17">
    <w:name w:val="xl117"/>
    <w:basedOn w:val="ad"/>
    <w:pPr>
      <w:pBdr>
        <w:top w:val="single" w:sz="4" w:space="0" w:color="auto"/>
        <w:left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18">
    <w:name w:val="xl118"/>
    <w:basedOn w:val="ad"/>
    <w:pPr>
      <w:pBdr>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19">
    <w:name w:val="xl119"/>
    <w:basedOn w:val="ad"/>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d"/>
    <w:pPr>
      <w:pBdr>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21">
    <w:name w:val="xl121"/>
    <w:basedOn w:val="ad"/>
    <w:pPr>
      <w:pBdr>
        <w:top w:val="single" w:sz="4" w:space="0" w:color="auto"/>
      </w:pBdr>
      <w:shd w:val="clear" w:color="000000" w:fill="FFFFFF"/>
      <w:spacing w:before="100" w:beforeAutospacing="1" w:after="100" w:afterAutospacing="1"/>
    </w:pPr>
    <w:rPr>
      <w:sz w:val="20"/>
      <w:szCs w:val="20"/>
    </w:rPr>
  </w:style>
  <w:style w:type="paragraph" w:customStyle="1" w:styleId="xl122">
    <w:name w:val="xl122"/>
    <w:basedOn w:val="ad"/>
    <w:pPr>
      <w:pBdr>
        <w:bottom w:val="single" w:sz="4" w:space="0" w:color="auto"/>
      </w:pBdr>
      <w:shd w:val="clear" w:color="000000" w:fill="FFFFFF"/>
      <w:spacing w:before="100" w:beforeAutospacing="1" w:after="100" w:afterAutospacing="1"/>
    </w:pPr>
    <w:rPr>
      <w:sz w:val="20"/>
      <w:szCs w:val="20"/>
    </w:rPr>
  </w:style>
  <w:style w:type="paragraph" w:customStyle="1" w:styleId="xl123">
    <w:name w:val="xl123"/>
    <w:basedOn w:val="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24">
    <w:name w:val="xl124"/>
    <w:basedOn w:val="ad"/>
    <w:pPr>
      <w:pBdr>
        <w:top w:val="single" w:sz="4" w:space="0" w:color="auto"/>
        <w:left w:val="single" w:sz="4" w:space="0" w:color="auto"/>
        <w:bottom w:val="single" w:sz="4" w:space="0" w:color="auto"/>
      </w:pBdr>
      <w:spacing w:before="100" w:beforeAutospacing="1" w:after="100" w:afterAutospacing="1"/>
      <w:jc w:val="center"/>
    </w:pPr>
    <w:rPr>
      <w:b/>
      <w:bCs/>
      <w:color w:val="000000"/>
      <w:sz w:val="28"/>
      <w:szCs w:val="28"/>
    </w:rPr>
  </w:style>
  <w:style w:type="paragraph" w:customStyle="1" w:styleId="xl125">
    <w:name w:val="xl125"/>
    <w:basedOn w:val="ad"/>
    <w:pPr>
      <w:pBdr>
        <w:top w:val="single" w:sz="4" w:space="0" w:color="auto"/>
        <w:bottom w:val="single" w:sz="4" w:space="0" w:color="auto"/>
      </w:pBdr>
      <w:spacing w:before="100" w:beforeAutospacing="1" w:after="100" w:afterAutospacing="1"/>
      <w:jc w:val="center"/>
    </w:pPr>
    <w:rPr>
      <w:b/>
      <w:bCs/>
      <w:color w:val="000000"/>
      <w:sz w:val="28"/>
      <w:szCs w:val="28"/>
    </w:rPr>
  </w:style>
  <w:style w:type="paragraph" w:customStyle="1" w:styleId="xl126">
    <w:name w:val="xl126"/>
    <w:basedOn w:val="ad"/>
    <w:pPr>
      <w:pBdr>
        <w:top w:val="single" w:sz="4" w:space="0" w:color="auto"/>
        <w:bottom w:val="single" w:sz="4" w:space="0" w:color="auto"/>
        <w:right w:val="single" w:sz="4" w:space="0" w:color="auto"/>
      </w:pBdr>
      <w:spacing w:before="100" w:beforeAutospacing="1" w:after="100" w:afterAutospacing="1"/>
      <w:jc w:val="center"/>
    </w:pPr>
    <w:rPr>
      <w:b/>
      <w:bCs/>
      <w:color w:val="000000"/>
      <w:sz w:val="28"/>
      <w:szCs w:val="28"/>
    </w:rPr>
  </w:style>
  <w:style w:type="paragraph" w:customStyle="1" w:styleId="xl127">
    <w:name w:val="xl127"/>
    <w:basedOn w:val="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8">
    <w:name w:val="xl128"/>
    <w:basedOn w:val="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0">
    <w:name w:val="xl130"/>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1">
    <w:name w:val="xl131"/>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2">
    <w:name w:val="xl132"/>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3">
    <w:name w:val="xl133"/>
    <w:basedOn w:val="a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4">
    <w:name w:val="xl134"/>
    <w:basedOn w:val="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5">
    <w:name w:val="xl135"/>
    <w:basedOn w:val="a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b/>
      <w:bCs/>
    </w:rPr>
  </w:style>
  <w:style w:type="paragraph" w:customStyle="1" w:styleId="xl136">
    <w:name w:val="xl136"/>
    <w:basedOn w:val="ad"/>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7">
    <w:name w:val="xl137"/>
    <w:basedOn w:val="ad"/>
    <w:pPr>
      <w:pBdr>
        <w:left w:val="single" w:sz="4" w:space="0" w:color="auto"/>
        <w:right w:val="single" w:sz="4" w:space="0" w:color="auto"/>
      </w:pBdr>
      <w:spacing w:before="100" w:beforeAutospacing="1" w:after="100" w:afterAutospacing="1"/>
      <w:jc w:val="center"/>
    </w:pPr>
    <w:rPr>
      <w:sz w:val="20"/>
      <w:szCs w:val="20"/>
    </w:rPr>
  </w:style>
  <w:style w:type="paragraph" w:customStyle="1" w:styleId="xl138">
    <w:name w:val="xl138"/>
    <w:basedOn w:val="ad"/>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39">
    <w:name w:val="xl139"/>
    <w:basedOn w:val="ad"/>
    <w:pPr>
      <w:pBdr>
        <w:top w:val="single" w:sz="4" w:space="0" w:color="auto"/>
        <w:left w:val="single" w:sz="4" w:space="0" w:color="auto"/>
        <w:bottom w:val="single" w:sz="4" w:space="0" w:color="auto"/>
      </w:pBdr>
      <w:shd w:val="clear" w:color="000000" w:fill="FFFFFF"/>
      <w:spacing w:before="100" w:beforeAutospacing="1" w:after="100" w:afterAutospacing="1"/>
    </w:pPr>
    <w:rPr>
      <w:b/>
      <w:bCs/>
    </w:rPr>
  </w:style>
  <w:style w:type="paragraph" w:customStyle="1" w:styleId="xl140">
    <w:name w:val="xl140"/>
    <w:basedOn w:val="ad"/>
    <w:pPr>
      <w:pBdr>
        <w:top w:val="single" w:sz="4" w:space="0" w:color="auto"/>
        <w:bottom w:val="single" w:sz="4" w:space="0" w:color="auto"/>
      </w:pBdr>
      <w:shd w:val="clear" w:color="000000" w:fill="FFFFFF"/>
      <w:spacing w:before="100" w:beforeAutospacing="1" w:after="100" w:afterAutospacing="1"/>
    </w:pPr>
    <w:rPr>
      <w:b/>
      <w:bCs/>
    </w:rPr>
  </w:style>
  <w:style w:type="paragraph" w:customStyle="1" w:styleId="xl141">
    <w:name w:val="xl141"/>
    <w:basedOn w:val="ad"/>
    <w:pPr>
      <w:pBdr>
        <w:top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42">
    <w:name w:val="xl142"/>
    <w:basedOn w:val="ad"/>
    <w:pPr>
      <w:pBdr>
        <w:bottom w:val="single" w:sz="4" w:space="0" w:color="auto"/>
      </w:pBdr>
      <w:shd w:val="clear" w:color="000000" w:fill="FFFFFF"/>
      <w:spacing w:before="100" w:beforeAutospacing="1" w:after="100" w:afterAutospacing="1"/>
    </w:pPr>
    <w:rPr>
      <w:sz w:val="20"/>
      <w:szCs w:val="20"/>
    </w:rPr>
  </w:style>
  <w:style w:type="paragraph" w:customStyle="1" w:styleId="xl143">
    <w:name w:val="xl143"/>
    <w:basedOn w:val="ad"/>
    <w:pPr>
      <w:pBdr>
        <w:top w:val="single" w:sz="4" w:space="0" w:color="auto"/>
        <w:left w:val="single" w:sz="4" w:space="0" w:color="auto"/>
        <w:bottom w:val="single" w:sz="4" w:space="0" w:color="auto"/>
      </w:pBdr>
      <w:spacing w:before="100" w:beforeAutospacing="1" w:after="100" w:afterAutospacing="1"/>
    </w:pPr>
    <w:rPr>
      <w:b/>
      <w:bCs/>
      <w:color w:val="000000"/>
      <w:sz w:val="28"/>
      <w:szCs w:val="28"/>
    </w:rPr>
  </w:style>
  <w:style w:type="paragraph" w:customStyle="1" w:styleId="xl144">
    <w:name w:val="xl144"/>
    <w:basedOn w:val="ad"/>
    <w:pPr>
      <w:pBdr>
        <w:top w:val="single" w:sz="4" w:space="0" w:color="auto"/>
        <w:bottom w:val="single" w:sz="4" w:space="0" w:color="auto"/>
      </w:pBdr>
      <w:spacing w:before="100" w:beforeAutospacing="1" w:after="100" w:afterAutospacing="1"/>
    </w:pPr>
    <w:rPr>
      <w:b/>
      <w:bCs/>
      <w:color w:val="000000"/>
      <w:sz w:val="28"/>
      <w:szCs w:val="28"/>
    </w:rPr>
  </w:style>
  <w:style w:type="paragraph" w:customStyle="1" w:styleId="xl145">
    <w:name w:val="xl145"/>
    <w:basedOn w:val="ad"/>
    <w:pPr>
      <w:pBdr>
        <w:top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146">
    <w:name w:val="xl146"/>
    <w:basedOn w:val="ad"/>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147">
    <w:name w:val="xl147"/>
    <w:basedOn w:val="ad"/>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48">
    <w:name w:val="xl148"/>
    <w:basedOn w:val="ad"/>
    <w:pPr>
      <w:pBdr>
        <w:left w:val="single" w:sz="4" w:space="0" w:color="auto"/>
        <w:right w:val="single" w:sz="4" w:space="0" w:color="auto"/>
      </w:pBdr>
      <w:spacing w:before="100" w:beforeAutospacing="1" w:after="100" w:afterAutospacing="1"/>
      <w:jc w:val="center"/>
    </w:pPr>
  </w:style>
  <w:style w:type="paragraph" w:customStyle="1" w:styleId="xl149">
    <w:name w:val="xl149"/>
    <w:basedOn w:val="ad"/>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50">
    <w:name w:val="xl150"/>
    <w:basedOn w:val="ad"/>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51">
    <w:name w:val="xl151"/>
    <w:basedOn w:val="ad"/>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52">
    <w:name w:val="xl152"/>
    <w:basedOn w:val="ad"/>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53">
    <w:name w:val="xl153"/>
    <w:basedOn w:val="ad"/>
    <w:pPr>
      <w:pBdr>
        <w:top w:val="single" w:sz="4" w:space="0" w:color="auto"/>
        <w:left w:val="single" w:sz="4" w:space="0" w:color="auto"/>
        <w:right w:val="single" w:sz="4" w:space="0" w:color="auto"/>
      </w:pBdr>
      <w:spacing w:before="100" w:beforeAutospacing="1" w:after="100" w:afterAutospacing="1"/>
    </w:pPr>
  </w:style>
  <w:style w:type="paragraph" w:customStyle="1" w:styleId="xl154">
    <w:name w:val="xl154"/>
    <w:basedOn w:val="ad"/>
    <w:pPr>
      <w:pBdr>
        <w:left w:val="single" w:sz="4" w:space="0" w:color="auto"/>
        <w:right w:val="single" w:sz="4" w:space="0" w:color="auto"/>
      </w:pBdr>
      <w:spacing w:before="100" w:beforeAutospacing="1" w:after="100" w:afterAutospacing="1"/>
    </w:pPr>
  </w:style>
  <w:style w:type="paragraph" w:customStyle="1" w:styleId="xl155">
    <w:name w:val="xl155"/>
    <w:basedOn w:val="ad"/>
    <w:pPr>
      <w:pBdr>
        <w:left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d"/>
    <w:pPr>
      <w:pBdr>
        <w:left w:val="single" w:sz="4" w:space="0" w:color="auto"/>
        <w:right w:val="single" w:sz="4" w:space="0" w:color="auto"/>
      </w:pBdr>
      <w:spacing w:before="100" w:beforeAutospacing="1" w:after="100" w:afterAutospacing="1"/>
    </w:pPr>
    <w:rPr>
      <w:sz w:val="20"/>
      <w:szCs w:val="20"/>
    </w:rPr>
  </w:style>
  <w:style w:type="paragraph" w:customStyle="1" w:styleId="xl157">
    <w:name w:val="xl157"/>
    <w:basedOn w:val="ad"/>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58">
    <w:name w:val="xl158"/>
    <w:basedOn w:val="ad"/>
    <w:pPr>
      <w:pBdr>
        <w:left w:val="single" w:sz="4" w:space="0" w:color="auto"/>
        <w:right w:val="single" w:sz="4" w:space="0" w:color="auto"/>
      </w:pBdr>
      <w:spacing w:before="100" w:beforeAutospacing="1" w:after="100" w:afterAutospacing="1"/>
      <w:jc w:val="center"/>
    </w:pPr>
    <w:rPr>
      <w:sz w:val="20"/>
      <w:szCs w:val="20"/>
    </w:rPr>
  </w:style>
  <w:style w:type="paragraph" w:customStyle="1" w:styleId="xl159">
    <w:name w:val="xl159"/>
    <w:basedOn w:val="ad"/>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10">
    <w:name w:val="列出段落11"/>
    <w:basedOn w:val="ad"/>
    <w:qFormat/>
    <w:pPr>
      <w:ind w:firstLine="420"/>
    </w:pPr>
    <w:rPr>
      <w:rFonts w:ascii="Calibri" w:hAnsi="Calibri"/>
      <w:sz w:val="21"/>
      <w:szCs w:val="22"/>
    </w:rPr>
  </w:style>
  <w:style w:type="paragraph" w:customStyle="1" w:styleId="-2">
    <w:name w:val="-标题 2"/>
    <w:basedOn w:val="23"/>
    <w:next w:val="ad"/>
    <w:pPr>
      <w:numPr>
        <w:ilvl w:val="0"/>
        <w:numId w:val="21"/>
      </w:numPr>
      <w:tabs>
        <w:tab w:val="left" w:pos="794"/>
        <w:tab w:val="left" w:pos="1309"/>
      </w:tabs>
      <w:ind w:rightChars="100" w:right="210"/>
      <w:textAlignment w:val="auto"/>
    </w:pPr>
    <w:rPr>
      <w:rFonts w:ascii="Arial" w:hAnsi="Arial"/>
      <w:b w:val="0"/>
      <w:sz w:val="28"/>
      <w:szCs w:val="32"/>
    </w:rPr>
  </w:style>
  <w:style w:type="paragraph" w:styleId="affffffb">
    <w:name w:val="List Paragraph"/>
    <w:aliases w:val="lp1,List Paragraph1"/>
    <w:basedOn w:val="ad"/>
    <w:uiPriority w:val="34"/>
    <w:rsid w:val="00FC51B3"/>
    <w:pPr>
      <w:ind w:firstLine="420"/>
    </w:pPr>
    <w:rPr>
      <w:rFonts w:ascii="Calibri" w:hAnsi="Calibri"/>
      <w:sz w:val="21"/>
      <w:szCs w:val="22"/>
    </w:rPr>
  </w:style>
  <w:style w:type="numbering" w:customStyle="1" w:styleId="1f1">
    <w:name w:val="无列表1"/>
    <w:next w:val="af1"/>
    <w:uiPriority w:val="99"/>
    <w:semiHidden/>
    <w:unhideWhenUsed/>
    <w:rsid w:val="00FC51B3"/>
  </w:style>
  <w:style w:type="paragraph" w:styleId="affffffc">
    <w:name w:val="No Spacing"/>
    <w:rsid w:val="00FC51B3"/>
    <w:pPr>
      <w:widowControl w:val="0"/>
      <w:spacing w:line="360" w:lineRule="auto"/>
      <w:ind w:firstLineChars="200" w:firstLine="420"/>
      <w:jc w:val="both"/>
    </w:pPr>
    <w:rPr>
      <w:rFonts w:ascii="Calibri" w:hAnsi="Calibri"/>
      <w:kern w:val="2"/>
      <w:sz w:val="21"/>
      <w:szCs w:val="22"/>
    </w:rPr>
  </w:style>
  <w:style w:type="numbering" w:customStyle="1" w:styleId="a3">
    <w:name w:val="第一部分"/>
    <w:uiPriority w:val="99"/>
    <w:rsid w:val="00FC51B3"/>
    <w:pPr>
      <w:numPr>
        <w:numId w:val="22"/>
      </w:numPr>
    </w:pPr>
  </w:style>
  <w:style w:type="numbering" w:customStyle="1" w:styleId="11">
    <w:name w:val="样式1"/>
    <w:uiPriority w:val="99"/>
    <w:rsid w:val="00FC51B3"/>
    <w:pPr>
      <w:numPr>
        <w:numId w:val="23"/>
      </w:numPr>
    </w:pPr>
  </w:style>
  <w:style w:type="paragraph" w:styleId="affffffd">
    <w:name w:val="Revision"/>
    <w:hidden/>
    <w:uiPriority w:val="99"/>
    <w:semiHidden/>
    <w:rsid w:val="00FC51B3"/>
    <w:rPr>
      <w:rFonts w:ascii="宋体"/>
      <w:sz w:val="21"/>
    </w:rPr>
  </w:style>
  <w:style w:type="table" w:customStyle="1" w:styleId="Table1">
    <w:name w:val="Table1"/>
    <w:basedOn w:val="afffa"/>
    <w:rsid w:val="00FC51B3"/>
    <w:pPr>
      <w:snapToGrid w:val="0"/>
      <w:spacing w:line="240" w:lineRule="auto"/>
      <w:ind w:firstLineChars="0" w:firstLine="0"/>
      <w:jc w:val="left"/>
    </w:pPr>
    <w:tblPr>
      <w:tblInd w:w="1242" w:type="dxa"/>
    </w:tblPr>
    <w:trPr>
      <w:cantSplit/>
    </w:trPr>
    <w:tcPr>
      <w:vAlign w:val="center"/>
    </w:tcPr>
    <w:tblStylePr w:type="firstRow">
      <w:pPr>
        <w:wordWrap/>
        <w:ind w:leftChars="0" w:left="0"/>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numbering" w:customStyle="1" w:styleId="2f">
    <w:name w:val="无列表2"/>
    <w:next w:val="af1"/>
    <w:uiPriority w:val="99"/>
    <w:semiHidden/>
    <w:unhideWhenUsed/>
    <w:rsid w:val="00FC51B3"/>
  </w:style>
  <w:style w:type="paragraph" w:styleId="3c">
    <w:name w:val="List 3"/>
    <w:basedOn w:val="ad"/>
    <w:semiHidden/>
    <w:qFormat/>
    <w:rsid w:val="00FC51B3"/>
    <w:pPr>
      <w:spacing w:line="240" w:lineRule="atLeast"/>
      <w:ind w:leftChars="400" w:left="100" w:hangingChars="200" w:hanging="200"/>
    </w:pPr>
    <w:rPr>
      <w:rFonts w:ascii="Arial" w:hAnsi="Arial"/>
      <w:sz w:val="21"/>
      <w:szCs w:val="21"/>
    </w:rPr>
  </w:style>
  <w:style w:type="paragraph" w:styleId="affffffe">
    <w:name w:val="table of authorities"/>
    <w:basedOn w:val="ad"/>
    <w:next w:val="ad"/>
    <w:semiHidden/>
    <w:qFormat/>
    <w:rsid w:val="00FC51B3"/>
    <w:pPr>
      <w:spacing w:line="240" w:lineRule="atLeast"/>
      <w:ind w:leftChars="200" w:left="420"/>
    </w:pPr>
    <w:rPr>
      <w:rFonts w:ascii="Arial" w:hAnsi="Arial"/>
      <w:sz w:val="21"/>
      <w:szCs w:val="21"/>
    </w:rPr>
  </w:style>
  <w:style w:type="paragraph" w:styleId="afffffff">
    <w:name w:val="macro"/>
    <w:link w:val="afffffff0"/>
    <w:semiHidden/>
    <w:qFormat/>
    <w:rsid w:val="00FC51B3"/>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Lines="50"/>
    </w:pPr>
    <w:rPr>
      <w:rFonts w:ascii="Courier New" w:hAnsi="Courier New" w:cs="Courier New"/>
      <w:sz w:val="24"/>
      <w:szCs w:val="24"/>
    </w:rPr>
  </w:style>
  <w:style w:type="character" w:customStyle="1" w:styleId="afffffff0">
    <w:name w:val="宏文本 字符"/>
    <w:basedOn w:val="af"/>
    <w:link w:val="afffffff"/>
    <w:semiHidden/>
    <w:rsid w:val="00FC51B3"/>
    <w:rPr>
      <w:rFonts w:ascii="Courier New" w:hAnsi="Courier New" w:cs="Courier New"/>
      <w:sz w:val="24"/>
      <w:szCs w:val="24"/>
    </w:rPr>
  </w:style>
  <w:style w:type="paragraph" w:styleId="afffffff1">
    <w:name w:val="Note Heading"/>
    <w:basedOn w:val="ad"/>
    <w:next w:val="ad"/>
    <w:link w:val="afffffff2"/>
    <w:semiHidden/>
    <w:qFormat/>
    <w:rsid w:val="00FC51B3"/>
    <w:pPr>
      <w:spacing w:line="240" w:lineRule="atLeast"/>
      <w:jc w:val="center"/>
    </w:pPr>
    <w:rPr>
      <w:rFonts w:ascii="Arial" w:hAnsi="Arial"/>
      <w:sz w:val="21"/>
      <w:szCs w:val="21"/>
    </w:rPr>
  </w:style>
  <w:style w:type="character" w:customStyle="1" w:styleId="afffffff2">
    <w:name w:val="注释标题 字符"/>
    <w:basedOn w:val="af"/>
    <w:link w:val="afffffff1"/>
    <w:semiHidden/>
    <w:rsid w:val="00FC51B3"/>
    <w:rPr>
      <w:rFonts w:ascii="Arial" w:hAnsi="Arial"/>
      <w:sz w:val="21"/>
      <w:szCs w:val="21"/>
    </w:rPr>
  </w:style>
  <w:style w:type="paragraph" w:styleId="4">
    <w:name w:val="List Bullet 4"/>
    <w:basedOn w:val="ad"/>
    <w:semiHidden/>
    <w:qFormat/>
    <w:rsid w:val="00FC51B3"/>
    <w:pPr>
      <w:numPr>
        <w:numId w:val="24"/>
      </w:numPr>
      <w:spacing w:line="240" w:lineRule="atLeast"/>
    </w:pPr>
    <w:rPr>
      <w:rFonts w:ascii="Arial" w:hAnsi="Arial"/>
      <w:sz w:val="21"/>
      <w:szCs w:val="21"/>
    </w:rPr>
  </w:style>
  <w:style w:type="paragraph" w:styleId="82">
    <w:name w:val="index 8"/>
    <w:basedOn w:val="ad"/>
    <w:next w:val="ad"/>
    <w:semiHidden/>
    <w:qFormat/>
    <w:rsid w:val="00FC51B3"/>
    <w:pPr>
      <w:spacing w:line="240" w:lineRule="atLeast"/>
      <w:ind w:leftChars="1400" w:left="1400"/>
    </w:pPr>
    <w:rPr>
      <w:rFonts w:ascii="Arial" w:hAnsi="Arial"/>
      <w:sz w:val="21"/>
      <w:szCs w:val="21"/>
    </w:rPr>
  </w:style>
  <w:style w:type="paragraph" w:styleId="afffffff3">
    <w:name w:val="E-mail Signature"/>
    <w:basedOn w:val="ad"/>
    <w:link w:val="afffffff4"/>
    <w:semiHidden/>
    <w:qFormat/>
    <w:rsid w:val="00FC51B3"/>
    <w:pPr>
      <w:spacing w:line="240" w:lineRule="atLeast"/>
    </w:pPr>
    <w:rPr>
      <w:rFonts w:ascii="Arial" w:hAnsi="Arial"/>
      <w:sz w:val="21"/>
      <w:szCs w:val="21"/>
    </w:rPr>
  </w:style>
  <w:style w:type="character" w:customStyle="1" w:styleId="afffffff4">
    <w:name w:val="电子邮件签名 字符"/>
    <w:basedOn w:val="af"/>
    <w:link w:val="afffffff3"/>
    <w:semiHidden/>
    <w:rsid w:val="00FC51B3"/>
    <w:rPr>
      <w:rFonts w:ascii="Arial" w:hAnsi="Arial"/>
      <w:sz w:val="21"/>
      <w:szCs w:val="21"/>
    </w:rPr>
  </w:style>
  <w:style w:type="paragraph" w:styleId="56">
    <w:name w:val="index 5"/>
    <w:basedOn w:val="ad"/>
    <w:next w:val="ad"/>
    <w:semiHidden/>
    <w:qFormat/>
    <w:rsid w:val="00FC51B3"/>
    <w:pPr>
      <w:spacing w:line="240" w:lineRule="atLeast"/>
      <w:ind w:leftChars="800" w:left="800"/>
    </w:pPr>
    <w:rPr>
      <w:rFonts w:ascii="Arial" w:hAnsi="Arial"/>
      <w:sz w:val="21"/>
      <w:szCs w:val="21"/>
    </w:rPr>
  </w:style>
  <w:style w:type="paragraph" w:styleId="afffffff5">
    <w:name w:val="envelope address"/>
    <w:basedOn w:val="ad"/>
    <w:semiHidden/>
    <w:qFormat/>
    <w:rsid w:val="00FC51B3"/>
    <w:pPr>
      <w:framePr w:w="7920" w:h="1980" w:hRule="exact" w:hSpace="180" w:wrap="around" w:hAnchor="page" w:xAlign="center" w:yAlign="bottom"/>
      <w:snapToGrid w:val="0"/>
      <w:spacing w:line="240" w:lineRule="atLeast"/>
      <w:ind w:leftChars="1400" w:left="100"/>
    </w:pPr>
    <w:rPr>
      <w:rFonts w:ascii="Arial" w:hAnsi="Arial" w:cs="Arial"/>
    </w:rPr>
  </w:style>
  <w:style w:type="paragraph" w:styleId="afffffff6">
    <w:name w:val="toa heading"/>
    <w:basedOn w:val="ad"/>
    <w:next w:val="ad"/>
    <w:semiHidden/>
    <w:qFormat/>
    <w:rsid w:val="00FC51B3"/>
    <w:pPr>
      <w:spacing w:before="120" w:line="240" w:lineRule="atLeast"/>
    </w:pPr>
    <w:rPr>
      <w:rFonts w:ascii="Arial" w:hAnsi="Arial" w:cs="Arial"/>
    </w:rPr>
  </w:style>
  <w:style w:type="paragraph" w:styleId="62">
    <w:name w:val="index 6"/>
    <w:basedOn w:val="ad"/>
    <w:next w:val="ad"/>
    <w:semiHidden/>
    <w:qFormat/>
    <w:rsid w:val="00FC51B3"/>
    <w:pPr>
      <w:spacing w:line="240" w:lineRule="atLeast"/>
      <w:ind w:leftChars="1000" w:left="1000"/>
    </w:pPr>
    <w:rPr>
      <w:rFonts w:ascii="Arial" w:hAnsi="Arial"/>
      <w:sz w:val="21"/>
      <w:szCs w:val="21"/>
    </w:rPr>
  </w:style>
  <w:style w:type="paragraph" w:styleId="3d">
    <w:name w:val="Body Text 3"/>
    <w:basedOn w:val="ad"/>
    <w:link w:val="3e"/>
    <w:semiHidden/>
    <w:qFormat/>
    <w:rsid w:val="00FC51B3"/>
    <w:pPr>
      <w:spacing w:after="120" w:line="240" w:lineRule="atLeast"/>
    </w:pPr>
    <w:rPr>
      <w:rFonts w:ascii="Arial" w:hAnsi="Arial"/>
      <w:sz w:val="16"/>
      <w:szCs w:val="16"/>
    </w:rPr>
  </w:style>
  <w:style w:type="character" w:customStyle="1" w:styleId="3e">
    <w:name w:val="正文文本 3 字符"/>
    <w:basedOn w:val="af"/>
    <w:link w:val="3d"/>
    <w:semiHidden/>
    <w:rsid w:val="00FC51B3"/>
    <w:rPr>
      <w:rFonts w:ascii="Arial" w:hAnsi="Arial"/>
      <w:sz w:val="16"/>
      <w:szCs w:val="16"/>
    </w:rPr>
  </w:style>
  <w:style w:type="paragraph" w:styleId="afffffff7">
    <w:name w:val="Closing"/>
    <w:basedOn w:val="ad"/>
    <w:link w:val="afffffff8"/>
    <w:semiHidden/>
    <w:qFormat/>
    <w:rsid w:val="00FC51B3"/>
    <w:pPr>
      <w:spacing w:line="240" w:lineRule="atLeast"/>
      <w:ind w:leftChars="2100" w:left="100"/>
    </w:pPr>
    <w:rPr>
      <w:rFonts w:ascii="Arial" w:hAnsi="Arial"/>
      <w:sz w:val="21"/>
      <w:szCs w:val="21"/>
    </w:rPr>
  </w:style>
  <w:style w:type="character" w:customStyle="1" w:styleId="afffffff8">
    <w:name w:val="结束语 字符"/>
    <w:basedOn w:val="af"/>
    <w:link w:val="afffffff7"/>
    <w:semiHidden/>
    <w:rsid w:val="00FC51B3"/>
    <w:rPr>
      <w:rFonts w:ascii="Arial" w:hAnsi="Arial"/>
      <w:sz w:val="21"/>
      <w:szCs w:val="21"/>
    </w:rPr>
  </w:style>
  <w:style w:type="paragraph" w:styleId="3">
    <w:name w:val="List Bullet 3"/>
    <w:basedOn w:val="ad"/>
    <w:semiHidden/>
    <w:qFormat/>
    <w:rsid w:val="00FC51B3"/>
    <w:pPr>
      <w:numPr>
        <w:numId w:val="25"/>
      </w:numPr>
      <w:spacing w:line="240" w:lineRule="atLeast"/>
    </w:pPr>
    <w:rPr>
      <w:rFonts w:ascii="Arial" w:hAnsi="Arial"/>
      <w:sz w:val="21"/>
      <w:szCs w:val="21"/>
    </w:rPr>
  </w:style>
  <w:style w:type="paragraph" w:styleId="2f0">
    <w:name w:val="List 2"/>
    <w:basedOn w:val="ad"/>
    <w:semiHidden/>
    <w:qFormat/>
    <w:rsid w:val="00FC51B3"/>
    <w:pPr>
      <w:spacing w:line="240" w:lineRule="atLeast"/>
      <w:ind w:leftChars="200" w:left="100" w:hangingChars="200" w:hanging="200"/>
    </w:pPr>
    <w:rPr>
      <w:rFonts w:ascii="Arial" w:hAnsi="Arial"/>
      <w:sz w:val="21"/>
      <w:szCs w:val="21"/>
    </w:rPr>
  </w:style>
  <w:style w:type="paragraph" w:styleId="afffffff9">
    <w:name w:val="List Continue"/>
    <w:basedOn w:val="ad"/>
    <w:semiHidden/>
    <w:qFormat/>
    <w:rsid w:val="00FC51B3"/>
    <w:pPr>
      <w:spacing w:after="120" w:line="240" w:lineRule="atLeast"/>
      <w:ind w:leftChars="200" w:left="420"/>
    </w:pPr>
    <w:rPr>
      <w:rFonts w:ascii="Arial" w:hAnsi="Arial"/>
      <w:sz w:val="21"/>
      <w:szCs w:val="21"/>
    </w:rPr>
  </w:style>
  <w:style w:type="paragraph" w:styleId="afffffffa">
    <w:name w:val="Block Text"/>
    <w:basedOn w:val="ad"/>
    <w:semiHidden/>
    <w:qFormat/>
    <w:rsid w:val="00FC51B3"/>
    <w:pPr>
      <w:spacing w:after="120" w:line="240" w:lineRule="atLeast"/>
      <w:ind w:leftChars="700" w:left="1440" w:rightChars="700" w:right="1440"/>
    </w:pPr>
    <w:rPr>
      <w:rFonts w:ascii="Arial" w:hAnsi="Arial"/>
      <w:sz w:val="21"/>
      <w:szCs w:val="21"/>
    </w:rPr>
  </w:style>
  <w:style w:type="paragraph" w:styleId="2">
    <w:name w:val="List Bullet 2"/>
    <w:basedOn w:val="ad"/>
    <w:semiHidden/>
    <w:qFormat/>
    <w:rsid w:val="00FC51B3"/>
    <w:pPr>
      <w:numPr>
        <w:numId w:val="26"/>
      </w:numPr>
      <w:spacing w:line="240" w:lineRule="atLeast"/>
    </w:pPr>
    <w:rPr>
      <w:rFonts w:ascii="Arial" w:hAnsi="Arial"/>
      <w:sz w:val="21"/>
      <w:szCs w:val="21"/>
    </w:rPr>
  </w:style>
  <w:style w:type="paragraph" w:styleId="HTML">
    <w:name w:val="HTML Address"/>
    <w:basedOn w:val="ad"/>
    <w:link w:val="HTML0"/>
    <w:semiHidden/>
    <w:qFormat/>
    <w:rsid w:val="00FC51B3"/>
    <w:pPr>
      <w:spacing w:line="240" w:lineRule="atLeast"/>
    </w:pPr>
    <w:rPr>
      <w:rFonts w:ascii="Arial" w:hAnsi="Arial"/>
      <w:i/>
      <w:iCs/>
      <w:sz w:val="21"/>
      <w:szCs w:val="21"/>
    </w:rPr>
  </w:style>
  <w:style w:type="character" w:customStyle="1" w:styleId="HTML0">
    <w:name w:val="HTML 地址 字符"/>
    <w:basedOn w:val="af"/>
    <w:link w:val="HTML"/>
    <w:semiHidden/>
    <w:rsid w:val="00FC51B3"/>
    <w:rPr>
      <w:rFonts w:ascii="Arial" w:hAnsi="Arial"/>
      <w:i/>
      <w:iCs/>
      <w:sz w:val="21"/>
      <w:szCs w:val="21"/>
    </w:rPr>
  </w:style>
  <w:style w:type="paragraph" w:styleId="47">
    <w:name w:val="index 4"/>
    <w:basedOn w:val="ad"/>
    <w:next w:val="ad"/>
    <w:semiHidden/>
    <w:qFormat/>
    <w:rsid w:val="00FC51B3"/>
    <w:pPr>
      <w:spacing w:line="240" w:lineRule="atLeast"/>
      <w:ind w:leftChars="600" w:left="600"/>
    </w:pPr>
    <w:rPr>
      <w:rFonts w:ascii="Arial" w:hAnsi="Arial"/>
      <w:sz w:val="21"/>
      <w:szCs w:val="21"/>
    </w:rPr>
  </w:style>
  <w:style w:type="paragraph" w:styleId="5">
    <w:name w:val="List Bullet 5"/>
    <w:basedOn w:val="ad"/>
    <w:semiHidden/>
    <w:qFormat/>
    <w:rsid w:val="00FC51B3"/>
    <w:pPr>
      <w:numPr>
        <w:numId w:val="27"/>
      </w:numPr>
      <w:spacing w:line="240" w:lineRule="atLeast"/>
    </w:pPr>
    <w:rPr>
      <w:rFonts w:ascii="Arial" w:hAnsi="Arial"/>
      <w:sz w:val="21"/>
      <w:szCs w:val="21"/>
    </w:rPr>
  </w:style>
  <w:style w:type="paragraph" w:styleId="3f">
    <w:name w:val="index 3"/>
    <w:basedOn w:val="ad"/>
    <w:next w:val="ad"/>
    <w:semiHidden/>
    <w:qFormat/>
    <w:rsid w:val="00FC51B3"/>
    <w:pPr>
      <w:spacing w:line="240" w:lineRule="atLeast"/>
      <w:ind w:leftChars="400" w:left="400"/>
    </w:pPr>
    <w:rPr>
      <w:rFonts w:ascii="Arial" w:hAnsi="Arial"/>
      <w:sz w:val="21"/>
      <w:szCs w:val="21"/>
    </w:rPr>
  </w:style>
  <w:style w:type="paragraph" w:styleId="afffffffb">
    <w:name w:val="endnote text"/>
    <w:basedOn w:val="ad"/>
    <w:link w:val="afffffffc"/>
    <w:semiHidden/>
    <w:qFormat/>
    <w:rsid w:val="00FC51B3"/>
    <w:pPr>
      <w:snapToGrid w:val="0"/>
      <w:spacing w:line="240" w:lineRule="atLeast"/>
    </w:pPr>
    <w:rPr>
      <w:rFonts w:ascii="Arial" w:hAnsi="Arial"/>
      <w:sz w:val="21"/>
      <w:szCs w:val="21"/>
    </w:rPr>
  </w:style>
  <w:style w:type="character" w:customStyle="1" w:styleId="afffffffc">
    <w:name w:val="尾注文本 字符"/>
    <w:basedOn w:val="af"/>
    <w:link w:val="afffffffb"/>
    <w:semiHidden/>
    <w:rsid w:val="00FC51B3"/>
    <w:rPr>
      <w:rFonts w:ascii="Arial" w:hAnsi="Arial"/>
      <w:sz w:val="21"/>
      <w:szCs w:val="21"/>
    </w:rPr>
  </w:style>
  <w:style w:type="paragraph" w:styleId="57">
    <w:name w:val="List Continue 5"/>
    <w:basedOn w:val="ad"/>
    <w:semiHidden/>
    <w:qFormat/>
    <w:rsid w:val="00FC51B3"/>
    <w:pPr>
      <w:spacing w:after="120" w:line="240" w:lineRule="atLeast"/>
      <w:ind w:leftChars="1000" w:left="2100"/>
    </w:pPr>
    <w:rPr>
      <w:rFonts w:ascii="Arial" w:hAnsi="Arial"/>
      <w:sz w:val="21"/>
      <w:szCs w:val="21"/>
    </w:rPr>
  </w:style>
  <w:style w:type="paragraph" w:styleId="afffffffd">
    <w:name w:val="envelope return"/>
    <w:basedOn w:val="ad"/>
    <w:semiHidden/>
    <w:qFormat/>
    <w:rsid w:val="00FC51B3"/>
    <w:pPr>
      <w:snapToGrid w:val="0"/>
      <w:spacing w:line="240" w:lineRule="atLeast"/>
    </w:pPr>
    <w:rPr>
      <w:rFonts w:ascii="Arial" w:hAnsi="Arial" w:cs="Arial"/>
      <w:sz w:val="21"/>
      <w:szCs w:val="21"/>
    </w:rPr>
  </w:style>
  <w:style w:type="paragraph" w:styleId="afffffffe">
    <w:name w:val="Signature"/>
    <w:basedOn w:val="ad"/>
    <w:link w:val="affffffff"/>
    <w:semiHidden/>
    <w:qFormat/>
    <w:rsid w:val="00FC51B3"/>
    <w:pPr>
      <w:spacing w:line="240" w:lineRule="atLeast"/>
      <w:ind w:leftChars="2100" w:left="100"/>
    </w:pPr>
    <w:rPr>
      <w:rFonts w:ascii="Arial" w:hAnsi="Arial"/>
      <w:sz w:val="21"/>
      <w:szCs w:val="21"/>
    </w:rPr>
  </w:style>
  <w:style w:type="character" w:customStyle="1" w:styleId="affffffff">
    <w:name w:val="签名 字符"/>
    <w:basedOn w:val="af"/>
    <w:link w:val="afffffffe"/>
    <w:semiHidden/>
    <w:rsid w:val="00FC51B3"/>
    <w:rPr>
      <w:rFonts w:ascii="Arial" w:hAnsi="Arial"/>
      <w:sz w:val="21"/>
      <w:szCs w:val="21"/>
    </w:rPr>
  </w:style>
  <w:style w:type="paragraph" w:styleId="48">
    <w:name w:val="List Continue 4"/>
    <w:basedOn w:val="ad"/>
    <w:semiHidden/>
    <w:qFormat/>
    <w:rsid w:val="00FC51B3"/>
    <w:pPr>
      <w:spacing w:after="120" w:line="240" w:lineRule="atLeast"/>
      <w:ind w:leftChars="800" w:left="1680"/>
    </w:pPr>
    <w:rPr>
      <w:rFonts w:ascii="Arial" w:hAnsi="Arial"/>
      <w:sz w:val="21"/>
      <w:szCs w:val="21"/>
    </w:rPr>
  </w:style>
  <w:style w:type="paragraph" w:styleId="affffffff0">
    <w:name w:val="index heading"/>
    <w:basedOn w:val="ad"/>
    <w:next w:val="16"/>
    <w:semiHidden/>
    <w:qFormat/>
    <w:rsid w:val="00FC51B3"/>
    <w:pPr>
      <w:spacing w:line="240" w:lineRule="atLeast"/>
    </w:pPr>
    <w:rPr>
      <w:rFonts w:ascii="Arial" w:hAnsi="Arial" w:cs="Arial"/>
      <w:b/>
      <w:bCs/>
      <w:sz w:val="21"/>
      <w:szCs w:val="21"/>
    </w:rPr>
  </w:style>
  <w:style w:type="paragraph" w:styleId="affffffff1">
    <w:name w:val="List"/>
    <w:basedOn w:val="ad"/>
    <w:semiHidden/>
    <w:qFormat/>
    <w:rsid w:val="00FC51B3"/>
    <w:pPr>
      <w:spacing w:line="240" w:lineRule="atLeast"/>
      <w:ind w:left="200" w:hangingChars="200" w:hanging="200"/>
    </w:pPr>
    <w:rPr>
      <w:rFonts w:ascii="Arial" w:hAnsi="Arial"/>
      <w:sz w:val="21"/>
      <w:szCs w:val="21"/>
    </w:rPr>
  </w:style>
  <w:style w:type="paragraph" w:styleId="affffffff2">
    <w:name w:val="footnote text"/>
    <w:basedOn w:val="ad"/>
    <w:link w:val="affffffff3"/>
    <w:semiHidden/>
    <w:qFormat/>
    <w:rsid w:val="00FC51B3"/>
    <w:pPr>
      <w:snapToGrid w:val="0"/>
      <w:spacing w:line="240" w:lineRule="atLeast"/>
    </w:pPr>
    <w:rPr>
      <w:rFonts w:ascii="Arial" w:hAnsi="Arial"/>
      <w:sz w:val="18"/>
      <w:szCs w:val="18"/>
    </w:rPr>
  </w:style>
  <w:style w:type="character" w:customStyle="1" w:styleId="affffffff3">
    <w:name w:val="脚注文本 字符"/>
    <w:basedOn w:val="af"/>
    <w:link w:val="affffffff2"/>
    <w:semiHidden/>
    <w:rsid w:val="00FC51B3"/>
    <w:rPr>
      <w:rFonts w:ascii="Arial" w:hAnsi="Arial"/>
      <w:sz w:val="18"/>
      <w:szCs w:val="18"/>
    </w:rPr>
  </w:style>
  <w:style w:type="paragraph" w:styleId="58">
    <w:name w:val="List 5"/>
    <w:basedOn w:val="ad"/>
    <w:qFormat/>
    <w:rsid w:val="00FC51B3"/>
    <w:pPr>
      <w:spacing w:line="240" w:lineRule="atLeast"/>
      <w:ind w:leftChars="800" w:left="100" w:hangingChars="200" w:hanging="200"/>
    </w:pPr>
    <w:rPr>
      <w:rFonts w:ascii="Arial" w:hAnsi="Arial"/>
      <w:sz w:val="21"/>
      <w:szCs w:val="21"/>
    </w:rPr>
  </w:style>
  <w:style w:type="paragraph" w:styleId="72">
    <w:name w:val="index 7"/>
    <w:basedOn w:val="ad"/>
    <w:next w:val="ad"/>
    <w:semiHidden/>
    <w:qFormat/>
    <w:rsid w:val="00FC51B3"/>
    <w:pPr>
      <w:spacing w:line="240" w:lineRule="atLeast"/>
      <w:ind w:leftChars="1200" w:left="1200"/>
    </w:pPr>
    <w:rPr>
      <w:rFonts w:ascii="Arial" w:hAnsi="Arial"/>
      <w:sz w:val="21"/>
      <w:szCs w:val="21"/>
    </w:rPr>
  </w:style>
  <w:style w:type="paragraph" w:styleId="92">
    <w:name w:val="index 9"/>
    <w:basedOn w:val="ad"/>
    <w:next w:val="ad"/>
    <w:semiHidden/>
    <w:qFormat/>
    <w:rsid w:val="00FC51B3"/>
    <w:pPr>
      <w:spacing w:line="240" w:lineRule="atLeast"/>
      <w:ind w:leftChars="1600" w:left="1600"/>
    </w:pPr>
    <w:rPr>
      <w:rFonts w:ascii="Arial" w:hAnsi="Arial"/>
      <w:sz w:val="21"/>
      <w:szCs w:val="21"/>
    </w:rPr>
  </w:style>
  <w:style w:type="paragraph" w:styleId="affffffff4">
    <w:name w:val="table of figures"/>
    <w:basedOn w:val="ad"/>
    <w:next w:val="ad"/>
    <w:semiHidden/>
    <w:qFormat/>
    <w:rsid w:val="00FC51B3"/>
    <w:pPr>
      <w:spacing w:line="240" w:lineRule="atLeast"/>
      <w:ind w:leftChars="200" w:left="200" w:hangingChars="200" w:hanging="200"/>
    </w:pPr>
    <w:rPr>
      <w:rFonts w:ascii="Arial" w:hAnsi="Arial"/>
      <w:sz w:val="21"/>
      <w:szCs w:val="21"/>
    </w:rPr>
  </w:style>
  <w:style w:type="paragraph" w:styleId="2f1">
    <w:name w:val="Body Text 2"/>
    <w:basedOn w:val="ad"/>
    <w:link w:val="2f2"/>
    <w:semiHidden/>
    <w:qFormat/>
    <w:rsid w:val="00FC51B3"/>
    <w:pPr>
      <w:spacing w:after="120" w:line="480" w:lineRule="auto"/>
    </w:pPr>
    <w:rPr>
      <w:rFonts w:ascii="Arial" w:hAnsi="Arial"/>
      <w:sz w:val="21"/>
      <w:szCs w:val="21"/>
    </w:rPr>
  </w:style>
  <w:style w:type="character" w:customStyle="1" w:styleId="2f2">
    <w:name w:val="正文文本 2 字符"/>
    <w:basedOn w:val="af"/>
    <w:link w:val="2f1"/>
    <w:semiHidden/>
    <w:rsid w:val="00FC51B3"/>
    <w:rPr>
      <w:rFonts w:ascii="Arial" w:hAnsi="Arial"/>
      <w:sz w:val="21"/>
      <w:szCs w:val="21"/>
    </w:rPr>
  </w:style>
  <w:style w:type="paragraph" w:styleId="49">
    <w:name w:val="List 4"/>
    <w:basedOn w:val="ad"/>
    <w:qFormat/>
    <w:rsid w:val="00FC51B3"/>
    <w:pPr>
      <w:spacing w:line="240" w:lineRule="atLeast"/>
      <w:ind w:leftChars="600" w:left="100" w:hangingChars="200" w:hanging="200"/>
    </w:pPr>
    <w:rPr>
      <w:rFonts w:ascii="Arial" w:hAnsi="Arial"/>
      <w:sz w:val="21"/>
      <w:szCs w:val="21"/>
    </w:rPr>
  </w:style>
  <w:style w:type="paragraph" w:styleId="2f3">
    <w:name w:val="List Continue 2"/>
    <w:basedOn w:val="ad"/>
    <w:semiHidden/>
    <w:qFormat/>
    <w:rsid w:val="00FC51B3"/>
    <w:pPr>
      <w:spacing w:after="120" w:line="240" w:lineRule="atLeast"/>
      <w:ind w:leftChars="400" w:left="840"/>
    </w:pPr>
    <w:rPr>
      <w:rFonts w:ascii="Arial" w:hAnsi="Arial"/>
      <w:sz w:val="21"/>
      <w:szCs w:val="21"/>
    </w:rPr>
  </w:style>
  <w:style w:type="paragraph" w:styleId="affffffff5">
    <w:name w:val="Message Header"/>
    <w:basedOn w:val="ad"/>
    <w:link w:val="affffffff6"/>
    <w:semiHidden/>
    <w:qFormat/>
    <w:rsid w:val="00FC51B3"/>
    <w:pPr>
      <w:pBdr>
        <w:top w:val="single" w:sz="6" w:space="1" w:color="auto"/>
        <w:left w:val="single" w:sz="6" w:space="1" w:color="auto"/>
        <w:bottom w:val="single" w:sz="6" w:space="1" w:color="auto"/>
        <w:right w:val="single" w:sz="6" w:space="1" w:color="auto"/>
      </w:pBdr>
      <w:shd w:val="pct20" w:color="auto" w:fill="auto"/>
      <w:spacing w:line="240" w:lineRule="atLeast"/>
      <w:ind w:leftChars="500" w:left="1080" w:hangingChars="500" w:hanging="1080"/>
    </w:pPr>
    <w:rPr>
      <w:rFonts w:ascii="Arial" w:hAnsi="Arial" w:cs="Arial"/>
    </w:rPr>
  </w:style>
  <w:style w:type="character" w:customStyle="1" w:styleId="affffffff6">
    <w:name w:val="信息标题 字符"/>
    <w:basedOn w:val="af"/>
    <w:link w:val="affffffff5"/>
    <w:semiHidden/>
    <w:rsid w:val="00FC51B3"/>
    <w:rPr>
      <w:rFonts w:ascii="Arial" w:hAnsi="Arial" w:cs="Arial"/>
      <w:sz w:val="24"/>
      <w:szCs w:val="24"/>
      <w:shd w:val="pct20" w:color="auto" w:fill="auto"/>
    </w:rPr>
  </w:style>
  <w:style w:type="paragraph" w:styleId="HTML2">
    <w:name w:val="HTML Preformatted"/>
    <w:basedOn w:val="ad"/>
    <w:link w:val="HTML3"/>
    <w:semiHidden/>
    <w:qFormat/>
    <w:rsid w:val="00FC51B3"/>
    <w:pPr>
      <w:spacing w:line="240" w:lineRule="atLeast"/>
    </w:pPr>
    <w:rPr>
      <w:rFonts w:ascii="Courier New" w:hAnsi="Courier New" w:cs="Courier New"/>
      <w:sz w:val="20"/>
      <w:szCs w:val="20"/>
    </w:rPr>
  </w:style>
  <w:style w:type="character" w:customStyle="1" w:styleId="HTML3">
    <w:name w:val="HTML 预设格式 字符"/>
    <w:basedOn w:val="af"/>
    <w:link w:val="HTML2"/>
    <w:semiHidden/>
    <w:rsid w:val="00FC51B3"/>
    <w:rPr>
      <w:rFonts w:ascii="Courier New" w:hAnsi="Courier New" w:cs="Courier New"/>
    </w:rPr>
  </w:style>
  <w:style w:type="paragraph" w:styleId="3f0">
    <w:name w:val="List Continue 3"/>
    <w:basedOn w:val="ad"/>
    <w:semiHidden/>
    <w:qFormat/>
    <w:rsid w:val="00FC51B3"/>
    <w:pPr>
      <w:spacing w:after="120" w:line="240" w:lineRule="atLeast"/>
      <w:ind w:leftChars="600" w:left="1260"/>
    </w:pPr>
    <w:rPr>
      <w:rFonts w:ascii="Arial" w:hAnsi="Arial"/>
      <w:sz w:val="21"/>
      <w:szCs w:val="21"/>
    </w:rPr>
  </w:style>
  <w:style w:type="paragraph" w:styleId="2f4">
    <w:name w:val="index 2"/>
    <w:basedOn w:val="ad"/>
    <w:next w:val="ad"/>
    <w:semiHidden/>
    <w:qFormat/>
    <w:rsid w:val="00FC51B3"/>
    <w:pPr>
      <w:spacing w:line="240" w:lineRule="atLeast"/>
      <w:ind w:leftChars="200" w:left="200"/>
    </w:pPr>
    <w:rPr>
      <w:rFonts w:ascii="Arial" w:hAnsi="Arial"/>
      <w:sz w:val="21"/>
      <w:szCs w:val="21"/>
    </w:rPr>
  </w:style>
  <w:style w:type="character" w:styleId="affffffff7">
    <w:name w:val="endnote reference"/>
    <w:basedOn w:val="af"/>
    <w:semiHidden/>
    <w:qFormat/>
    <w:rsid w:val="00FC51B3"/>
    <w:rPr>
      <w:vertAlign w:val="superscript"/>
    </w:rPr>
  </w:style>
  <w:style w:type="character" w:styleId="affffffff8">
    <w:name w:val="line number"/>
    <w:basedOn w:val="af"/>
    <w:semiHidden/>
    <w:qFormat/>
    <w:rsid w:val="00FC51B3"/>
  </w:style>
  <w:style w:type="character" w:styleId="HTML4">
    <w:name w:val="HTML Definition"/>
    <w:basedOn w:val="af"/>
    <w:semiHidden/>
    <w:qFormat/>
    <w:rsid w:val="00FC51B3"/>
    <w:rPr>
      <w:i/>
      <w:iCs/>
    </w:rPr>
  </w:style>
  <w:style w:type="character" w:styleId="HTML5">
    <w:name w:val="HTML Typewriter"/>
    <w:basedOn w:val="af"/>
    <w:semiHidden/>
    <w:qFormat/>
    <w:rsid w:val="00FC51B3"/>
    <w:rPr>
      <w:rFonts w:ascii="Courier New" w:hAnsi="Courier New" w:cs="Courier New"/>
      <w:sz w:val="20"/>
      <w:szCs w:val="20"/>
    </w:rPr>
  </w:style>
  <w:style w:type="character" w:styleId="HTML6">
    <w:name w:val="HTML Acronym"/>
    <w:basedOn w:val="af"/>
    <w:semiHidden/>
    <w:qFormat/>
    <w:rsid w:val="00FC51B3"/>
  </w:style>
  <w:style w:type="character" w:styleId="HTML7">
    <w:name w:val="HTML Variable"/>
    <w:basedOn w:val="af"/>
    <w:semiHidden/>
    <w:qFormat/>
    <w:rsid w:val="00FC51B3"/>
    <w:rPr>
      <w:i/>
      <w:iCs/>
    </w:rPr>
  </w:style>
  <w:style w:type="character" w:styleId="HTML8">
    <w:name w:val="HTML Code"/>
    <w:basedOn w:val="af"/>
    <w:semiHidden/>
    <w:qFormat/>
    <w:rsid w:val="00FC51B3"/>
    <w:rPr>
      <w:rFonts w:ascii="Courier New" w:hAnsi="Courier New" w:cs="Courier New"/>
      <w:sz w:val="20"/>
      <w:szCs w:val="20"/>
    </w:rPr>
  </w:style>
  <w:style w:type="character" w:styleId="HTML9">
    <w:name w:val="HTML Cite"/>
    <w:basedOn w:val="af"/>
    <w:semiHidden/>
    <w:qFormat/>
    <w:rsid w:val="00FC51B3"/>
    <w:rPr>
      <w:i/>
      <w:iCs/>
    </w:rPr>
  </w:style>
  <w:style w:type="character" w:styleId="affffffff9">
    <w:name w:val="footnote reference"/>
    <w:basedOn w:val="af"/>
    <w:semiHidden/>
    <w:qFormat/>
    <w:rsid w:val="00FC51B3"/>
    <w:rPr>
      <w:vertAlign w:val="superscript"/>
    </w:rPr>
  </w:style>
  <w:style w:type="character" w:styleId="HTMLa">
    <w:name w:val="HTML Keyboard"/>
    <w:basedOn w:val="af"/>
    <w:semiHidden/>
    <w:qFormat/>
    <w:rsid w:val="00FC51B3"/>
    <w:rPr>
      <w:rFonts w:ascii="Courier New" w:hAnsi="Courier New" w:cs="Courier New"/>
      <w:sz w:val="20"/>
      <w:szCs w:val="20"/>
    </w:rPr>
  </w:style>
  <w:style w:type="character" w:styleId="HTMLb">
    <w:name w:val="HTML Sample"/>
    <w:basedOn w:val="af"/>
    <w:semiHidden/>
    <w:qFormat/>
    <w:rsid w:val="00FC51B3"/>
    <w:rPr>
      <w:rFonts w:ascii="Courier New" w:hAnsi="Courier New" w:cs="Courier New"/>
    </w:rPr>
  </w:style>
  <w:style w:type="table" w:customStyle="1" w:styleId="2f5">
    <w:name w:val="网格型2"/>
    <w:basedOn w:val="af0"/>
    <w:next w:val="afffa"/>
    <w:semiHidden/>
    <w:qFormat/>
    <w:locked/>
    <w:rsid w:val="00FC51B3"/>
    <w:pPr>
      <w:jc w:val="both"/>
    </w:pPr>
    <w:rPr>
      <w:rFonts w:ascii="Arial"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table" w:styleId="affffffffa">
    <w:name w:val="Table Theme"/>
    <w:basedOn w:val="af0"/>
    <w:semiHidden/>
    <w:rsid w:val="00FC51B3"/>
    <w:pPr>
      <w:spacing w:afterLines="50" w:line="300" w:lineRule="auto"/>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Colorful 1"/>
    <w:basedOn w:val="af0"/>
    <w:semiHidden/>
    <w:rsid w:val="00FC51B3"/>
    <w:pPr>
      <w:spacing w:afterLines="50" w:line="300" w:lineRule="auto"/>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f6">
    <w:name w:val="Table Colorful 2"/>
    <w:basedOn w:val="af0"/>
    <w:semiHidden/>
    <w:qFormat/>
    <w:rsid w:val="00FC51B3"/>
    <w:pPr>
      <w:spacing w:afterLines="50" w:line="300" w:lineRule="auto"/>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f1">
    <w:name w:val="Table Colorful 3"/>
    <w:basedOn w:val="af0"/>
    <w:semiHidden/>
    <w:rsid w:val="00FC51B3"/>
    <w:pPr>
      <w:spacing w:line="300" w:lineRule="auto"/>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ffffb">
    <w:name w:val="Table Elegant"/>
    <w:basedOn w:val="af0"/>
    <w:semiHidden/>
    <w:qFormat/>
    <w:rsid w:val="00FC51B3"/>
    <w:pPr>
      <w:spacing w:afterLines="50" w:line="300" w:lineRule="auto"/>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f3">
    <w:name w:val="Table Classic 1"/>
    <w:basedOn w:val="af0"/>
    <w:semiHidden/>
    <w:qFormat/>
    <w:rsid w:val="00FC51B3"/>
    <w:pPr>
      <w:spacing w:afterLines="50" w:line="300" w:lineRule="auto"/>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f7">
    <w:name w:val="Table Classic 2"/>
    <w:basedOn w:val="af0"/>
    <w:semiHidden/>
    <w:qFormat/>
    <w:rsid w:val="00FC51B3"/>
    <w:pPr>
      <w:spacing w:afterLines="50" w:line="300" w:lineRule="auto"/>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f2">
    <w:name w:val="Table Classic 3"/>
    <w:basedOn w:val="af0"/>
    <w:semiHidden/>
    <w:rsid w:val="00FC51B3"/>
    <w:pPr>
      <w:spacing w:afterLines="50" w:line="300" w:lineRule="auto"/>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a">
    <w:name w:val="Table Classic 4"/>
    <w:basedOn w:val="af0"/>
    <w:semiHidden/>
    <w:rsid w:val="00FC51B3"/>
    <w:pPr>
      <w:spacing w:afterLines="50" w:line="300" w:lineRule="auto"/>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f4">
    <w:name w:val="Table Simple 1"/>
    <w:basedOn w:val="af0"/>
    <w:semiHidden/>
    <w:rsid w:val="00FC51B3"/>
    <w:pPr>
      <w:spacing w:afterLines="50" w:line="300" w:lineRule="auto"/>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8">
    <w:name w:val="Table Simple 2"/>
    <w:basedOn w:val="af0"/>
    <w:semiHidden/>
    <w:rsid w:val="00FC51B3"/>
    <w:pPr>
      <w:spacing w:afterLines="50" w:line="300" w:lineRule="auto"/>
      <w:jc w:val="both"/>
    </w:pPr>
    <w:rPr>
      <w:rFonts w:ascii="Arial" w:hAnsi="Arial"/>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f3">
    <w:name w:val="Table Simple 3"/>
    <w:basedOn w:val="af0"/>
    <w:semiHidden/>
    <w:rsid w:val="00FC51B3"/>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f5">
    <w:name w:val="Table Subtle 1"/>
    <w:basedOn w:val="af0"/>
    <w:semiHidden/>
    <w:rsid w:val="00FC51B3"/>
    <w:pPr>
      <w:spacing w:afterLines="50" w:line="300" w:lineRule="auto"/>
      <w:jc w:val="both"/>
    </w:pPr>
    <w:rPr>
      <w:rFonts w:ascii="Arial" w:hAnsi="Arial"/>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9">
    <w:name w:val="Table Subtle 2"/>
    <w:basedOn w:val="af0"/>
    <w:semiHidden/>
    <w:qFormat/>
    <w:rsid w:val="00FC51B3"/>
    <w:pPr>
      <w:spacing w:afterLines="50" w:line="300" w:lineRule="auto"/>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f6">
    <w:name w:val="Table 3D effects 1"/>
    <w:basedOn w:val="af0"/>
    <w:semiHidden/>
    <w:qFormat/>
    <w:rsid w:val="00FC51B3"/>
    <w:pPr>
      <w:spacing w:afterLines="50" w:line="300" w:lineRule="auto"/>
      <w:jc w:val="both"/>
    </w:pPr>
    <w:rPr>
      <w:rFonts w:ascii="Arial" w:hAnsi="Arial"/>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a">
    <w:name w:val="Table 3D effects 2"/>
    <w:basedOn w:val="af0"/>
    <w:semiHidden/>
    <w:qFormat/>
    <w:rsid w:val="00FC51B3"/>
    <w:pPr>
      <w:spacing w:afterLines="50" w:line="300" w:lineRule="auto"/>
      <w:jc w:val="both"/>
    </w:pPr>
    <w:rPr>
      <w:rFonts w:ascii="Arial" w:hAnsi="Arial"/>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f4">
    <w:name w:val="Table 3D effects 3"/>
    <w:basedOn w:val="af0"/>
    <w:semiHidden/>
    <w:rsid w:val="00FC51B3"/>
    <w:pPr>
      <w:spacing w:afterLines="50" w:line="300" w:lineRule="auto"/>
      <w:jc w:val="both"/>
    </w:pPr>
    <w:rPr>
      <w:rFonts w:ascii="Arial" w:hAnsi="Arial"/>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f7">
    <w:name w:val="Table List 1"/>
    <w:basedOn w:val="af0"/>
    <w:semiHidden/>
    <w:qFormat/>
    <w:rsid w:val="00FC51B3"/>
    <w:pPr>
      <w:spacing w:afterLines="50" w:line="300" w:lineRule="auto"/>
      <w:jc w:val="both"/>
    </w:pPr>
    <w:rPr>
      <w:rFonts w:ascii="Arial" w:hAnsi="Arial"/>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b">
    <w:name w:val="Table List 2"/>
    <w:basedOn w:val="af0"/>
    <w:semiHidden/>
    <w:rsid w:val="00FC51B3"/>
    <w:pPr>
      <w:spacing w:afterLines="50" w:line="300" w:lineRule="auto"/>
      <w:jc w:val="both"/>
    </w:pPr>
    <w:rPr>
      <w:rFonts w:ascii="Arial" w:hAnsi="Arial"/>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f5">
    <w:name w:val="Table List 3"/>
    <w:basedOn w:val="af0"/>
    <w:semiHidden/>
    <w:qFormat/>
    <w:rsid w:val="00FC51B3"/>
    <w:pPr>
      <w:spacing w:afterLines="50" w:line="300" w:lineRule="auto"/>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b">
    <w:name w:val="Table List 4"/>
    <w:basedOn w:val="af0"/>
    <w:semiHidden/>
    <w:rsid w:val="00FC51B3"/>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9">
    <w:name w:val="Table List 5"/>
    <w:basedOn w:val="af0"/>
    <w:semiHidden/>
    <w:rsid w:val="00FC51B3"/>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3">
    <w:name w:val="Table List 6"/>
    <w:basedOn w:val="af0"/>
    <w:semiHidden/>
    <w:rsid w:val="00FC51B3"/>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3">
    <w:name w:val="Table List 7"/>
    <w:basedOn w:val="af0"/>
    <w:semiHidden/>
    <w:rsid w:val="00FC51B3"/>
    <w:pPr>
      <w:spacing w:afterLines="50" w:line="300" w:lineRule="auto"/>
      <w:jc w:val="both"/>
    </w:pPr>
    <w:rPr>
      <w:rFonts w:ascii="Arial" w:hAnsi="Arial"/>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3">
    <w:name w:val="Table List 8"/>
    <w:basedOn w:val="af0"/>
    <w:semiHidden/>
    <w:rsid w:val="00FC51B3"/>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ffffc">
    <w:name w:val="Table Contemporary"/>
    <w:basedOn w:val="af0"/>
    <w:semiHidden/>
    <w:rsid w:val="00FC51B3"/>
    <w:pPr>
      <w:spacing w:afterLines="50" w:line="300" w:lineRule="auto"/>
      <w:jc w:val="both"/>
    </w:pPr>
    <w:rPr>
      <w:rFonts w:ascii="Arial" w:hAnsi="Arial"/>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f8">
    <w:name w:val="Table Columns 1"/>
    <w:basedOn w:val="af0"/>
    <w:semiHidden/>
    <w:qFormat/>
    <w:rsid w:val="00FC51B3"/>
    <w:pPr>
      <w:spacing w:afterLines="50" w:line="300" w:lineRule="auto"/>
      <w:jc w:val="both"/>
    </w:pPr>
    <w:rPr>
      <w:rFonts w:ascii="Arial" w:hAnsi="Arial"/>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c">
    <w:name w:val="Table Columns 2"/>
    <w:basedOn w:val="af0"/>
    <w:semiHidden/>
    <w:rsid w:val="00FC51B3"/>
    <w:pPr>
      <w:spacing w:afterLines="50" w:line="300" w:lineRule="auto"/>
      <w:jc w:val="both"/>
    </w:pPr>
    <w:rPr>
      <w:rFonts w:ascii="Arial" w:hAnsi="Arial"/>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6">
    <w:name w:val="Table Columns 3"/>
    <w:basedOn w:val="af0"/>
    <w:semiHidden/>
    <w:rsid w:val="00FC51B3"/>
    <w:pPr>
      <w:spacing w:afterLines="50" w:line="300" w:lineRule="auto"/>
      <w:jc w:val="both"/>
    </w:pPr>
    <w:rPr>
      <w:rFonts w:ascii="Arial" w:hAnsi="Arial"/>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c">
    <w:name w:val="Table Columns 4"/>
    <w:basedOn w:val="af0"/>
    <w:semiHidden/>
    <w:qFormat/>
    <w:rsid w:val="00FC51B3"/>
    <w:pPr>
      <w:spacing w:afterLines="50" w:line="300" w:lineRule="auto"/>
      <w:jc w:val="both"/>
    </w:pPr>
    <w:rPr>
      <w:rFonts w:ascii="Arial" w:hAnsi="Arial"/>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0"/>
    <w:semiHidden/>
    <w:rsid w:val="00FC51B3"/>
    <w:pPr>
      <w:spacing w:afterLines="50" w:line="300" w:lineRule="auto"/>
      <w:jc w:val="both"/>
    </w:pPr>
    <w:rPr>
      <w:rFonts w:ascii="Arial" w:hAnsi="Arial"/>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f9">
    <w:name w:val="Table Grid 1"/>
    <w:basedOn w:val="af0"/>
    <w:semiHidden/>
    <w:qFormat/>
    <w:rsid w:val="00FC51B3"/>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d">
    <w:name w:val="Table Grid 2"/>
    <w:basedOn w:val="af0"/>
    <w:semiHidden/>
    <w:rsid w:val="00FC51B3"/>
    <w:pPr>
      <w:spacing w:afterLines="50" w:line="300" w:lineRule="auto"/>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7">
    <w:name w:val="Table Grid 3"/>
    <w:basedOn w:val="af0"/>
    <w:semiHidden/>
    <w:qFormat/>
    <w:rsid w:val="00FC51B3"/>
    <w:pPr>
      <w:spacing w:afterLines="50" w:line="300" w:lineRule="auto"/>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d">
    <w:name w:val="Table Grid 4"/>
    <w:basedOn w:val="af0"/>
    <w:semiHidden/>
    <w:rsid w:val="00FC51B3"/>
    <w:pPr>
      <w:spacing w:afterLines="50" w:line="300" w:lineRule="auto"/>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b">
    <w:name w:val="Table Grid 5"/>
    <w:basedOn w:val="af0"/>
    <w:semiHidden/>
    <w:qFormat/>
    <w:rsid w:val="00FC51B3"/>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4">
    <w:name w:val="Table Grid 6"/>
    <w:basedOn w:val="af0"/>
    <w:semiHidden/>
    <w:qFormat/>
    <w:rsid w:val="00FC51B3"/>
    <w:pPr>
      <w:spacing w:afterLines="50" w:line="300" w:lineRule="auto"/>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4">
    <w:name w:val="Table Grid 7"/>
    <w:basedOn w:val="af0"/>
    <w:semiHidden/>
    <w:qFormat/>
    <w:rsid w:val="00FC51B3"/>
    <w:pPr>
      <w:spacing w:afterLines="50" w:line="300" w:lineRule="auto"/>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4">
    <w:name w:val="Table Grid 8"/>
    <w:basedOn w:val="af0"/>
    <w:semiHidden/>
    <w:qFormat/>
    <w:rsid w:val="00FC51B3"/>
    <w:pPr>
      <w:spacing w:afterLines="50" w:line="300" w:lineRule="auto"/>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fa">
    <w:name w:val="Table Web 1"/>
    <w:basedOn w:val="af0"/>
    <w:semiHidden/>
    <w:rsid w:val="00FC51B3"/>
    <w:pPr>
      <w:spacing w:afterLines="50" w:line="300" w:lineRule="auto"/>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e">
    <w:name w:val="Table Web 2"/>
    <w:basedOn w:val="af0"/>
    <w:semiHidden/>
    <w:rsid w:val="00FC51B3"/>
    <w:pPr>
      <w:spacing w:afterLines="50" w:line="300" w:lineRule="auto"/>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8">
    <w:name w:val="Table Web 3"/>
    <w:basedOn w:val="af0"/>
    <w:semiHidden/>
    <w:rsid w:val="00FC51B3"/>
    <w:pPr>
      <w:spacing w:afterLines="50" w:line="300" w:lineRule="auto"/>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fffffd">
    <w:name w:val="Table Professional"/>
    <w:basedOn w:val="af0"/>
    <w:semiHidden/>
    <w:rsid w:val="00FC51B3"/>
    <w:pPr>
      <w:spacing w:afterLines="50" w:line="300" w:lineRule="auto"/>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customStyle="1" w:styleId="1fb">
    <w:name w:val="已访问的超链接1"/>
    <w:basedOn w:val="af"/>
    <w:semiHidden/>
    <w:qFormat/>
    <w:locked/>
    <w:rsid w:val="00FC51B3"/>
    <w:rPr>
      <w:color w:val="800080"/>
      <w:u w:val="single"/>
    </w:rPr>
  </w:style>
  <w:style w:type="character" w:customStyle="1" w:styleId="affffffffe">
    <w:name w:val="目录格式"/>
    <w:basedOn w:val="af"/>
    <w:semiHidden/>
    <w:qFormat/>
    <w:locked/>
    <w:rsid w:val="00FC51B3"/>
    <w:rPr>
      <w:rFonts w:ascii="Arial" w:eastAsia="黑体" w:hAnsi="Arial"/>
      <w:b/>
      <w:bCs/>
      <w:sz w:val="44"/>
      <w:szCs w:val="44"/>
    </w:rPr>
  </w:style>
  <w:style w:type="paragraph" w:customStyle="1" w:styleId="2ff">
    <w:name w:val="附录2"/>
    <w:basedOn w:val="ad"/>
    <w:next w:val="ad"/>
    <w:locked/>
    <w:rsid w:val="00FC51B3"/>
    <w:pPr>
      <w:outlineLvl w:val="1"/>
    </w:pPr>
    <w:rPr>
      <w:rFonts w:ascii="黑体" w:eastAsia="黑体" w:hAnsi="黑体"/>
      <w:b/>
      <w:bCs/>
      <w:sz w:val="32"/>
    </w:rPr>
  </w:style>
  <w:style w:type="paragraph" w:customStyle="1" w:styleId="3f9">
    <w:name w:val="附录3"/>
    <w:basedOn w:val="ad"/>
    <w:next w:val="ad"/>
    <w:locked/>
    <w:rsid w:val="00FC51B3"/>
    <w:pPr>
      <w:outlineLvl w:val="2"/>
    </w:pPr>
    <w:rPr>
      <w:rFonts w:eastAsia="黑体"/>
      <w:b/>
      <w:bCs/>
      <w:sz w:val="32"/>
    </w:rPr>
  </w:style>
  <w:style w:type="paragraph" w:customStyle="1" w:styleId="4e">
    <w:name w:val="附录4"/>
    <w:basedOn w:val="ad"/>
    <w:next w:val="ad"/>
    <w:qFormat/>
    <w:locked/>
    <w:rsid w:val="00FC51B3"/>
    <w:pPr>
      <w:spacing w:line="240" w:lineRule="atLeast"/>
      <w:outlineLvl w:val="3"/>
    </w:pPr>
    <w:rPr>
      <w:rFonts w:ascii="Arial" w:eastAsia="黑体" w:hAnsi="Arial"/>
      <w:sz w:val="28"/>
      <w:szCs w:val="21"/>
    </w:rPr>
  </w:style>
  <w:style w:type="paragraph" w:customStyle="1" w:styleId="1fc">
    <w:name w:val="附录1"/>
    <w:basedOn w:val="ad"/>
    <w:next w:val="ad"/>
    <w:locked/>
    <w:rsid w:val="00FC51B3"/>
    <w:pPr>
      <w:outlineLvl w:val="0"/>
    </w:pPr>
    <w:rPr>
      <w:rFonts w:ascii="黑体" w:eastAsia="黑体" w:hAnsi="黑体"/>
      <w:b/>
      <w:bCs/>
      <w:sz w:val="44"/>
    </w:rPr>
  </w:style>
  <w:style w:type="paragraph" w:customStyle="1" w:styleId="afffffffff">
    <w:name w:val="图表题注"/>
    <w:basedOn w:val="afc"/>
    <w:semiHidden/>
    <w:locked/>
    <w:rsid w:val="00FC51B3"/>
    <w:pPr>
      <w:spacing w:line="240" w:lineRule="atLeast"/>
    </w:pPr>
    <w:rPr>
      <w:rFonts w:ascii="Arial" w:hAnsi="Arial" w:cs="Arial"/>
      <w:sz w:val="18"/>
      <w:szCs w:val="21"/>
    </w:rPr>
  </w:style>
  <w:style w:type="paragraph" w:customStyle="1" w:styleId="--78">
    <w:name w:val="样式 绿盟科技--列表（符号一级） + 段后: 7.8 磅"/>
    <w:basedOn w:val="ad"/>
    <w:semiHidden/>
    <w:qFormat/>
    <w:rsid w:val="004F0EBC"/>
    <w:pPr>
      <w:spacing w:beforeLines="25"/>
    </w:pPr>
    <w:rPr>
      <w:szCs w:val="20"/>
    </w:rPr>
  </w:style>
  <w:style w:type="paragraph" w:customStyle="1" w:styleId="--6">
    <w:name w:val="样式 绿盟科技--列表（符号二级） + 段后: 6 磅"/>
    <w:basedOn w:val="ad"/>
    <w:semiHidden/>
    <w:qFormat/>
    <w:rsid w:val="004F0EBC"/>
    <w:rPr>
      <w:szCs w:val="20"/>
    </w:rPr>
  </w:style>
  <w:style w:type="paragraph" w:customStyle="1" w:styleId="--05">
    <w:name w:val="样式 绿盟科技--列表（编号二级） + 段后: 0.5 行"/>
    <w:basedOn w:val="ad"/>
    <w:semiHidden/>
    <w:rsid w:val="004F0EBC"/>
    <w:rPr>
      <w:szCs w:val="20"/>
    </w:rPr>
  </w:style>
  <w:style w:type="paragraph" w:customStyle="1" w:styleId="--050">
    <w:name w:val="样式 绿盟科技--列表（编号一级） + 段后: 0.5 行"/>
    <w:basedOn w:val="ad"/>
    <w:semiHidden/>
    <w:qFormat/>
    <w:rsid w:val="004F0EBC"/>
    <w:pPr>
      <w:spacing w:before="25"/>
    </w:pPr>
    <w:rPr>
      <w:szCs w:val="20"/>
    </w:rPr>
  </w:style>
  <w:style w:type="character" w:customStyle="1" w:styleId="tpccontent1">
    <w:name w:val="tpc_content1"/>
    <w:basedOn w:val="af"/>
    <w:rsid w:val="00FC51B3"/>
    <w:rPr>
      <w:sz w:val="18"/>
      <w:szCs w:val="18"/>
    </w:rPr>
  </w:style>
  <w:style w:type="paragraph" w:customStyle="1" w:styleId="afffffffff0">
    <w:name w:val="正文加粗"/>
    <w:basedOn w:val="ad"/>
    <w:link w:val="Charb"/>
    <w:rsid w:val="00FC51B3"/>
    <w:rPr>
      <w:rFonts w:ascii="Arial" w:hAnsi="Arial"/>
      <w:b/>
      <w:szCs w:val="20"/>
    </w:rPr>
  </w:style>
  <w:style w:type="character" w:customStyle="1" w:styleId="Charb">
    <w:name w:val="正文加粗 Char"/>
    <w:basedOn w:val="af"/>
    <w:link w:val="afffffffff0"/>
    <w:rsid w:val="00FC51B3"/>
    <w:rPr>
      <w:rFonts w:ascii="Arial" w:hAnsi="Arial"/>
      <w:b/>
      <w:sz w:val="24"/>
    </w:rPr>
  </w:style>
  <w:style w:type="paragraph" w:customStyle="1" w:styleId="afffffffff1">
    <w:name w:val="表格正文"/>
    <w:basedOn w:val="ad"/>
    <w:link w:val="Charc"/>
    <w:rsid w:val="00FC51B3"/>
    <w:rPr>
      <w:rFonts w:ascii="Arial" w:hAnsi="Arial"/>
      <w:sz w:val="21"/>
      <w:szCs w:val="20"/>
    </w:rPr>
  </w:style>
  <w:style w:type="character" w:customStyle="1" w:styleId="Charc">
    <w:name w:val="表格正文 Char"/>
    <w:basedOn w:val="af"/>
    <w:link w:val="afffffffff1"/>
    <w:rsid w:val="00FC51B3"/>
    <w:rPr>
      <w:rFonts w:ascii="Arial" w:hAnsi="Arial" w:cs="宋体"/>
      <w:sz w:val="21"/>
    </w:rPr>
  </w:style>
  <w:style w:type="paragraph" w:customStyle="1" w:styleId="Paragraph3">
    <w:name w:val="Paragraph3"/>
    <w:basedOn w:val="ad"/>
    <w:rsid w:val="00FC51B3"/>
    <w:pPr>
      <w:numPr>
        <w:numId w:val="28"/>
      </w:numPr>
      <w:overflowPunct w:val="0"/>
      <w:autoSpaceDE w:val="0"/>
      <w:autoSpaceDN w:val="0"/>
      <w:adjustRightInd w:val="0"/>
      <w:spacing w:before="20"/>
      <w:ind w:firstLine="0"/>
      <w:textAlignment w:val="baseline"/>
    </w:pPr>
    <w:rPr>
      <w:rFonts w:ascii="Arial" w:hAnsi="Arial"/>
      <w:szCs w:val="20"/>
    </w:rPr>
  </w:style>
  <w:style w:type="paragraph" w:customStyle="1" w:styleId="afffffffff2">
    <w:name w:val="图表"/>
    <w:basedOn w:val="ad"/>
    <w:rsid w:val="00FC51B3"/>
    <w:pPr>
      <w:jc w:val="center"/>
    </w:pPr>
    <w:rPr>
      <w:szCs w:val="20"/>
    </w:rPr>
  </w:style>
  <w:style w:type="paragraph" w:customStyle="1" w:styleId="2ff0">
    <w:name w:val="样式 小四 首行缩进:  2 字符"/>
    <w:basedOn w:val="ad"/>
    <w:rsid w:val="00FC51B3"/>
    <w:pPr>
      <w:ind w:firstLine="480"/>
    </w:pPr>
  </w:style>
  <w:style w:type="paragraph" w:customStyle="1" w:styleId="afffffffff3">
    <w:name w:val="标准书眉_奇数页"/>
    <w:next w:val="ad"/>
    <w:rsid w:val="00FC51B3"/>
    <w:pPr>
      <w:tabs>
        <w:tab w:val="center" w:pos="4154"/>
        <w:tab w:val="right" w:pos="8306"/>
      </w:tabs>
      <w:spacing w:after="120"/>
      <w:jc w:val="right"/>
    </w:pPr>
    <w:rPr>
      <w:sz w:val="21"/>
    </w:rPr>
  </w:style>
  <w:style w:type="paragraph" w:customStyle="1" w:styleId="CharCharCharCharCharCharCharCharCharCharCharCharCharCharCharChar">
    <w:name w:val="Char Char Char Char Char Char Char Char Char Char Char Char Char Char Char Char"/>
    <w:basedOn w:val="ad"/>
    <w:qFormat/>
    <w:rsid w:val="00FC51B3"/>
    <w:pPr>
      <w:tabs>
        <w:tab w:val="left" w:pos="360"/>
      </w:tabs>
    </w:pPr>
  </w:style>
  <w:style w:type="paragraph" w:customStyle="1" w:styleId="a8">
    <w:name w:val="章标题"/>
    <w:next w:val="ad"/>
    <w:rsid w:val="00FC51B3"/>
    <w:pPr>
      <w:numPr>
        <w:ilvl w:val="1"/>
        <w:numId w:val="29"/>
      </w:numPr>
      <w:spacing w:beforeLines="50" w:afterLines="50"/>
      <w:jc w:val="both"/>
      <w:outlineLvl w:val="1"/>
    </w:pPr>
    <w:rPr>
      <w:rFonts w:ascii="黑体" w:eastAsia="黑体"/>
      <w:sz w:val="21"/>
    </w:rPr>
  </w:style>
  <w:style w:type="paragraph" w:customStyle="1" w:styleId="a9">
    <w:name w:val="一级条标题"/>
    <w:next w:val="ad"/>
    <w:rsid w:val="00FC51B3"/>
    <w:pPr>
      <w:numPr>
        <w:ilvl w:val="2"/>
        <w:numId w:val="29"/>
      </w:numPr>
      <w:outlineLvl w:val="2"/>
    </w:pPr>
    <w:rPr>
      <w:rFonts w:eastAsia="黑体"/>
      <w:sz w:val="21"/>
    </w:rPr>
  </w:style>
  <w:style w:type="paragraph" w:customStyle="1" w:styleId="aa">
    <w:name w:val="目次、标准名称标题"/>
    <w:basedOn w:val="ad"/>
    <w:next w:val="ad"/>
    <w:qFormat/>
    <w:rsid w:val="00FC51B3"/>
    <w:pPr>
      <w:numPr>
        <w:ilvl w:val="4"/>
        <w:numId w:val="29"/>
      </w:numPr>
      <w:shd w:val="clear" w:color="FFFFFF" w:fill="FFFFFF"/>
      <w:spacing w:before="640" w:after="560" w:line="460" w:lineRule="exact"/>
      <w:jc w:val="center"/>
      <w:outlineLvl w:val="0"/>
    </w:pPr>
    <w:rPr>
      <w:rFonts w:ascii="黑体" w:eastAsia="黑体"/>
      <w:sz w:val="32"/>
      <w:szCs w:val="20"/>
    </w:rPr>
  </w:style>
  <w:style w:type="paragraph" w:customStyle="1" w:styleId="ab">
    <w:name w:val="实施日期"/>
    <w:basedOn w:val="ad"/>
    <w:qFormat/>
    <w:rsid w:val="00FC51B3"/>
    <w:pPr>
      <w:framePr w:w="4000" w:h="473" w:hRule="exact" w:vSpace="180" w:wrap="around" w:hAnchor="margin" w:xAlign="right" w:y="13511" w:anchorLock="1"/>
      <w:numPr>
        <w:ilvl w:val="6"/>
        <w:numId w:val="29"/>
      </w:numPr>
      <w:jc w:val="right"/>
    </w:pPr>
    <w:rPr>
      <w:rFonts w:eastAsia="黑体"/>
      <w:sz w:val="28"/>
      <w:szCs w:val="20"/>
    </w:rPr>
  </w:style>
  <w:style w:type="paragraph" w:customStyle="1" w:styleId="15">
    <w:name w:val="样式 二级条标题 + 行距: 1.5 倍行距"/>
    <w:basedOn w:val="ad"/>
    <w:qFormat/>
    <w:rsid w:val="00FC51B3"/>
    <w:pPr>
      <w:numPr>
        <w:ilvl w:val="3"/>
        <w:numId w:val="29"/>
      </w:numPr>
      <w:outlineLvl w:val="3"/>
    </w:pPr>
    <w:rPr>
      <w:rFonts w:eastAsia="黑体"/>
      <w:sz w:val="21"/>
      <w:szCs w:val="20"/>
    </w:rPr>
  </w:style>
  <w:style w:type="paragraph" w:customStyle="1" w:styleId="CharChar1CharCharCharCharCharChar">
    <w:name w:val="Char Char1 Char Char Char Char Char Char"/>
    <w:basedOn w:val="ad"/>
    <w:qFormat/>
    <w:rsid w:val="00FC51B3"/>
    <w:pPr>
      <w:numPr>
        <w:numId w:val="29"/>
      </w:numPr>
    </w:pPr>
    <w:rPr>
      <w:sz w:val="21"/>
    </w:rPr>
  </w:style>
  <w:style w:type="paragraph" w:customStyle="1" w:styleId="afffffffff4">
    <w:name w:val="二级条标题"/>
    <w:basedOn w:val="a9"/>
    <w:next w:val="ad"/>
    <w:qFormat/>
    <w:rsid w:val="00FC51B3"/>
    <w:pPr>
      <w:numPr>
        <w:ilvl w:val="0"/>
        <w:numId w:val="0"/>
      </w:numPr>
      <w:spacing w:line="360" w:lineRule="exact"/>
      <w:jc w:val="both"/>
      <w:outlineLvl w:val="3"/>
    </w:pPr>
    <w:rPr>
      <w:rFonts w:eastAsia="宋体"/>
      <w:sz w:val="24"/>
      <w:szCs w:val="24"/>
    </w:rPr>
  </w:style>
  <w:style w:type="paragraph" w:customStyle="1" w:styleId="5new">
    <w:name w:val="标题 5（有编号）（new）"/>
    <w:basedOn w:val="ad"/>
    <w:next w:val="ad"/>
    <w:rsid w:val="00FC51B3"/>
    <w:pPr>
      <w:keepNext/>
      <w:keepLines/>
      <w:tabs>
        <w:tab w:val="left" w:pos="1008"/>
      </w:tabs>
      <w:spacing w:before="280" w:after="156" w:line="377" w:lineRule="auto"/>
      <w:outlineLvl w:val="4"/>
    </w:pPr>
    <w:rPr>
      <w:rFonts w:ascii="Arial" w:eastAsia="黑体" w:hAnsi="Arial"/>
      <w:b/>
      <w:szCs w:val="28"/>
    </w:rPr>
  </w:style>
  <w:style w:type="paragraph" w:customStyle="1" w:styleId="1newTimesNewRoman">
    <w:name w:val="样式 标题 1（new） + Times New Roman"/>
    <w:basedOn w:val="ad"/>
    <w:qFormat/>
    <w:rsid w:val="00FC51B3"/>
    <w:pPr>
      <w:keepNext/>
      <w:keepLines/>
      <w:spacing w:before="600" w:after="330" w:line="576" w:lineRule="auto"/>
      <w:ind w:left="907" w:rightChars="50" w:right="105" w:hanging="907"/>
      <w:jc w:val="center"/>
      <w:outlineLvl w:val="0"/>
    </w:pPr>
    <w:rPr>
      <w:rFonts w:ascii="黑体" w:eastAsia="黑体" w:hAnsi="Arial"/>
      <w:b/>
      <w:bCs/>
      <w:kern w:val="44"/>
      <w:sz w:val="21"/>
      <w:szCs w:val="32"/>
    </w:rPr>
  </w:style>
  <w:style w:type="paragraph" w:customStyle="1" w:styleId="085">
    <w:name w:val="样式 首行缩进:  0.85 厘米"/>
    <w:basedOn w:val="ad"/>
    <w:rsid w:val="00FC51B3"/>
    <w:pPr>
      <w:ind w:firstLine="482"/>
    </w:pPr>
    <w:rPr>
      <w:rFonts w:ascii="Arial" w:hAnsi="Arial"/>
      <w:sz w:val="21"/>
      <w:szCs w:val="20"/>
    </w:rPr>
  </w:style>
  <w:style w:type="character" w:customStyle="1" w:styleId="vi0031">
    <w:name w:val="vi0031"/>
    <w:basedOn w:val="af"/>
    <w:rsid w:val="00FC51B3"/>
    <w:rPr>
      <w:sz w:val="19"/>
      <w:szCs w:val="19"/>
    </w:rPr>
  </w:style>
  <w:style w:type="paragraph" w:customStyle="1" w:styleId="afffffffff5">
    <w:name w:val="段"/>
    <w:qFormat/>
    <w:rsid w:val="00FC51B3"/>
    <w:pPr>
      <w:widowControl w:val="0"/>
      <w:autoSpaceDE w:val="0"/>
      <w:autoSpaceDN w:val="0"/>
      <w:adjustRightInd w:val="0"/>
      <w:spacing w:line="360" w:lineRule="atLeast"/>
      <w:ind w:firstLineChars="200" w:firstLine="200"/>
      <w:jc w:val="both"/>
      <w:textAlignment w:val="baseline"/>
    </w:pPr>
    <w:rPr>
      <w:rFonts w:ascii="宋体"/>
      <w:sz w:val="21"/>
    </w:rPr>
  </w:style>
  <w:style w:type="character" w:customStyle="1" w:styleId="font1">
    <w:name w:val="font1"/>
    <w:basedOn w:val="af"/>
    <w:rsid w:val="00FC51B3"/>
    <w:rPr>
      <w:color w:val="000000"/>
      <w:sz w:val="19"/>
      <w:szCs w:val="19"/>
    </w:rPr>
  </w:style>
  <w:style w:type="paragraph" w:customStyle="1" w:styleId="CharCharCharCharCharCharCharCharCharChar1CharCharCharChar1CharCharChar1CharCharChar1Char1Char1CharCharCharCharCharCharCharCharChar">
    <w:name w:val="Char Char Char Char Char Char Char Char Char Char1 Char Char Char Char1 Char Char Char1 Char Char Char1 Char1 Char1 Char Char Char Char Char Char Char Char Char"/>
    <w:basedOn w:val="ad"/>
    <w:qFormat/>
    <w:rsid w:val="00FC51B3"/>
    <w:pPr>
      <w:spacing w:after="160" w:line="240" w:lineRule="exact"/>
    </w:pPr>
    <w:rPr>
      <w:rFonts w:ascii="Verdana" w:hAnsi="Verdana"/>
      <w:sz w:val="20"/>
      <w:szCs w:val="20"/>
      <w:lang w:eastAsia="en-US"/>
    </w:rPr>
  </w:style>
  <w:style w:type="paragraph" w:customStyle="1" w:styleId="074">
    <w:name w:val="样式 首行缩进:  0.74 厘米"/>
    <w:basedOn w:val="ad"/>
    <w:rsid w:val="00FC51B3"/>
    <w:pPr>
      <w:ind w:firstLine="420"/>
    </w:pPr>
    <w:rPr>
      <w:szCs w:val="20"/>
    </w:rPr>
  </w:style>
  <w:style w:type="paragraph" w:customStyle="1" w:styleId="CharChar6">
    <w:name w:val="正文首行缩进两字符 Char Char"/>
    <w:basedOn w:val="ad"/>
    <w:rsid w:val="00FC51B3"/>
  </w:style>
  <w:style w:type="paragraph" w:customStyle="1" w:styleId="MyNormal0">
    <w:name w:val="My Normal"/>
    <w:rsid w:val="00FC51B3"/>
    <w:pPr>
      <w:spacing w:beforeLines="50" w:afterLines="50" w:line="276" w:lineRule="auto"/>
      <w:ind w:firstLineChars="200" w:firstLine="420"/>
    </w:pPr>
    <w:rPr>
      <w:rFonts w:ascii="Trebuchet MS" w:hAnsi="Trebuchet MS"/>
      <w:sz w:val="21"/>
      <w:szCs w:val="21"/>
      <w:lang w:bidi="en-US"/>
    </w:rPr>
  </w:style>
  <w:style w:type="paragraph" w:customStyle="1" w:styleId="-11">
    <w:name w:val="彩色列表 - 着色 11"/>
    <w:basedOn w:val="ad"/>
    <w:uiPriority w:val="34"/>
    <w:rsid w:val="00FC51B3"/>
    <w:pPr>
      <w:ind w:firstLine="420"/>
    </w:pPr>
    <w:rPr>
      <w:rFonts w:ascii="Arial" w:hAnsi="Arial"/>
      <w:sz w:val="21"/>
      <w:szCs w:val="21"/>
    </w:rPr>
  </w:style>
  <w:style w:type="table" w:customStyle="1" w:styleId="3fa">
    <w:name w:val="网格型3"/>
    <w:basedOn w:val="af0"/>
    <w:next w:val="afffa"/>
    <w:locked/>
    <w:rsid w:val="00FC51B3"/>
    <w:pPr>
      <w:jc w:val="both"/>
    </w:pPr>
    <w:rPr>
      <w:rFonts w:ascii="Arial"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paragraph" w:customStyle="1" w:styleId="--0">
    <w:name w:val="绿盟科技--正文首行缩进"/>
    <w:basedOn w:val="ad"/>
    <w:rsid w:val="00FC51B3"/>
    <w:pPr>
      <w:spacing w:after="50" w:line="300" w:lineRule="auto"/>
    </w:pPr>
    <w:rPr>
      <w:rFonts w:ascii="Arial" w:hAnsi="Arial"/>
      <w:sz w:val="21"/>
      <w:szCs w:val="21"/>
    </w:rPr>
  </w:style>
  <w:style w:type="numbering" w:customStyle="1" w:styleId="1fd">
    <w:name w:val="第一部分1"/>
    <w:uiPriority w:val="99"/>
    <w:rsid w:val="00FF2C9E"/>
  </w:style>
  <w:style w:type="numbering" w:customStyle="1" w:styleId="111">
    <w:name w:val="样式11"/>
    <w:uiPriority w:val="99"/>
    <w:rsid w:val="00FF2C9E"/>
  </w:style>
  <w:style w:type="paragraph" w:customStyle="1" w:styleId="afffffffff6">
    <w:name w:val="潍柴文档正文"/>
    <w:basedOn w:val="ad"/>
    <w:uiPriority w:val="99"/>
    <w:rsid w:val="00F524A8"/>
    <w:rPr>
      <w:szCs w:val="22"/>
    </w:rPr>
  </w:style>
  <w:style w:type="numbering" w:customStyle="1" w:styleId="21">
    <w:name w:val="样式2"/>
    <w:uiPriority w:val="99"/>
    <w:rsid w:val="00B01D4D"/>
    <w:pPr>
      <w:numPr>
        <w:numId w:val="30"/>
      </w:numPr>
    </w:pPr>
  </w:style>
  <w:style w:type="numbering" w:customStyle="1" w:styleId="30">
    <w:name w:val="样式3"/>
    <w:uiPriority w:val="99"/>
    <w:rsid w:val="00654A80"/>
    <w:pPr>
      <w:numPr>
        <w:numId w:val="31"/>
      </w:numPr>
    </w:pPr>
  </w:style>
  <w:style w:type="character" w:styleId="afffffffff7">
    <w:name w:val="Placeholder Text"/>
    <w:basedOn w:val="af"/>
    <w:uiPriority w:val="99"/>
    <w:semiHidden/>
    <w:rsid w:val="00486F4E"/>
    <w:rPr>
      <w:color w:val="808080"/>
    </w:rPr>
  </w:style>
  <w:style w:type="character" w:customStyle="1" w:styleId="1fe">
    <w:name w:val="未处理的提及1"/>
    <w:basedOn w:val="af"/>
    <w:uiPriority w:val="99"/>
    <w:semiHidden/>
    <w:unhideWhenUsed/>
    <w:rsid w:val="00150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89218">
      <w:bodyDiv w:val="1"/>
      <w:marLeft w:val="0"/>
      <w:marRight w:val="0"/>
      <w:marTop w:val="0"/>
      <w:marBottom w:val="0"/>
      <w:divBdr>
        <w:top w:val="none" w:sz="0" w:space="0" w:color="auto"/>
        <w:left w:val="none" w:sz="0" w:space="0" w:color="auto"/>
        <w:bottom w:val="none" w:sz="0" w:space="0" w:color="auto"/>
        <w:right w:val="none" w:sz="0" w:space="0" w:color="auto"/>
      </w:divBdr>
    </w:div>
    <w:div w:id="203568616">
      <w:bodyDiv w:val="1"/>
      <w:marLeft w:val="0"/>
      <w:marRight w:val="0"/>
      <w:marTop w:val="0"/>
      <w:marBottom w:val="0"/>
      <w:divBdr>
        <w:top w:val="none" w:sz="0" w:space="0" w:color="auto"/>
        <w:left w:val="none" w:sz="0" w:space="0" w:color="auto"/>
        <w:bottom w:val="none" w:sz="0" w:space="0" w:color="auto"/>
        <w:right w:val="none" w:sz="0" w:space="0" w:color="auto"/>
      </w:divBdr>
    </w:div>
    <w:div w:id="276527812">
      <w:bodyDiv w:val="1"/>
      <w:marLeft w:val="0"/>
      <w:marRight w:val="0"/>
      <w:marTop w:val="0"/>
      <w:marBottom w:val="0"/>
      <w:divBdr>
        <w:top w:val="none" w:sz="0" w:space="0" w:color="auto"/>
        <w:left w:val="none" w:sz="0" w:space="0" w:color="auto"/>
        <w:bottom w:val="none" w:sz="0" w:space="0" w:color="auto"/>
        <w:right w:val="none" w:sz="0" w:space="0" w:color="auto"/>
      </w:divBdr>
    </w:div>
    <w:div w:id="410272603">
      <w:bodyDiv w:val="1"/>
      <w:marLeft w:val="0"/>
      <w:marRight w:val="0"/>
      <w:marTop w:val="0"/>
      <w:marBottom w:val="0"/>
      <w:divBdr>
        <w:top w:val="none" w:sz="0" w:space="0" w:color="auto"/>
        <w:left w:val="none" w:sz="0" w:space="0" w:color="auto"/>
        <w:bottom w:val="none" w:sz="0" w:space="0" w:color="auto"/>
        <w:right w:val="none" w:sz="0" w:space="0" w:color="auto"/>
      </w:divBdr>
    </w:div>
    <w:div w:id="997028524">
      <w:bodyDiv w:val="1"/>
      <w:marLeft w:val="0"/>
      <w:marRight w:val="0"/>
      <w:marTop w:val="0"/>
      <w:marBottom w:val="0"/>
      <w:divBdr>
        <w:top w:val="none" w:sz="0" w:space="0" w:color="auto"/>
        <w:left w:val="none" w:sz="0" w:space="0" w:color="auto"/>
        <w:bottom w:val="none" w:sz="0" w:space="0" w:color="auto"/>
        <w:right w:val="none" w:sz="0" w:space="0" w:color="auto"/>
      </w:divBdr>
    </w:div>
    <w:div w:id="1436637430">
      <w:bodyDiv w:val="1"/>
      <w:marLeft w:val="0"/>
      <w:marRight w:val="0"/>
      <w:marTop w:val="0"/>
      <w:marBottom w:val="0"/>
      <w:divBdr>
        <w:top w:val="none" w:sz="0" w:space="0" w:color="auto"/>
        <w:left w:val="none" w:sz="0" w:space="0" w:color="auto"/>
        <w:bottom w:val="none" w:sz="0" w:space="0" w:color="auto"/>
        <w:right w:val="none" w:sz="0" w:space="0" w:color="auto"/>
      </w:divBdr>
    </w:div>
    <w:div w:id="2057269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17AA9F-5D2C-4491-BD77-DC5457AFC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2081</Words>
  <Characters>11865</Characters>
  <Application>Microsoft Office Word</Application>
  <DocSecurity>0</DocSecurity>
  <Lines>98</Lines>
  <Paragraphs>27</Paragraphs>
  <ScaleCrop>false</ScaleCrop>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2020-08-06T10:19:00Z</dcterms:created>
  <dcterms:modified xsi:type="dcterms:W3CDTF">2020-12-16T07:06:00Z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