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小标宋简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安徽国际商务职业学院校领导接待日申请表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 xml:space="preserve">              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月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所在二级学院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_GB2312" w:hAnsi="等线" w:eastAsia="仿宋_GB2312"/>
          <w:sz w:val="32"/>
          <w:szCs w:val="32"/>
        </w:rPr>
      </w:pPr>
    </w:p>
    <w:p>
      <w:pPr>
        <w:widowControl/>
        <w:spacing w:line="405" w:lineRule="atLeast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pgSz w:w="11906" w:h="16838"/>
      <w:pgMar w:top="1440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NDRmYmNlNGEwOTU2M2Y5ODhhNjRjYjlkOTFlOGUifQ=="/>
  </w:docVars>
  <w:rsids>
    <w:rsidRoot w:val="00E82A7C"/>
    <w:rsid w:val="00147134"/>
    <w:rsid w:val="001633A7"/>
    <w:rsid w:val="001732CB"/>
    <w:rsid w:val="00245702"/>
    <w:rsid w:val="003347A6"/>
    <w:rsid w:val="00366EA2"/>
    <w:rsid w:val="00385799"/>
    <w:rsid w:val="00465241"/>
    <w:rsid w:val="00522A9D"/>
    <w:rsid w:val="00600FC3"/>
    <w:rsid w:val="006057EC"/>
    <w:rsid w:val="0076237E"/>
    <w:rsid w:val="007F01F5"/>
    <w:rsid w:val="008923BF"/>
    <w:rsid w:val="00972974"/>
    <w:rsid w:val="00974119"/>
    <w:rsid w:val="00A331A8"/>
    <w:rsid w:val="00AB060E"/>
    <w:rsid w:val="00AC4C62"/>
    <w:rsid w:val="00B978F6"/>
    <w:rsid w:val="00BA6F13"/>
    <w:rsid w:val="00C31B03"/>
    <w:rsid w:val="00C67E45"/>
    <w:rsid w:val="00D63D56"/>
    <w:rsid w:val="00E0490B"/>
    <w:rsid w:val="00E31F99"/>
    <w:rsid w:val="00E82A7C"/>
    <w:rsid w:val="00FD6F60"/>
    <w:rsid w:val="00FE1B24"/>
    <w:rsid w:val="476C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407</Words>
  <Characters>479</Characters>
  <Lines>4</Lines>
  <Paragraphs>1</Paragraphs>
  <TotalTime>69</TotalTime>
  <ScaleCrop>false</ScaleCrop>
  <LinksUpToDate>false</LinksUpToDate>
  <CharactersWithSpaces>542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2022-05-02T05:57:00Z</dcterms:created>
  <dc:creator>许寒</dc:creator>
  <cp:lastModifiedBy>ahiib</cp:lastModifiedBy>
  <cp:lastPrinted>2022-05-03T06:23:00Z</cp:lastPrinted>
  <dcterms:modified xsi:type="dcterms:W3CDTF">2022-05-05T06:33:18Z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4013284BDD0D4F8A838D14AFDE1F677C</vt:lpwstr>
  </property>
</Properties>
</file>